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C9944">
      <w:pPr>
        <w:snapToGrid w:val="0"/>
        <w:spacing w:line="360" w:lineRule="auto"/>
        <w:ind w:firstLine="360" w:firstLineChars="200"/>
        <w:rPr>
          <w:rFonts w:hint="eastAsia" w:ascii="宋体" w:hAnsi="宋体" w:eastAsia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tbl>
      <w:tblPr>
        <w:tblStyle w:val="3"/>
        <w:tblW w:w="88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"/>
        <w:gridCol w:w="2523"/>
        <w:gridCol w:w="1948"/>
        <w:gridCol w:w="632"/>
        <w:gridCol w:w="479"/>
        <w:gridCol w:w="946"/>
        <w:gridCol w:w="1076"/>
        <w:gridCol w:w="811"/>
      </w:tblGrid>
      <w:tr w14:paraId="52BD3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8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4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一包：病理科试剂</w:t>
            </w:r>
          </w:p>
        </w:tc>
      </w:tr>
      <w:tr w14:paraId="00F49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D3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78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耗材/试剂名称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EB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CB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7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6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单价控制价（元）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16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适用的设备厂家及规格型号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8C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3097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19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21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液基细胞和微生物处理、保存试剂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4A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200/300人份/箱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F9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人份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E5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E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FF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新疆艾力波生物科技有限公司,TKY-B6D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8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42F8B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2A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切片石蜡 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DA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10公斤/箱（1公斤/袋）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2E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公斤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CD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6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4B6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0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3C727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E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7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刀片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A9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50片/盒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F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D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C8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莱卡公司，莱卡切片机-RM2245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4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07867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B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A0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粘附载玻片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1F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50片/盒（40盒/箱）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5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7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7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AB2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2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3BA58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A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病理级载玻片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2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50片/盒（50盒/箱）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19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F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1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0F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5E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2A5E9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13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BD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包埋盒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C9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2000个/箱 带盖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51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9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AD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899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8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4DF22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B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F9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组织固定液（福尔马林）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A2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5升/桶（4桶/箱）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48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桶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AE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B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07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B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5F8C3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54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59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PSA抗体试剂（免疫组织化学）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05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1.5ml/支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F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C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1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10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FF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6F1D4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3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3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Ki-67抗体试剂（免疫组织化学）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5B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3.0mL/支(1支/袋)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4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8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D24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3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55FF1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FC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E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细胞角蛋白CK34BetaE（高分子量）抗体试剂（免疫组织化学）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73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3ml/支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1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CA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6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449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37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5D91A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A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2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p16抗体试剂(免疫组织化学)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4A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1.5ml/支（1支/袋）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DA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27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2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A8C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1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582B0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2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AMACR/p504s抗体试剂(免疫组织化学)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B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3ml/支（1支/袋）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C4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F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C8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33ACD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C404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13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A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AMACR/p504s抗体试剂(免疫组织化学)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F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1.5ml/支（1支/袋）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C3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5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24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587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20ED5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AF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98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P63抗体试剂(免疫组织化学)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29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3.0mL/支(1支/袋)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E8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F4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3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0F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0B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55D83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0A59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15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A2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P63抗体试剂(免疫组织化学)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D4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1.5mL/支(1支/袋)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F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A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8E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4A9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A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6A789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4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1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免疫组化抗原修复缓冲液（EDTA）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C1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100mL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85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4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80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910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53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6C552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0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2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DAB染色液（20X）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D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3ml/瓶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15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E6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6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1F3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FB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02AB3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7E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F8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缓冲液（PBS磷酸盐法）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7B4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2000ml/包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2C9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BA7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B35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8.9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CC9E6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2D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76027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6D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36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免疫显色试剂（二抗）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9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18ml</w:t>
            </w:r>
          </w:p>
        </w:tc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E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9B4B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1860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DEF8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CC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</w:t>
            </w:r>
          </w:p>
        </w:tc>
      </w:tr>
      <w:tr w14:paraId="6C1B8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60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9D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一包单价控制价合计（元）：</w:t>
            </w:r>
          </w:p>
        </w:tc>
        <w:tc>
          <w:tcPr>
            <w:tcW w:w="28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A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6500.35</w:t>
            </w:r>
          </w:p>
        </w:tc>
      </w:tr>
    </w:tbl>
    <w:p w14:paraId="2BADFD90">
      <w:pPr>
        <w:snapToGrid w:val="0"/>
        <w:spacing w:line="360" w:lineRule="auto"/>
        <w:ind w:firstLine="360" w:firstLineChars="200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74BF973E">
      <w:pPr>
        <w:pStyle w:val="2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tbl>
      <w:tblPr>
        <w:tblStyle w:val="3"/>
        <w:tblpPr w:leftFromText="180" w:rightFromText="180" w:vertAnchor="text" w:horzAnchor="page" w:tblpXSpec="center" w:tblpY="355"/>
        <w:tblOverlap w:val="never"/>
        <w:tblW w:w="89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"/>
        <w:gridCol w:w="2556"/>
        <w:gridCol w:w="1727"/>
        <w:gridCol w:w="547"/>
        <w:gridCol w:w="377"/>
        <w:gridCol w:w="1302"/>
        <w:gridCol w:w="1028"/>
        <w:gridCol w:w="985"/>
      </w:tblGrid>
      <w:tr w14:paraId="70D73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62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171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三包：痰检室、核酸试剂、微生物</w:t>
            </w:r>
          </w:p>
        </w:tc>
      </w:tr>
      <w:tr w14:paraId="56099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6B4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5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0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耗材/试剂名称</w:t>
            </w:r>
          </w:p>
        </w:tc>
        <w:tc>
          <w:tcPr>
            <w:tcW w:w="17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F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89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3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9D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3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708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单价控制价（元）</w:t>
            </w:r>
          </w:p>
        </w:tc>
        <w:tc>
          <w:tcPr>
            <w:tcW w:w="10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4D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适用的设备厂家及规格型号</w:t>
            </w:r>
          </w:p>
        </w:tc>
        <w:tc>
          <w:tcPr>
            <w:tcW w:w="9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E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7FF28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0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E1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结核分枝杆菌rpoB基因和突变检测试剂盒（实时荧光PCR法）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E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50人份/盒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5B5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FCD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0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15500.00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ECD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上海赛沛 GX-IV R2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A4E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痰检，允许进口</w:t>
            </w:r>
          </w:p>
        </w:tc>
      </w:tr>
      <w:tr w14:paraId="610F1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55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B4E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磨砂载玻片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B1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50盒/箱（7105）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F01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909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3F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350.00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2F1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94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痰检</w:t>
            </w:r>
          </w:p>
        </w:tc>
      </w:tr>
      <w:tr w14:paraId="1B80E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A98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13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改良罗氏基础培养基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F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8.0g/支、24支/盒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55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0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55F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296.40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8127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EF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痰检</w:t>
            </w:r>
          </w:p>
        </w:tc>
      </w:tr>
      <w:tr w14:paraId="5D7F0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0A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8C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一次性使用标本杯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EC3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25ml痰培养瓶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7A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5E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22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D254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3D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痰检</w:t>
            </w:r>
          </w:p>
        </w:tc>
      </w:tr>
      <w:tr w14:paraId="6D8F7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B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36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一次性吸管（单独包装）（3ml）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A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500支/盒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954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21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2E0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39D7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4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痰检</w:t>
            </w:r>
          </w:p>
        </w:tc>
      </w:tr>
      <w:tr w14:paraId="44C33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6B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13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一次性吸管（3ml）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F9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500支/包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F4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B8A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D5B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997F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425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痰检</w:t>
            </w:r>
          </w:p>
        </w:tc>
      </w:tr>
      <w:tr w14:paraId="74089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5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76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抗酸染色液（荧光金胺O法）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61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4*250ml／盒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2F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906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29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322.00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CCB3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21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痰检</w:t>
            </w:r>
          </w:p>
        </w:tc>
      </w:tr>
      <w:tr w14:paraId="361F0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E77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C2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高危型人乳头瘤病毒(HPV)分型核酸测定试剂(荧光PCR法)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EE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24人份/盒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FB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09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AB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1920.00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A58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7C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免疫</w:t>
            </w:r>
          </w:p>
        </w:tc>
      </w:tr>
      <w:tr w14:paraId="2E9ED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741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13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新型冠状病毒2019-nCoV核酸检测试剂盒（荧光PCR法）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D4A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32人份/盒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160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E3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74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92.80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06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上海宏石 SLAN-96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E2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新冠核酸</w:t>
            </w:r>
          </w:p>
        </w:tc>
      </w:tr>
      <w:tr w14:paraId="7AEE2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D8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357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新冠病毒提取盒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E4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24人份/盒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F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832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627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8FA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ACC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核酸提取</w:t>
            </w:r>
          </w:p>
        </w:tc>
      </w:tr>
      <w:tr w14:paraId="43E62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C2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B85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六项呼吸道病原体核酸检测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23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24人份/盒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B2F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E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B4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4080.00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5E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上海宏石 SLAN-97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A1B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核酸检测</w:t>
            </w:r>
          </w:p>
        </w:tc>
      </w:tr>
      <w:tr w14:paraId="2F9B4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899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E0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高危型人乳头瘤病毒(HPV)（16，18）分型核酸测定试剂(荧光PCR法)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98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48人份/盒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A8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1A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46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1728.00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BE4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上海宏石 SLAN-98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6AF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核酸检测</w:t>
            </w:r>
          </w:p>
        </w:tc>
      </w:tr>
      <w:tr w14:paraId="5CA56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128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D7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GBS-B族链球菌核酸检测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C1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24人份/盒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24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7B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0FA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1440.00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56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上海宏石 SLAN-99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B05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核酸检测</w:t>
            </w:r>
          </w:p>
        </w:tc>
      </w:tr>
      <w:tr w14:paraId="3826D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346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99A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乙型肝炎病毒核酸测定试剂盒（PCR-荧光探针法）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DFB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大包装，20人份/盒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39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9C6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18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570.00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C847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9E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核酸检测</w:t>
            </w:r>
          </w:p>
        </w:tc>
      </w:tr>
      <w:tr w14:paraId="5CFD2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C84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50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沙眼衣原体抗原检测试剂盒（胶体金法)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18B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806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FD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861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304.00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ACF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62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38132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EFD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6D7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需氧培养瓶（成人）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FB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40ml/瓶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A51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7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39D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BB1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梅里埃 BACT/ALERT 3D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7E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2E441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5F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4A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厌氧培养瓶（成人）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2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40ml/瓶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AC9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9D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91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8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梅里埃 BACT/ALERT 3D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AC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749B8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4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E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需氧培养瓶（儿童）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E7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30ml/瓶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D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088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E87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CD0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梅里埃 BACT/ALERT 3D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FD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75713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0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53B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解脲脲原体和人型支原体培养鉴定药敏试剂盒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D35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20人份/盒(12项药敏)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65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2E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32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735.20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AD6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D9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72A85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39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6F3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男拭子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801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4C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C3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3C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CAB6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5FB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23085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A3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7A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女拭子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3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女用：100支/包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84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5ED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452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0.59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F9E0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41B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5A8A0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B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759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6*50吸咀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3D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6*50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0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8E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91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0.04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C4F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B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1FE15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A9C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56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快速革兰氏染色液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00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4*100ml/盒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40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DF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01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180.00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C360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2D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13BD5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F13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82B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麦康凯琼脂平板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0DD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70mm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56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84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0EA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FFE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E7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73BA3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705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CB1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巧克力琼脂培养基（不加抗生素）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46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70mm 5块/包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8D2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B4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08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DEAC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E2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4868B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E7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D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肉汤培养基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FBE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250g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17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0F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38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170.00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467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C1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29B3B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E2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1E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血琼脂平板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0DF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70MM 5块/包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B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0FE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59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4.41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B3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B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54DE6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A0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0EA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一次性培养皿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5B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90mm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2A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D08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BB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8944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19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492EB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EB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4BA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营养琼脂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42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250g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CAA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B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3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37E4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E8B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3F219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C28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CA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中国蓝琼脂平板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8E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70mm 5块/包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CE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59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F9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4.41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C79E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155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1DCF7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34B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2E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肠杆菌科细菌检测试剂盒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28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36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86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4D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650.00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8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天地人 TDR-300B PIUS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9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58413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2A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B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非发酵菌检测试剂盒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16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10块/盒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D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6C9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E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766.30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1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天地人 TDR-300B PIUS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C3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6E44A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1D5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6E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葡萄球菌检测试剂盒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A8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10测试/盒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2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2C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0F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650.00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98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天地人 TDR-300B PIUS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314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3B8CB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A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25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无菌矿物油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7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10支/盒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F1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00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5E2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60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天地人 TDR-300B PIUS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0F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2B0A2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6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47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70培养皿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B0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70# 1000只/件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46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77F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FB3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67AA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17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019BC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8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57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一次性使用拭子（女用）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81C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100支/包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228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F4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C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0.59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C23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C2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微生物</w:t>
            </w:r>
          </w:p>
        </w:tc>
      </w:tr>
      <w:tr w14:paraId="4590E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6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18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一次性使用接种环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7D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100个/盒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A27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EF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D4C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DAF3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A6F9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242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56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B16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三包控制价合计（元）：</w:t>
            </w:r>
          </w:p>
        </w:tc>
        <w:tc>
          <w:tcPr>
            <w:tcW w:w="33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2F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30276.36 </w:t>
            </w:r>
          </w:p>
        </w:tc>
      </w:tr>
      <w:tr w14:paraId="3ADCE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9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58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注：须进行试剂性能验证，并提供验证对比结果</w:t>
            </w:r>
          </w:p>
        </w:tc>
      </w:tr>
    </w:tbl>
    <w:p w14:paraId="3A1BCE31">
      <w:pPr>
        <w:snapToGrid w:val="0"/>
        <w:spacing w:line="360" w:lineRule="auto"/>
        <w:ind w:firstLine="360" w:firstLineChars="200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2EC63FB4">
      <w:pPr>
        <w:snapToGrid w:val="0"/>
        <w:spacing w:line="360" w:lineRule="auto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4127D6DB">
      <w:pPr>
        <w:snapToGrid w:val="0"/>
        <w:spacing w:line="360" w:lineRule="auto"/>
        <w:ind w:firstLine="360" w:firstLineChars="200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17DF7D2A">
      <w:pPr>
        <w:pStyle w:val="2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4E80591D">
      <w:pPr>
        <w:pStyle w:val="2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71225FC2">
      <w:pPr>
        <w:pStyle w:val="2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3055092D">
      <w:pPr>
        <w:pStyle w:val="2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3AADAF63">
      <w:pPr>
        <w:pStyle w:val="2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324F466A">
      <w:pPr>
        <w:pStyle w:val="2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25DD9B95">
      <w:pPr>
        <w:pStyle w:val="2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17B1B956">
      <w:pPr>
        <w:pStyle w:val="2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355EC7D7">
      <w:pPr>
        <w:pStyle w:val="2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5D317178">
      <w:pPr>
        <w:pStyle w:val="2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381AD7EE">
      <w:pPr>
        <w:snapToGrid w:val="0"/>
        <w:spacing w:line="360" w:lineRule="auto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tbl>
      <w:tblPr>
        <w:tblStyle w:val="3"/>
        <w:tblW w:w="894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"/>
        <w:gridCol w:w="2101"/>
        <w:gridCol w:w="1766"/>
        <w:gridCol w:w="443"/>
        <w:gridCol w:w="415"/>
        <w:gridCol w:w="849"/>
        <w:gridCol w:w="1754"/>
        <w:gridCol w:w="1181"/>
      </w:tblGrid>
      <w:tr w14:paraId="3A91A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9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75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五包：希森美康规类试剂</w:t>
            </w:r>
          </w:p>
        </w:tc>
      </w:tr>
      <w:tr w14:paraId="2CB82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3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E3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耗材/试剂名称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E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64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5B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7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61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适用的设备厂家及规格型号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C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5C48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03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1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清洗液</w:t>
            </w:r>
          </w:p>
        </w:tc>
        <w:tc>
          <w:tcPr>
            <w:tcW w:w="17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10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4ml*20</w:t>
            </w:r>
          </w:p>
        </w:tc>
        <w:tc>
          <w:tcPr>
            <w:tcW w:w="44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4C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0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1940</w:t>
            </w:r>
          </w:p>
        </w:tc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73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XN-1000</w:t>
            </w:r>
          </w:p>
        </w:tc>
        <w:tc>
          <w:tcPr>
            <w:tcW w:w="118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0A07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血常规，允许进口</w:t>
            </w:r>
          </w:p>
        </w:tc>
      </w:tr>
      <w:tr w14:paraId="33A8E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4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B8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血细胞分析用染色液WNR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4B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82ml*2/盒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03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42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1B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5104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9B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XN-1000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292C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血常规，允许进口</w:t>
            </w:r>
          </w:p>
        </w:tc>
      </w:tr>
      <w:tr w14:paraId="40FE3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5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E8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血细胞分析用溶血剂WDF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0E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4L*2/箱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63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5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9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2552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3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XN-1000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6CB8E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血常规，允许进口</w:t>
            </w:r>
          </w:p>
        </w:tc>
      </w:tr>
      <w:tr w14:paraId="136D3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2E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E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血细胞分析用溶血剂WNR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62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4L*2/箱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95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6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81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2552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50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XN-1000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2BA3C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血常规，允许进口</w:t>
            </w:r>
          </w:p>
        </w:tc>
      </w:tr>
      <w:tr w14:paraId="117A4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5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A8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血细胞分析用染色液Fluoroce11 WDF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FD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42ml*2/盒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F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B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19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5104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49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XN-1000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7EAA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血常规，允许进口</w:t>
            </w:r>
          </w:p>
        </w:tc>
      </w:tr>
      <w:tr w14:paraId="76F56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8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3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血细胞分析用染色液RET(RET-800A)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13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12ml*2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8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0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3E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8363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8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XN-1000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21104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血常规，允许进口</w:t>
            </w:r>
          </w:p>
        </w:tc>
      </w:tr>
      <w:tr w14:paraId="7BBB7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6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D8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血细胞分析用溶血剂SULFOLYSER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B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1.5L*2/箱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76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2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1A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2041.6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75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XN-1000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309C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血常规，允许进口</w:t>
            </w:r>
          </w:p>
        </w:tc>
      </w:tr>
      <w:tr w14:paraId="1F01C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85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C4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血细胞分析用稀释液 DFL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FB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1.5L*2个/盒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F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5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52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952.56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0F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XN-1000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823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血常规，允许进口</w:t>
            </w:r>
          </w:p>
        </w:tc>
      </w:tr>
      <w:tr w14:paraId="54DEA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9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3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血细胞分析用稀释液(DCL-300A)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0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20L 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A5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桶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0D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AA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XN-1000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40A55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血常规，允许进口</w:t>
            </w:r>
          </w:p>
        </w:tc>
      </w:tr>
      <w:tr w14:paraId="77845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EB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7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血液分析仪用校准品 CAL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D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3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D5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2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47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XN-1000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66E14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血常规，允许进口</w:t>
            </w:r>
          </w:p>
        </w:tc>
      </w:tr>
      <w:tr w14:paraId="45DAF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92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2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血液分析仪用质控品 CHECK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7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水平2：3ml/瓶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EE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CC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80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648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F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XN-1000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336F0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血常规，允许进口</w:t>
            </w:r>
          </w:p>
        </w:tc>
      </w:tr>
      <w:tr w14:paraId="01FBA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F5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95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血液分析仪用质控品 CHECK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E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水平1:3ml/瓶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54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7B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69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648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A0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XN-1000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4286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血常规，允许进口</w:t>
            </w:r>
          </w:p>
        </w:tc>
      </w:tr>
      <w:tr w14:paraId="7CAC4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3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25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质控品 e-CHECK 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85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L2:4.5ml/瓶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FA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BB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4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648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A6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XN-1000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261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血常规，允许进口</w:t>
            </w:r>
          </w:p>
        </w:tc>
      </w:tr>
      <w:tr w14:paraId="06DD4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5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A7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质控品 e-CHECK 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A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L3：4.5ml/瓶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D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86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F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648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3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XN-1000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50BE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血常规，允许进口</w:t>
            </w:r>
          </w:p>
        </w:tc>
      </w:tr>
      <w:tr w14:paraId="024F8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70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DD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凝血酶原时间测定试剂盒（凝固法）PT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BA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10*10ml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40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95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73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C2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0D99E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6701B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4E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C4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活化部分凝血活酶时间测定试剂盒（凝固法）FSL APTT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F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10*10ml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0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C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1235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0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3A1EB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68F49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3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A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凝血酶时间测定试剂盒（凝固法）TT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5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10*5ml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A3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21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9F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505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27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317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07D57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7F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6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纤维蛋白原测定试剂（凝固法）FIB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E1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10*5ml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D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51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8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7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000D2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5048B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6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44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D-二聚体测定试剂盒（免疫比浊法）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51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6*4.0ml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B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89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3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10350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4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634D2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6AEA8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A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氯化钙溶液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2A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10*15ml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51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4E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9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92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76EF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6AA5C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1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91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Owren's巴比妥缓冲液OVB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7A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10*15ml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1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B9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6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A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47DB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56F01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2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清洗液 I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C1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D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E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7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626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37366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0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6F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全自动血液凝固分析装置用反应杯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F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3000个/盒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39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43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D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3232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2D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9E03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09048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7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质控品 Dade Ci-Trol 1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1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10*1ml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5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87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B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30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45CD2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28763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8E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F7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质控品 Dade Ci-Trol 2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C3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10*1ml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27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84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1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33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81ED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0AB08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27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B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D-二聚体质控试剂盒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FE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10*1ml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0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A1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6B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A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08E4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45742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88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正常范围定值质控血浆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59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10*1ml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D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90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5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5E2B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71241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27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1F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病理范围定值质控血浆Control Plasma P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8F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10*1ml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D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9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1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3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025C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3C9DE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F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87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卤素灯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17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1个/盒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26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05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28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2474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7D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希森美康 CS-5100血凝仪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7C2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血凝，允许进口</w:t>
            </w:r>
          </w:p>
        </w:tc>
      </w:tr>
      <w:tr w14:paraId="4BA99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98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3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血沉质控品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C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水平2：3mL 水平3 ：3mL 水平4：3mL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6B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23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5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38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TESTiT15158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2DCB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血沉，允许进口</w:t>
            </w:r>
          </w:p>
        </w:tc>
      </w:tr>
      <w:tr w14:paraId="295FE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D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C3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尿液分析试纸条(干化学法)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3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100条/瓶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8E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5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895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UC-3500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35B5C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尿液分析仪，允许进口</w:t>
            </w:r>
          </w:p>
        </w:tc>
      </w:tr>
      <w:tr w14:paraId="5141E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27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5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尿液分析试纸条(干化学法)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5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100条/瓶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A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69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F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872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08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UC-3500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6A82E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尿液分析仪，允许进口</w:t>
            </w:r>
          </w:p>
        </w:tc>
      </w:tr>
      <w:tr w14:paraId="0DB87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B6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F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尿液干化学分析质控物CONTROL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82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10mlx6/盒（高、低两个水平）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A7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B5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6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7040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D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UC-3500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65D29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尿液分析仪，允许进口</w:t>
            </w:r>
          </w:p>
        </w:tc>
      </w:tr>
      <w:tr w14:paraId="71EB0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E5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48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清洗液 CL-50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84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50mL/瓶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CE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AB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F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2845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UC-3500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786A8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尿液分析仪，允许进口</w:t>
            </w:r>
          </w:p>
        </w:tc>
      </w:tr>
      <w:tr w14:paraId="2C0D2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D5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D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尿比重校准品SG Calibrator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7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10ml×15/盒（高、中、低三个水平）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C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55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8D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5334.41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62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UC-3500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52F2F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尿液分析仪，允许进口</w:t>
            </w:r>
          </w:p>
        </w:tc>
      </w:tr>
      <w:tr w14:paraId="48316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FE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9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定标液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C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有效期内做300人份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F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73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69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48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丹麦雷度 ABL90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42DB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血气分析仪，允许进口</w:t>
            </w:r>
          </w:p>
        </w:tc>
      </w:tr>
      <w:tr w14:paraId="4DDD4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9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B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电极测试卡SC90 100人份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F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SC90 100血气、电解质、代谢物、血红蛋白带QC  11项)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65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C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1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C0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丹麦雷度 ABL90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597A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血气分析仪，允许进口</w:t>
            </w:r>
          </w:p>
        </w:tc>
      </w:tr>
      <w:tr w14:paraId="7596F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63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EC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电极测试卡SC90 300人份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83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SC90 300血气、电解质、代谢物、血红蛋白带QC  11项) 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E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8F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3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17000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9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丹麦雷度 ABL90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488D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血气分析仪，允许进口</w:t>
            </w:r>
          </w:p>
        </w:tc>
      </w:tr>
      <w:tr w14:paraId="340AD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58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D2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电极测试卡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38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电极测试卡 (ABL80全参数+乳酸，100人份/30天)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FD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C5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E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68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丹麦雷度 ABL80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57A96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血气分析仪，允许进口</w:t>
            </w:r>
          </w:p>
        </w:tc>
      </w:tr>
      <w:tr w14:paraId="5F58B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9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E9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定标液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D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有效期内做300人份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6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37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1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丹麦雷度 ABL80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6D1DC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血气分析仪，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允许进口</w:t>
            </w:r>
          </w:p>
        </w:tc>
      </w:tr>
      <w:tr w14:paraId="452B0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E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8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超敏C反应蛋白测定试剂盒（散射比浊法）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F5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400测试/盒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B1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3D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B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4000</w:t>
            </w:r>
          </w:p>
        </w:tc>
        <w:tc>
          <w:tcPr>
            <w:tcW w:w="1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99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普门Lifotronic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65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特定蛋白</w:t>
            </w:r>
          </w:p>
        </w:tc>
      </w:tr>
      <w:tr w14:paraId="70849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51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D9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五包控制价合计（元）：</w:t>
            </w:r>
          </w:p>
        </w:tc>
        <w:tc>
          <w:tcPr>
            <w:tcW w:w="37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D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116611.57</w:t>
            </w:r>
          </w:p>
        </w:tc>
      </w:tr>
      <w:tr w14:paraId="06432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89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02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注：须进行试剂性能验证，并提供验证对比结果</w:t>
            </w:r>
          </w:p>
        </w:tc>
      </w:tr>
    </w:tbl>
    <w:p w14:paraId="031959E9">
      <w:pPr>
        <w:pStyle w:val="2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4AA86FB2">
      <w:pPr>
        <w:snapToGrid w:val="0"/>
        <w:spacing w:line="360" w:lineRule="auto"/>
        <w:ind w:firstLine="360" w:firstLineChars="200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tbl>
      <w:tblPr>
        <w:tblW w:w="8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2664"/>
        <w:gridCol w:w="1485"/>
        <w:gridCol w:w="590"/>
        <w:gridCol w:w="510"/>
        <w:gridCol w:w="930"/>
        <w:gridCol w:w="1130"/>
        <w:gridCol w:w="984"/>
      </w:tblGrid>
      <w:tr w14:paraId="03D6C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79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C8B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六包：生化类试剂、化学发光</w:t>
            </w:r>
          </w:p>
        </w:tc>
      </w:tr>
      <w:tr w14:paraId="1FC2A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4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9D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6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71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耗材/试剂名称</w:t>
            </w:r>
          </w:p>
        </w:tc>
        <w:tc>
          <w:tcPr>
            <w:tcW w:w="14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F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规格型号</w:t>
            </w:r>
          </w:p>
        </w:tc>
        <w:tc>
          <w:tcPr>
            <w:tcW w:w="5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F9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5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2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9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2C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单价控制价（元）</w:t>
            </w:r>
          </w:p>
        </w:tc>
        <w:tc>
          <w:tcPr>
            <w:tcW w:w="11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8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适用的设备厂家及规格型号</w:t>
            </w:r>
          </w:p>
        </w:tc>
        <w:tc>
          <w:tcPr>
            <w:tcW w:w="9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57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75D51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4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8C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打印纸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0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57*50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04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8B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B0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6.50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B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深圳凯特 XI-1021C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6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5B929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FB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4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电解质分析仪试剂（离子选择电极法）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3B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XI-1021-ABW(四项)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8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E3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E5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3500.00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A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深圳凯特 XI-1021C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9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1B18C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8F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7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氯电极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95C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4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9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31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1690.00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8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深圳凯特 XI-1021C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B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71985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6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D6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试剂包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46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XI-921-ABW（四项）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5E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3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6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1422.96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44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深圳凯特 XI-1021C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57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1504C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93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E4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质控液 四项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6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2ml*50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0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B8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C2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400.00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87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深圳凯特 XI-1021C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C4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73623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3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4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W2碱性清洗液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5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60ml/8瓶/盒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7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DC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30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450.00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FB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84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1CBD8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BA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A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W2酸性清洗液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56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60ml/8瓶/盒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AC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18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EB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450.00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B3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56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27E18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F2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F2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AU生化分析系统专用试剂清洗液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C7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6*2L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75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4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7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2450.00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7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15725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生化(允许进口)</w:t>
            </w:r>
          </w:p>
        </w:tc>
      </w:tr>
      <w:tr w14:paraId="70697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9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4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光度计灯（Lamp）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C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12V100W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1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E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8B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3200.00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58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27A7F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生化(允许进口)</w:t>
            </w:r>
          </w:p>
        </w:tc>
      </w:tr>
      <w:tr w14:paraId="43511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75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5D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C00LANT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A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2L 恒温液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E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1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7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800.00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4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2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236E4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92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57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校准血清高值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C1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8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E0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D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135.00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4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307CD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生化(允许进口)</w:t>
            </w:r>
          </w:p>
        </w:tc>
      </w:tr>
      <w:tr w14:paraId="0E1D4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15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7C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校准血清中值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1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B1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7A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2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135.00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3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40FD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生化(允许进口)</w:t>
            </w:r>
          </w:p>
        </w:tc>
      </w:tr>
      <w:tr w14:paraId="1F143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1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62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质控血清高值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68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D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6E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118.08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BE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7023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生化(允许进口)</w:t>
            </w:r>
          </w:p>
        </w:tc>
      </w:tr>
      <w:tr w14:paraId="2FA11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4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A1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质控血清中值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B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1E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24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44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118.08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73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22D6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生化(允许进口)</w:t>
            </w:r>
          </w:p>
        </w:tc>
      </w:tr>
      <w:tr w14:paraId="231DD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C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DE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a-AMYa-淀粉酶检测试剂盒（E-pNP-G7法）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63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BD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29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CE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789.60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18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AA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08833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B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8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ApoA1载脂蛋白A1检测试剂盒（免疫比浊法）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33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55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0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99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931.87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2F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64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5B305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2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F8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ApoB载脂蛋白B检测试剂盒（免疫比浊法）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07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85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98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7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927.09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32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4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64F34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F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C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ASO抗链球菌溶血素“O”检测试剂盒(乳胶增强免疫比浊法)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C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6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9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1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2188.80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18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B0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64E52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2C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3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C反应蛋白检测试剂盒（免疫比浊法）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D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E83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3F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E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1248.00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C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A9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02EBD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8E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9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GLU葡萄糖检测试剂盒（已糖激酶法）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60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A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0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00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77.76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83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B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6432D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58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12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RF类风湿因子检测试剂盒(乳胶增强免疫比浊法)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71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4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7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B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1551.45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59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BF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63626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B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79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抗环瓜氨酸肽抗体检测试剂盒（乳胶增强免疫比浊法）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21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CCP,120ml/盒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7A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F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07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11138.40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9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13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5FD51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54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E1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胃蛋白酶原I检测试剂盒（乳胶增强免疫比浊法）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F5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64ml/盒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AF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88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3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7160.62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81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5CB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242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E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54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胃蛋白酶原II检测试剂盒（乳胶增强免疫比浊法）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F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64ml/盒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9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C4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B7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7160.62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B9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3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67DF8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6F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E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MALB尿微量蛋白测定试剂盒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7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2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21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AD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448.25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D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BB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E39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9A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CC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CSF脑脊液/尿蛋白测定试剂盒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5E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5E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AE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A1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780.00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F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CD3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51D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C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58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HCY血同型半胱氨酸测定检测试剂盒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6A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8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B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78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9862.40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DE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DDB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DE9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C6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5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补体C3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4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D9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55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0F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1038.80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A2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AU5802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6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6C700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D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4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补体C4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A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24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55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AC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1036.80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5F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AU5803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3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49C98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60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6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免疫球蛋白IgA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3A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2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D8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72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1200.00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63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AU5804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E7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75E51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2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05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免疫球蛋白IgG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60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F4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E9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2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1200.00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0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AU5805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04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1467F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3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0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免疫球蛋白IgM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B6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1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06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13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1200.00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F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贝克曼 AU5800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4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</w:t>
            </w:r>
          </w:p>
        </w:tc>
      </w:tr>
      <w:tr w14:paraId="016BE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5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A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一次性使用吸头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7A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0.5*200ul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F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3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8D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0.04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152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D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耗材</w:t>
            </w:r>
          </w:p>
        </w:tc>
      </w:tr>
      <w:tr w14:paraId="00F47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5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3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次性使用离心管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E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1.5ml（500支）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6B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D2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F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0.15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ECE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5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耗材</w:t>
            </w:r>
          </w:p>
        </w:tc>
      </w:tr>
      <w:tr w14:paraId="0B1F2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A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C5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癌胚抗原（CEA）测定试剂盒（化学发光免疫分析法）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C3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0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7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D9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1396.80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5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D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5C91B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0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17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癌胚抗原校准品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84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3*2.0ml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5A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27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C7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1176.80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02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B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25AD5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A3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7D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丙型肝炎病毒抗体（HCV)定性测定试剂盒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9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E5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8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2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3243.68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7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7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72A2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4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A5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丙型肝炎病毒抗体检测试剂盒（化学发光免疫分析法）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B5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2*100人份/盒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6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2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3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6487.36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A9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0C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66F0C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0C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96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丙型肝炎病毒抗体校准品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28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1*2ml  1*2ml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67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B3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F1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405.90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F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96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34ABB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2E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71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肌钙蛋白校准品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E4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1*2ml 1*2ml 1*2ml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94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1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4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1500.80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9A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A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71D08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5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A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甲状腺功能复合定值质控品（低值）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7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5ml/瓶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B9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8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39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661.50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4A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7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2428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4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1A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甲状腺功能复合定值质控品（高值）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E4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5ml/瓶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93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2A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11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661.50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B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8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4FC74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78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B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甲状腺球蛋白抗体（Anti-Tg）校准品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D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7B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20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15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720.00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80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FD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68984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D3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8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甲状腺相关自身抗体质控品（低值）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E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E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56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9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235.00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A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BB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62C1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B3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59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甲状腺相关自身抗体质控品（高值）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92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EE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B2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F6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235.00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F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29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4F4D5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BA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0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梅毒螺旋体抗体测定试剂盒（化学发光免疫分析法）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1A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2*100人份/盒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6D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99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3C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3510.62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02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7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70D87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83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9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梅毒螺旋体抗体校准品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1B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1*2ml  1*2ml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1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6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A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405.90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55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05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38142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A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56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全自动免疫检验系统用底物液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7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4*115ml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B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4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E5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2793.60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F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D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64C17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A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43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人类免疫缺陷病毒抗原抗体（HIV）测定试剂盒（化学发光免疫分析法）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07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2*100人份/盒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4B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5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9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4989.68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3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F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2F8F6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51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66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人类免疫缺陷病毒抗原抗体校准品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6D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1*2ml  1*2ml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4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1E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2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333.00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64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BE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36130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F4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91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胰岛素校准品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E2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1*2ml+1*2ml+1*2ml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B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FF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6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675.00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0D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8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5F56C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2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4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乙型肝炎病毒表面抗原（HBsAg)测定试剂盒（化学发光免疫分析法）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D1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2*100人份/盒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36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69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A7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2384.46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F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54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70802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C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9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乙型肝炎病毒表面抗原校准品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5E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1*2ml+1*2ml+1*2ml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F9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96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6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334.80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5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2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73178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46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4F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孕酮（PROG)测定试剂盒（化学发光免疫分析仪法）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1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3B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B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0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1484.00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D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C0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233C4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6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03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孕酮校准品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BF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3*2.0ml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3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B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2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1240.20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F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3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31D11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59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BF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肿瘤标志物复合定值质控品（低值）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3F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5ml/瓶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45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0D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F3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1225.00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D0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5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58564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7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DF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肿瘤标志物复合定值质控品（高值）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23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5ml/瓶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F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6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8B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1273.00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E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3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4634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90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94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肿瘤相关抗原125（CA125）校准品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C8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53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0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9F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1600.55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75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BB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74922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55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BC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总人绒毛膜促性腺激素校准品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D1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3*2.0ml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3A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6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F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1240.20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D3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0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477D5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C9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0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甲状腺球蛋白抗体（Anti-Tg）检测试剂盒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1F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C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AD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1C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1725.00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D6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1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E329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9F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47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抗甲状腺过氧化物酶抗体（Anti-TPO)测定试剂盒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6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F1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2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44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1725.00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D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2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1450A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F5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74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生化分析仪用清洗液CD80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F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DD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4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5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250.00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9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CL-1200i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8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6B8EC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A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AF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肿瘤相关抗原125（CA125）测定试剂盒（化学发光免疫分析法）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F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09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E4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7B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3000.00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BB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71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5EAE9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E0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1D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总β人绒毛膜促性腺激素（TotalβHCG)测定试剂盒（化学发光免疫分析法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5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B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8F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9A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1597.00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B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1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A86F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5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4F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垂体泌乳素校准品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5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48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7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EF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1378.00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5A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35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42C19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B2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7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促卵泡生成素（FSH）测定试剂盒（化学发光免疫分析法）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60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7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3C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3D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1443.00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8B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6BE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F174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56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A8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促卵泡生成素校准品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0F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7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D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AD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1378.00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C0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D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31BF3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B6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9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游离前列腺特异性抗原校准品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42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3*2.0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B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E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6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758.00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27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3F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23D6E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6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5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C肽（C-Peptide)测定试剂盒（化学发光免疫分析法）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A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A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7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88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2121.33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AA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6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CCA0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9C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F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C肽校准品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12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1*2ml+1*2ml+1*2ml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66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2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6F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661.50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9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7C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52DB2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2D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D5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癌抗原15-3（CA15-3）测定试剂盒（化学发光免疫分析法）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FC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41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EB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D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2780.00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F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BA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ED24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E0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91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癌胚抗原（CEA）测定试剂盒（化学发光免疫分析法）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38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2*100T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5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8D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BC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2793.60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A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5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B46D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7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BA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垂体泌乳素（PRL）测定试剂盒（化学发光免疫分析法）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8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4F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3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D6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1453.06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25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D9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2252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5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02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雌二醇（E2）测定试剂盒(化学发光免疫分析法)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E1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1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57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F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1453.06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5E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D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5CF23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9B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4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雌二醇校准品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E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8C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9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D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931.20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3B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0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26602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D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9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促黄体生成素（LH）测定试剂盒(化学发光免疫分析法)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D3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EA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51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06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1453.06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8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1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28866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1D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9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促黄体生成素校准品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7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4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39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CD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931.20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F3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7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3B32F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42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75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促甲状腺激素（TSH）测定试剂盒（化学发光免疫分析法）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5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2*100T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CC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B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1F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2646.00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65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1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7CB71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8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91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促甲状腺激素（TSH）测定试剂盒（化学发光免疫分析法）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CD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60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4F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B6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1323.00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7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42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1C3B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8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D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促甲状腺激素校准品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DC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3*2.0ml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12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36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A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1240.20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D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74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5C4F0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E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A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睾酮（TESTO）测定试剂盒（化学发光免疫分析法）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F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AB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C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A0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1453.06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F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21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7270D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3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F3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睾酮校准品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7E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B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4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5D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931.20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43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D7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6A7B4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D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0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肌钙蛋白I(Tnl)定量测定试剂盒（化学发光免疫分析法）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C6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A3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7C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D7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2134.40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B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6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20734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4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21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甲胎蛋白（AFP)测定试剂盒（化学反光免疫分析法）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B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11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37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4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1396.80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A2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5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D6D9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07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6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甲胎蛋白校准品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F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3*2.0ml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36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82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E5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1285.20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EA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E6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5DA69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29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3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抗甲状腺过氧化物酶抗体（Anti-TPO）校准品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B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F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3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C3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720.00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6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3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14CE6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3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1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梅毒螺旋抗体（Anti-TP）测定试剂盒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3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5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E9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82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1755.31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A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FA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442E5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4B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9D2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清洗液（化学发光分离液）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78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1*10L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75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A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0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550.00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5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B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21AAD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41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4A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全自动化学发光免疫分析仪反应杯及废料箱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12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5000/箱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AF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D4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A4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3000.00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F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3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1C986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AE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3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糖类抗原19-9校准品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9C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3*2.0ml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2A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A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A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1883.00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56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99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2C98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6D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F6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糖类抗原CA19-9测定试剂盒（化学发光免疫分析法）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5A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4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B5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AC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3030.00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02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B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77B32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79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66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胰岛素（InsuLin)测定试剂盒（化学发光免疫分析法）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84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43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A86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47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1660.00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E8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6A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2F707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D8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7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游离甲状腺素(FT4)测定试剂盒（化学发光免疫分析法）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D2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51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7C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15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1323.00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8B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1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4A2C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3A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A7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游离甲状腺素校准品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94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3*2.0ml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74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82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F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1240.20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A0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5D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455F0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38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95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游离前列腺特异性抗原（FPSA)测定试剂盒（化学发光免疫分析仪法）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73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9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90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29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3300.00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85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B3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1E2DC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9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E3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游离三碘甲状腺原氨酸（FT3)测定试剂盒（化学发光免疫分析法）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0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1FC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C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F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1323.00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7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F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741EB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D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6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游离三碘甲状腺原氨酸校准品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41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3*2.0ml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2B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CA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0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1378.00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C9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1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41151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C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4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肿瘤相关抗原125（CA125）测定试剂盒（化学发光免疫分析法）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AE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2*100T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A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ED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F6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6120.00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A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BC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157D7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2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3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总甲状腺素（T4）测定试剂盒（化学发光免疫分析法）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82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8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3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A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1111.32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95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D6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F9E9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85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3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总甲状腺素校准品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4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3*2.0ml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99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E7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D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1240.20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83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6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6A836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BC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23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总前列腺特异性抗原（TPSA)测定试剂盒（化学发光免疫分析法）2*50人份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0E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A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F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19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3060.00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00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1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9C93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8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DE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总三碘甲状腺原氨酸(T3）测定试剂盒（化学发光免疫分析法）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95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F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02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E5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1111.32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B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62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4E00B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2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5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总三碘甲状腺原氨酸校准品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8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3*2.0ml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D9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0D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9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1336.66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1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F32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79F62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0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2C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维生素B12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F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D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F4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B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22.90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1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CL-8001i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C7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3211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55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7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叶酸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2B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D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6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5C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13.92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67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CL-8002i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A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53C72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D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4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铁蛋白（FERR）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1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B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C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56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22.10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56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CL-8003i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5B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47E52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30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6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抗缪勒管激素测定（AMH）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1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人份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9B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C8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80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162.80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D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CL-8004i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F4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60DBD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3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5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糖化血红蛋白（HbA1c)定量检测试剂（免疫荧光层析法）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25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B9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人份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76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0B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19.40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E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广州万孚 FS-301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BB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免疫荧光</w:t>
            </w:r>
          </w:p>
        </w:tc>
      </w:tr>
      <w:tr w14:paraId="59509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F2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0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心肌肌钙蛋白I（cTnI）定量检测试剂（免疫荧光层析法）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AF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93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人份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BA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E0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47.72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C0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广州万孚 FS-301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B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免疫荧光</w:t>
            </w:r>
          </w:p>
        </w:tc>
      </w:tr>
      <w:tr w14:paraId="00748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05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1F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心肌三项I（心肌肌钙蛋白I/肌酸激酶同工酶/肌红蛋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CD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03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人份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2EE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D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158.00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0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广州万孚 FS-301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B7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免疫荧光</w:t>
            </w:r>
          </w:p>
        </w:tc>
      </w:tr>
      <w:tr w14:paraId="388B9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C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11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B型钠尿肽（BNP）测定试剂（荧光免疫层析法）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F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FB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人份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2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5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120.00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FE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广州万孚 FS-301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97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免疫荧光</w:t>
            </w:r>
          </w:p>
        </w:tc>
      </w:tr>
      <w:tr w14:paraId="164A3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E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9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β-人绒毛膜促性腺激素测定试剂（荧光免疫）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F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0C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人份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95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63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E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广州万孚 FS-301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4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免疫荧光</w:t>
            </w:r>
          </w:p>
        </w:tc>
      </w:tr>
      <w:tr w14:paraId="08D0C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A0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09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降钙素原（PCT)定量检测试剂盒（免疫荧光层析法）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D9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F6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人份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EC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D8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43.65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7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广州万孚 FS-301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5E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免疫荧光</w:t>
            </w:r>
          </w:p>
        </w:tc>
      </w:tr>
      <w:tr w14:paraId="77707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2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0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D-二聚体测定试剂盒（免疫荧光层析法）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39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E6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人份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1A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4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23.00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5B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广州万孚 FS-301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F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免疫荧光</w:t>
            </w:r>
          </w:p>
        </w:tc>
      </w:tr>
      <w:tr w14:paraId="52982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AF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9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肌红蛋白（Myo）定量检测试剂（免疫荧光层析法）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3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25T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5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人份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E3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8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23.40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C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广州万孚 FS-301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47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免疫荧光</w:t>
            </w:r>
          </w:p>
        </w:tc>
      </w:tr>
      <w:tr w14:paraId="201C6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F5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99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清洗液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A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71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7C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C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280.00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5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广州万孚 FS-301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A63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793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C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7F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促甲状腺素受体抗体（TRAb）测定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D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E7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人份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9A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9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4380.00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59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7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6D23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E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5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促肾上腺上皮激素（ACTH）测定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4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2*50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92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人份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8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4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3380.00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A7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CL-8001i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A3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化学发光</w:t>
            </w:r>
          </w:p>
        </w:tc>
      </w:tr>
      <w:tr w14:paraId="0892A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8D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EC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针清洁液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04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7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0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F7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24.00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5C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E892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F81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B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6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去全自动免疫检验系统底物液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9B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115ML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DE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BF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B9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698.00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1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迈瑞 CL-8000i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5919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BA6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7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8CE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六包控制价合计（元）：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5B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189850.39 </w:t>
            </w:r>
          </w:p>
        </w:tc>
      </w:tr>
      <w:tr w14:paraId="4AE71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87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E1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注：须进行试剂性能验证，并提供验证对比结果</w:t>
            </w:r>
          </w:p>
        </w:tc>
      </w:tr>
    </w:tbl>
    <w:p w14:paraId="60487EBF">
      <w:pPr>
        <w:pStyle w:val="2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4B522A00">
      <w:pPr>
        <w:pStyle w:val="2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tbl>
      <w:tblPr>
        <w:tblW w:w="8782" w:type="dxa"/>
        <w:tblInd w:w="-1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2301"/>
        <w:gridCol w:w="2479"/>
        <w:gridCol w:w="460"/>
        <w:gridCol w:w="410"/>
        <w:gridCol w:w="1080"/>
        <w:gridCol w:w="1013"/>
        <w:gridCol w:w="469"/>
      </w:tblGrid>
      <w:tr w14:paraId="16891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87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EDA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七包：耗材类（消毒）</w:t>
            </w:r>
          </w:p>
        </w:tc>
      </w:tr>
      <w:tr w14:paraId="482CE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6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D2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耗材/试剂名称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14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规格型号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E3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AC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57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单价控制价（元）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11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适用的设备厂家及规格型号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F8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1C0C4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69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1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吸塑盘（一次性换药碗）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9D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165*105*30mm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E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4A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4B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0.73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62E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214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EE3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3B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6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吸塑盘（一次性换药碗）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C6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133*100*30mm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B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60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C4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0.73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0BD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0D4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1B0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CC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5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医疗器械中性多酶清洗剂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C6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【5L/桶（2桶/箱）】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B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1C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8D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1111.00 </w:t>
            </w: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5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适用于山东新华-Rapid-A520清洗机、Qx2000超声波清洗机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BD9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E81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4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C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多效柔亮型润滑防锈剂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8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【2.5L/桶（6桶/箱）】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D6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A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6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876.00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09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C59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1EB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E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C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医疗器械速干型润滑防锈剂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C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【500ml/瓶（8瓶/箱）】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DB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3F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7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325.00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6F2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AE3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234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5A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BB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医疗器械除锈剂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7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【2.5L/桶（6桶/箱）】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D4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A6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A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885.00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4EA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CA4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A47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7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1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医疗器械黄斑清洗剂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B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【2.5L/桶（6桶/箱）】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78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69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00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810.00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245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C54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4C6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77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6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医疗器械碱性多酶清洗剂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2F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【2.5L/桶（6桶/箱）】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7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4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9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830.00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AFE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0D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A66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10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51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医疗器械碱性清洗剂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7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【2.5L/桶（6桶/箱）】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AB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E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CB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810.00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5CF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F6B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0A0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4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B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超声波清洗检测能量瓶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7A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6支/盒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3C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6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6A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234.00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FDA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5D0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80A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B5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9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清洗效果监测卡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DE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III型-2片/袋（5袋/盒）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89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A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D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45.00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343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11B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940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2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93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医用清洗刷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99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10mmX100mmX500mm【1支/袋】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D8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60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3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55.00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A0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368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051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53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8C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医用清洗刷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5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12mmX100mmX360mm【1支/袋】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6E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53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27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55.00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2F7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62E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21B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A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5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医用清洗刷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C4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15mmX100mmX360mm【1支/袋】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B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0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6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60.00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CFF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21D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CCB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7B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55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医用清洗刷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D4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2.5mmX40mmX500mm【1支/袋】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02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A9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DE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53.00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581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6DD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EFD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D5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ECD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医用清洗刷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89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20mmX100mmX360mm【1支/袋】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9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C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57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62.00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1DF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B2F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1CA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A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21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医用清洗刷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9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2mmX40mmX360mm【1支/袋】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BC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C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1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50.00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7F9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CB8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BB9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32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A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医用清洗刷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41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4mmX80mmX360mm【1支/袋】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B7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B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01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52.00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27D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CA5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897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8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3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医用清洗刷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C8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5mmX100mmX700mm【1支/袋】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4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C3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C6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55.00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1F2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298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AE0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7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10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医用清洗刷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8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6mmX100mmX360mm【1支/袋】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4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8B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C1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53.00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856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711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D75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2F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E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医用清洗刷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10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8mmX100mmX360mm【1支/袋】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7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E1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B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53.00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CC4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B83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77F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31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8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医疗器械清洗板刷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3C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8支/盒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61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F2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B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58.00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88F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23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B99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B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F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医疗器械清洗关节刷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8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20支/盒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E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E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4D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32.00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18A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859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1BE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A0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15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防水隔离衣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6B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防水透气型粉色M【1件】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5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1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B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190.00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582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5EB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C89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E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C4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防水隔离衣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8F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防水透气型粉色s【1件】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DA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9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C6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190.00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A7A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D24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62C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0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2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134压力蒸汽灭菌化学指示卡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A2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【200片/盒（36盒/箱）】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E3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8C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43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95.00 </w:t>
            </w: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7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适用于山东新华MAST-A-1500脉动真空压力灭菌器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94D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BA9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69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FF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压力蒸汽灭菌爬行式化学指示卡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57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【200片/包】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F6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片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10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0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1.88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6C6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CBE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F94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8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6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压力蒸汽灭菌封包胶粘带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8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【30卷/箱】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7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4E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6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50.00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2CC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125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753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C6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F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压力蒸汽灭菌化学测试包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E3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【30个/箱】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1A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4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B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69.10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4F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768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13B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3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5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压力蒸汽灭菌过程化学验证装置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C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【100条/套（含装置）】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9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69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15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4086.00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67D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4A1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CE8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D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2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B-D试验包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4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【40个/箱】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B0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DA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CF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48.50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EC5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D6D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666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42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C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B-D预警测试包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05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【40个箱】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0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56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68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99.30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DE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17B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9FD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4D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C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压力蒸汽灭菌1小时极速生物指示剂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F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30支/盒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6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50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9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102.30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1C76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8C1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39F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53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49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压力蒸汽灭菌标准生物测试包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3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【15个/箱】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F3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FE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82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99.20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877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DA1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04E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1A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0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压力蒸汽灭菌快速生物测试包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8E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【15个/箱】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6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3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94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112.00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7BB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08F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3D2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80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48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压力蒸汽灭菌化学指示标签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BA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美光纸【16800片/包】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8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片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1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19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0.20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569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D18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F1B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1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BF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过氧化氢低温等离子体灭菌化学指示卡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3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【200片/盒（20盒/箱）】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71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4B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4C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201.00 </w:t>
            </w: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B9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山东新华Q/3700SXH121、Q/0303SH121低温等离子灭菌体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BA3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289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C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D4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Ⅲ型过氧化氢低温等离子体灭菌过程指示标签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9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【900片/包（20包/箱）】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BC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片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01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45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0.48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2DC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4B0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845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F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46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过氧化氢低温等离子体灭菌过程指示胶带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9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【30卷/箱】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8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27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2B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542.30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DBF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25F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DA9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9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C4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II型过氧化氢低温等离子体灭菌过程指示标签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9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900片/包（20包/箱）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A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片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57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83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0.46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0C4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552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D9F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3F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F9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过氧化氢低温等离子体灭菌器200过氧化氢卡匣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00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【5套/盒，6盒/箱】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B5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11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2C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456.00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011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B2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277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3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EB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过氧化氢低温等离子体灭菌器100过氧化氢卡匣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7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【5套/盒，6盒/箱】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60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02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1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356.00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B14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A6F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CFC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5C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C8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过氧化氢低温等离子体灭菌化学验证装置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3F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【100条/套（含装置）】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9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DD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5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1140.00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2C3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8F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237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6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41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过氧化氢低温等离子体灭菌1小时极速生物指示剂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2B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30支/盒，0-4℃低温保存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98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5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1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54.15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729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11E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CD4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7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D5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医疗器械速干型润滑防锈剂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F8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【500ml/桶（8桶/箱）】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93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45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25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325.00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67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A97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21A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4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C4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过氧化氢低温等离子体灭菌包装袋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4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75mm×100m平面【4卷/箱】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41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34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5D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819.75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B4F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EAD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71B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6E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1B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过氧化氢低温等离子体灭菌包装袋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A4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100mm×100m平面【4卷/箱】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6D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CE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B4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693.00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E4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D87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8B1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EE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1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过氧化氢低温等离子体灭菌包装袋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A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150mm×100m平面【2卷/箱】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EC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1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A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1051.20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A90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027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66B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94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CC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过氧化氢低温等离子体灭菌包装袋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CD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200mm×100m平面【2卷/箱】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4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6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B2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1386.00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93B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F77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4EF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4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B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过氧化氢低温等离子体灭菌包装袋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1F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250mm×100m平面【1卷/箱】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E3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FE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A7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1732.50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7CA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44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3A6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21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F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过氧化氢低温等离子体灭菌包装袋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6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300mm×100m平面【1卷/箱】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2C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CC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AD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2079.00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96A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0E1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CB4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53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99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压力蒸汽灭菌监测记录本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174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6E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D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B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43.32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410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22C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F51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C4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15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清洗效果监测系统监测记录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76A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81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B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8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43.32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2E0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0FB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C69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6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0D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过氧化氢低温等离子体灭菌监测记录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E38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C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E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4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45.20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B86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4B1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779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6B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1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灭菌包装材料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1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75mm*100m（S/E）平面【4卷/箱】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A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4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D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354.43 </w:t>
            </w: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C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适用于山东新华MAST-A-1500脉动真空压力灭菌器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7FD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2E3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58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E0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灭菌包装材料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8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100mm*100m（S/E）平面【4卷/箱】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8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B5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12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205.90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875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244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A95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107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AD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灭菌包装材料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2D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150mm*100m（S/E）平面【2卷/箱】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A3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D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F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302.67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E80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B5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69E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2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D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灭菌包装材料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B1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200mm*100m（S/E）平面【2卷/箱】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44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9B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9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411.80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7D2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629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67F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6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87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灭菌包装材料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7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250mm*100m（S/E）平面【1卷/箱】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64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3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B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514.75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D6C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E52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81D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97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20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灭菌包装材料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EE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300mm*100m（S/E）平面【1卷/箱】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C1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B1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5D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596.60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2F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298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09F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E1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07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医用灭菌包装无纺布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6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50g蓝色500mm*500mm【500张/箱】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A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8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4A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1.08 </w:t>
            </w: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4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山东新华Q/3700SXH121、Q/0303SH121低温等离子灭菌体，MAST-A-1500脉动真空压力灭菌器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63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619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21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C9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医用灭菌包装无纺布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E1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50g蓝色600mm*600mm【500张/箱】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8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F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E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1.54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BB8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C1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6B5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EA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4E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医用灭菌包装无纺布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AF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50g蓝色绿色700mm*700mm【300张/箱】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85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D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88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2.10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C11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FE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A62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C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A0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医用灭菌包装无纺布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4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50g蓝色绿色900mm*900mm【200张/箱】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8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8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60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3.25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3AD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151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471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E8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83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医用灭菌包装无纺布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77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50g蓝色绿色1000mm*1000mm【200张/箱】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6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8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B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4.12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1EE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C3B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29D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0D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6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医用灭菌包装无纺布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55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50g蓝色绿色1200mm*1200mm【200张/箱】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D2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06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D2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5.85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1F7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3A4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4D3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54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D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锐器保护套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DD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1.5mm*3mm*40mm【100个/包】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29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A9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A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0.36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B6D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0BB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A0C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95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A7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锐器保护套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CA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4mm*6.2mm*40mm【100个/包】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4F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7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0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0.55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EB4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D1F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02A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9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6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锐器保护套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5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6mm*8.2mm*40mm【100个/包】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D9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7B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5B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0.72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95F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3EA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1B0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D4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B8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锐器保护套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9C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7.5mm*10.2mm*40mm【100个/包】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AC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CD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79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1.17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B2D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6E5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69D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7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E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柔软型医用吸水纸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EA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400mm*450mm【500张/箱】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76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E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CE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2.50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463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410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0EB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15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9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丁字开口器保护套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C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【100个/包】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9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26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5A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8.50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BA1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D84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D66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6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D4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舌钳保护套 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8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【100个/包】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D1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2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9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067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65E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875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7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8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手术器械泡沫保湿剂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0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（0.5L/8瓶）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1D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FE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50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230.00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4EE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F0A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ADA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D0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9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封口测试纸记录册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7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24cm*24cm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CF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D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E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43.32 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06E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5A1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DA0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B2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00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封口测试纸(STEAM)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F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100片/盒-高温覆膜【100片/盒】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37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B7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BB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695.00 </w:t>
            </w: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1F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适用于山东新华XH101-pd封口机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BB3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804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6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E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封口测试纸(VH2O2)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6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100片/盒-低温覆膜【100片/盒】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1E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F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F1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655.00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C4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DE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F38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AF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1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真空泵油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91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8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FB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83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750.00 </w:t>
            </w: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2E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山东新华Q/3700SXH121、Q/0303SH121低温等离子灭菌体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92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A35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88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1D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油雾过滤器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9A5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D9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7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DC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4000.00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20B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D30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33F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F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34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过氧化氢气体过滤器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7C2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D1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4C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1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2500.00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D28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3E9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455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91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D8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树脂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8D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001*7阳离子树脂：（25L)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0C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66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7E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2600.00 </w:t>
            </w: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2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适用于山东康辉水处理设备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F5B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A6B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7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6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活性炭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67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果壳炭：20-25kg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2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3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53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2600.00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F80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94E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A8A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D3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1A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反渗透膜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C9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4040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08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3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70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5400.00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31C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904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E16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3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B9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滤芯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90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5um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D2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FD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4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150.00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76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90F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03A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7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7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再生剂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2C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5kg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3D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5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7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171.00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730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177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47C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D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F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电解质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FBD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8A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F9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88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180.00 </w:t>
            </w: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FF6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508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302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2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869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七包控制价合计（元）：</w:t>
            </w:r>
          </w:p>
        </w:tc>
        <w:tc>
          <w:tcPr>
            <w:tcW w:w="25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41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45075.83 </w:t>
            </w:r>
          </w:p>
        </w:tc>
      </w:tr>
    </w:tbl>
    <w:p w14:paraId="336A9F08">
      <w:pPr>
        <w:snapToGrid w:val="0"/>
        <w:spacing w:line="360" w:lineRule="auto"/>
        <w:ind w:firstLine="360" w:firstLineChars="200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63234C7D">
      <w:pPr>
        <w:pStyle w:val="2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2BA74693">
      <w:pPr>
        <w:pStyle w:val="2"/>
        <w:rPr>
          <w:rFonts w:hint="eastAsia" w:ascii="宋体" w:hAnsi="宋体" w:cs="宋体"/>
          <w:b w:val="0"/>
          <w:bCs/>
          <w:color w:val="0000FF"/>
          <w:kern w:val="2"/>
          <w:sz w:val="18"/>
          <w:szCs w:val="18"/>
          <w:highlight w:val="none"/>
          <w:lang w:val="en-US" w:eastAsia="zh-CN" w:bidi="ar-SA"/>
        </w:rPr>
      </w:pPr>
    </w:p>
    <w:p w14:paraId="4CFF7E06"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mZmVlNGU2ZjQ0N2FmOGViZjNlZTJjNTMxNDUxYmYifQ=="/>
  </w:docVars>
  <w:rsids>
    <w:rsidRoot w:val="7CE6016F"/>
    <w:rsid w:val="0DF57EBA"/>
    <w:rsid w:val="60603C23"/>
    <w:rsid w:val="7CE6016F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11407</Words>
  <Characters>17422</Characters>
  <Lines>0</Lines>
  <Paragraphs>0</Paragraphs>
  <TotalTime>15</TotalTime>
  <ScaleCrop>false</ScaleCrop>
  <LinksUpToDate>false</LinksUpToDate>
  <CharactersWithSpaces>17953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2024-08-12T04:37:00Z</dcterms:created>
  <dc:creator>丫丫</dc:creator>
  <cp:lastModifiedBy>丫丫</cp:lastModifiedBy>
  <dcterms:modified xsi:type="dcterms:W3CDTF">2024-09-05T09:42:16Z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3D606E11B1CD4A6597E197DCA4BC4C4D_11</vt:lpwstr>
  </property>
</Properties>
</file>