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4D444B">
      <w:pPr>
        <w:pageBreakBefore/>
        <w:spacing w:line="440" w:lineRule="exact"/>
        <w:jc w:val="center"/>
        <w:outlineLvl w:val="0"/>
        <w:rPr>
          <w:rFonts w:hint="eastAsia" w:ascii="仿宋" w:hAnsi="仿宋" w:eastAsia="仿宋" w:cs="仿宋"/>
          <w:b/>
          <w:bCs w:val="0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" w:hAnsi="仿宋" w:eastAsia="仿宋" w:cs="仿宋"/>
          <w:b/>
          <w:bCs w:val="0"/>
          <w:color w:val="auto"/>
          <w:sz w:val="32"/>
          <w:szCs w:val="32"/>
          <w:highlight w:val="none"/>
          <w:lang w:eastAsia="zh-CN"/>
        </w:rPr>
        <w:t>技术规格、数量及质量要求</w:t>
      </w:r>
    </w:p>
    <w:tbl>
      <w:tblPr>
        <w:tblStyle w:val="2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0"/>
        <w:gridCol w:w="1058"/>
        <w:gridCol w:w="6840"/>
        <w:gridCol w:w="430"/>
        <w:gridCol w:w="430"/>
      </w:tblGrid>
      <w:tr w14:paraId="05A1B9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2850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  <w:p w14:paraId="25BB15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阿图什市哈拉峻乡中心幼儿园阿亚克苏洪木村分园</w:t>
            </w:r>
          </w:p>
        </w:tc>
      </w:tr>
      <w:tr w14:paraId="3DA2D8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5419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序号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84F7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产品名称</w:t>
            </w:r>
          </w:p>
        </w:tc>
        <w:tc>
          <w:tcPr>
            <w:tcW w:w="6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F7BC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参数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0B84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0B87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单位</w:t>
            </w:r>
          </w:p>
        </w:tc>
      </w:tr>
      <w:tr w14:paraId="3D50F9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50AC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67C4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消毒柜</w:t>
            </w:r>
          </w:p>
        </w:tc>
        <w:tc>
          <w:tcPr>
            <w:tcW w:w="6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39A9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面板材质：不锈钢内外胆，整体发泡。消毒方式：高温热风循环消毒。消毒星级：二星级，功率：2.5KW,电压：220V，消毒柜容量：680L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A0FB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B595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</w:tr>
      <w:tr w14:paraId="3C50AE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7F74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4DE0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打地鼠幼儿户外活动道具</w:t>
            </w:r>
          </w:p>
        </w:tc>
        <w:tc>
          <w:tcPr>
            <w:tcW w:w="6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0D70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直径4米，加厚牛津布材质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38EE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08DF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</w:tr>
      <w:tr w14:paraId="794FD4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926B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60E4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双人协力车</w:t>
            </w:r>
          </w:p>
        </w:tc>
        <w:tc>
          <w:tcPr>
            <w:tcW w:w="6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8659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1、材质：高碳钢车架。2、尺寸：120x58x65cm。 3、实心橡胶把手，防滑支架，无夹点设计、无 尖锐边锋，保证安全，尼龙新料连接。 4、橡胶耐磨轮轴设计，坚固的橡胶材料防滑踏板，轮子内部采用坚固PP材料，外圈采用耐磨实心橡胶材料，内置转向塞子，避免手指卡住。 5、静电喷塑工艺，安全环保、 防紫外线、不褪色。 提供产品生产厂家出具的包含：儿童三轮车、儿童脚踏车的中国国家强制性产品认证证书、检测报告。颜色（红.黄.） 6、轴承：钢轴承 。7、环保：无毒.无味 8、连接：尼龙新料。  9、前轮：25*5。10、后轮：20*4.5。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E240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E6E5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辆</w:t>
            </w:r>
          </w:p>
        </w:tc>
      </w:tr>
      <w:tr w14:paraId="3E562C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E254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782A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滚筒协力车</w:t>
            </w:r>
          </w:p>
        </w:tc>
        <w:tc>
          <w:tcPr>
            <w:tcW w:w="6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F332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规格：200*75*65cm，PP管材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C102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BBEC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辆</w:t>
            </w:r>
          </w:p>
        </w:tc>
      </w:tr>
    </w:tbl>
    <w:p w14:paraId="03C8DDDE">
      <w:pPr>
        <w:keepNext w:val="0"/>
        <w:keepLines w:val="0"/>
        <w:widowControl/>
        <w:suppressLineNumbers w:val="0"/>
        <w:jc w:val="center"/>
        <w:textAlignment w:val="center"/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  <w:br w:type="page"/>
      </w:r>
    </w:p>
    <w:tbl>
      <w:tblPr>
        <w:tblStyle w:val="2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5"/>
        <w:gridCol w:w="1415"/>
        <w:gridCol w:w="6200"/>
        <w:gridCol w:w="542"/>
        <w:gridCol w:w="516"/>
      </w:tblGrid>
      <w:tr w14:paraId="2B77FD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3" w:hRule="atLeast"/>
        </w:trPr>
        <w:tc>
          <w:tcPr>
            <w:tcW w:w="918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B70A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阿图什市哈拉峻乡中心幼儿园欧吐拉哈拉峻村分园</w:t>
            </w:r>
          </w:p>
        </w:tc>
      </w:tr>
      <w:tr w14:paraId="2FEC5B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1CB2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序号</w:t>
            </w:r>
          </w:p>
        </w:tc>
        <w:tc>
          <w:tcPr>
            <w:tcW w:w="1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2DF9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产品名称</w:t>
            </w:r>
          </w:p>
        </w:tc>
        <w:tc>
          <w:tcPr>
            <w:tcW w:w="6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5DDD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参数</w:t>
            </w:r>
          </w:p>
        </w:tc>
        <w:tc>
          <w:tcPr>
            <w:tcW w:w="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9166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数量</w:t>
            </w:r>
          </w:p>
        </w:tc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AB54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单位</w:t>
            </w:r>
          </w:p>
        </w:tc>
      </w:tr>
      <w:tr w14:paraId="547462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8" w:hRule="atLeast"/>
        </w:trPr>
        <w:tc>
          <w:tcPr>
            <w:tcW w:w="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4B59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54BEEB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监控设备</w:t>
            </w:r>
          </w:p>
        </w:tc>
        <w:tc>
          <w:tcPr>
            <w:tcW w:w="6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3F6409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监控设备8套（1000元/套），400本图书（20元/册），多功能一体机2台（12000元/台），木质攀爬组合玩具1套，幼儿自行车5辆（300元/辆）</w:t>
            </w:r>
          </w:p>
        </w:tc>
        <w:tc>
          <w:tcPr>
            <w:tcW w:w="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 w14:paraId="47BDC3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 w14:paraId="674219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</w:tr>
      <w:tr w14:paraId="6D4532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2883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53CC2E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图书</w:t>
            </w:r>
          </w:p>
        </w:tc>
        <w:tc>
          <w:tcPr>
            <w:tcW w:w="6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 w14:paraId="0406D4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 w14:paraId="7D8BD1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400</w:t>
            </w:r>
          </w:p>
        </w:tc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 w14:paraId="22AEA0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本</w:t>
            </w:r>
          </w:p>
        </w:tc>
      </w:tr>
      <w:tr w14:paraId="6F8D55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FBCF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1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2A4523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多功能一体机</w:t>
            </w:r>
          </w:p>
        </w:tc>
        <w:tc>
          <w:tcPr>
            <w:tcW w:w="6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74DC70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一、整机参数：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1.整机采用一体设计，外部无任何可见内部功能模块连接线。边角采用弧形设计，表面无尖锐边缘或凸起。采用全金属外壳设计，边框为金属一体成型。屏幕采用86英寸液晶显示器。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2.嵌入式系统版本不低于Android 13。内存2GB。存储空间8GB。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3.触控点数Windows和Android中40点触控。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二、扬声器与摄像头：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1.整机内置2.2声道扬声器，具备多方扬声器，额定总功率60W。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2.整机内置非独立外扩展的4阵列麦克风，麦克风拾音距离12米。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3.整机上边框内置非独立摄像头，采用一体化集成设计，1300万像素数。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4.整机摄像头对角线视场角≥120度，可用于远程巡课。摄像头支持人脸识别、清点人数。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5.具备摄像头工作指示灯，摄像头运行时，有指示灯提示。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五、OPS模块：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1.处理器：Intel Core i5及以上，内存：8G ，硬盘512G SSD 固态硬盘，采用抽拉内置式模块化电脑，抽拉内置式，PC模块可插入整机，可实现无单独接线的插拔。</w:t>
            </w:r>
          </w:p>
        </w:tc>
        <w:tc>
          <w:tcPr>
            <w:tcW w:w="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 w14:paraId="5776E4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 w14:paraId="3FF34E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</w:tr>
      <w:tr w14:paraId="772AA5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1" w:hRule="atLeast"/>
        </w:trPr>
        <w:tc>
          <w:tcPr>
            <w:tcW w:w="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17C7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1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91D8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木质攀爬组合玩具</w:t>
            </w:r>
          </w:p>
        </w:tc>
        <w:tc>
          <w:tcPr>
            <w:tcW w:w="6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3A5E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、材质：优质松木防腐木，木制部分均经压、刨、铣、冲等处理后采用原子灰进行至少三次刮灰抹平，使木材适应力更平衡，更稳定，整体进行碳烧处理，内外可接触的部位光滑无毛刺。边角倒圆处理，防磕碰。                                                      2、配置：62x60x100cm架子2个，60x53x80㎝架子2个，60x48x60cm架子2个，架子立柱6.5x5.8㎝，板180x20x4.5cm5个，梯子180x39x4.5cm5个。                                  3、提供产品原材料（油漆）VOC含量、甲醛含量、总铅（Pb）含量、可溶性重金属含量、乙二醇醚及醚酯总和含量、苯系物总和含量、烷基酚聚氧乙烯醚总和含量符合GB 18581-2020检测要求。提供检测报告复印件并加盖制造商公章。                      4、提供产品原材料（樟子松防腐木）符合：SB/T10404-2006、AWPA A3-08、AWPA A11-93检测依据，其中边材投入率和防腐材载药量均合格、防腐质量达到C3等级标准的检测报告复印件。                                                                 5、为确保生产厂家的正规性与环保性，生产厂家通过ISO9001质量管理体系认证证书、ISO14001环境管理体系认证证书、ISO45001职业健康安全管理体系认证。             6、提供中国节能环保产品认证证书</w:t>
            </w:r>
          </w:p>
        </w:tc>
        <w:tc>
          <w:tcPr>
            <w:tcW w:w="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34BB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7BE5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</w:tr>
      <w:tr w14:paraId="186F31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6" w:hRule="atLeast"/>
        </w:trPr>
        <w:tc>
          <w:tcPr>
            <w:tcW w:w="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6DE5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5660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幼儿自行车</w:t>
            </w:r>
          </w:p>
        </w:tc>
        <w:tc>
          <w:tcPr>
            <w:tcW w:w="6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C774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1、材质：高碳钢车架。2、尺寸：85x58x65cm。 3、实心橡胶把手，防滑支架，无夹点设计、无 尖锐边锋，保证安全，尼龙新料连接。 4、橡胶耐磨轮轴设计，坚固的橡胶材料防滑踏板，轮子内部采用坚固PP材料，外圈采用耐磨实心橡胶材料，内置转向塞子，避免手指卡住。 5、静电喷塑工艺，安全环保、 防紫外线、不褪色。 提供产品生产厂家出具的包含：儿童三轮车、儿童脚踏车的中国国家强制性产品认证证书、检测报告。颜色（红.黄.） 6、轴承：钢轴承 。7、环保：无毒.无味 8、连接：尼龙新料。  9、前轮：25*5。10、后轮：20*4.5。</w:t>
            </w:r>
          </w:p>
        </w:tc>
        <w:tc>
          <w:tcPr>
            <w:tcW w:w="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D204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23AB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辆</w:t>
            </w:r>
          </w:p>
        </w:tc>
      </w:tr>
      <w:tr w14:paraId="2A91FF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18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005D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阿图什市哈拉峻乡中心幼儿园阿奇布拉克分园</w:t>
            </w:r>
          </w:p>
        </w:tc>
      </w:tr>
      <w:tr w14:paraId="478C3B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</w:trPr>
        <w:tc>
          <w:tcPr>
            <w:tcW w:w="918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tbl>
            <w:tblPr>
              <w:tblW w:w="9098" w:type="dxa"/>
              <w:tblInd w:w="-162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398"/>
              <w:gridCol w:w="1452"/>
              <w:gridCol w:w="6183"/>
              <w:gridCol w:w="584"/>
              <w:gridCol w:w="481"/>
            </w:tblGrid>
            <w:tr w14:paraId="308A050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60" w:hRule="atLeast"/>
              </w:trPr>
              <w:tc>
                <w:tcPr>
                  <w:tcW w:w="398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 w14:paraId="183A4526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序号</w:t>
                  </w:r>
                </w:p>
              </w:tc>
              <w:tc>
                <w:tcPr>
                  <w:tcW w:w="1452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 w14:paraId="25F8C79C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产品名称</w:t>
                  </w:r>
                </w:p>
              </w:tc>
              <w:tc>
                <w:tcPr>
                  <w:tcW w:w="6183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 w14:paraId="7E5BAFB6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参数</w:t>
                  </w:r>
                </w:p>
              </w:tc>
              <w:tc>
                <w:tcPr>
                  <w:tcW w:w="584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 w14:paraId="3D96777E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数量</w:t>
                  </w:r>
                </w:p>
              </w:tc>
              <w:tc>
                <w:tcPr>
                  <w:tcW w:w="481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vAlign w:val="center"/>
                </w:tcPr>
                <w:p w14:paraId="25A4C92F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bdr w:val="none" w:color="auto" w:sz="0" w:space="0"/>
                      <w:lang w:val="en-US" w:eastAsia="zh-CN" w:bidi="ar"/>
                    </w:rPr>
                    <w:t>单位</w:t>
                  </w:r>
                </w:p>
              </w:tc>
            </w:tr>
          </w:tbl>
          <w:p w14:paraId="0C9970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1174F7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8" w:hRule="atLeast"/>
        </w:trPr>
        <w:tc>
          <w:tcPr>
            <w:tcW w:w="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8BF3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F079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消毒柜</w:t>
            </w:r>
          </w:p>
        </w:tc>
        <w:tc>
          <w:tcPr>
            <w:tcW w:w="6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6F1C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面板材质：不锈钢内外胆，整体发泡。消毒方式：高温热风循环消毒。消毒星级：二星级，功率：2.5KW,电压：220V，消毒柜容量：680L</w:t>
            </w:r>
          </w:p>
        </w:tc>
        <w:tc>
          <w:tcPr>
            <w:tcW w:w="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480B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84B3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</w:tr>
      <w:tr w14:paraId="782AC6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3" w:hRule="atLeast"/>
        </w:trPr>
        <w:tc>
          <w:tcPr>
            <w:tcW w:w="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2368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E0FB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智慧一体机</w:t>
            </w:r>
          </w:p>
        </w:tc>
        <w:tc>
          <w:tcPr>
            <w:tcW w:w="6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DD0F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一、整机参数：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1.整机采用一体设计，外部无任何可见内部功能模块连接线。边角采用弧形设计，表面无尖锐边缘或凸起。采用全金属外壳设计，边框为金属一体成型。屏幕采用86英寸液晶显示器。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2.嵌入式系统版本不低于Android 13。内存2GB。存储空间8GB。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3.触控点数Windows和Android中40点触控。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二、扬声器与摄像头：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1.整机内置2.2声道扬声器，具备多方扬声器，额定总功率60W。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2.整机内置非独立外扩展的4阵列麦克风，麦克风拾音距离12米。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3.整机上边框内置非独立摄像头，采用一体化集成设计，1300万像素数。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4.整机摄像头对角线视场角≥120度，可用于远程巡课。摄像头支持人脸识别、清点人数。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5.具备摄像头工作指示灯，摄像头运行时，有指示灯提示。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五、OPS模块：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1.处理器：Intel Core i5及以上，内存：8G ，硬盘512G SSD 固态硬盘，采用抽拉内置式模块化电脑，抽拉内置式，PC模块可插入整机，可实现无单独接线的插拔。</w:t>
            </w:r>
          </w:p>
        </w:tc>
        <w:tc>
          <w:tcPr>
            <w:tcW w:w="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FEC0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DAEA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</w:tr>
      <w:tr w14:paraId="0A0C78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7" w:hRule="atLeast"/>
        </w:trPr>
        <w:tc>
          <w:tcPr>
            <w:tcW w:w="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9596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1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781B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幼儿自行车</w:t>
            </w:r>
          </w:p>
        </w:tc>
        <w:tc>
          <w:tcPr>
            <w:tcW w:w="6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654D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1、材质：高碳钢车架。2、尺寸：85x58x65cm。 3、实心橡胶把手，防滑支架，无夹点设计、无 尖锐边锋，保证安全，尼龙新料连接。 4、橡胶耐磨轮轴设计，坚固的橡胶材料防滑踏板，轮子内部采用坚固PP材料，外圈采用耐磨实心橡胶材料，内置转向塞子，避免手指卡住。 5、静电喷塑工艺，安全环保、 防紫外线、不褪色。 提供产品生产厂家出具的包含：儿童三轮车、儿童脚踏车的中国国家强制性产品认证证书、检测报告。颜色（红.黄.） 6、轴承：钢轴承 。7、环保：无毒.无味 8、连接：尼龙新料。  9、前轮：25*5。10、后轮：20*4.5。</w:t>
            </w:r>
          </w:p>
        </w:tc>
        <w:tc>
          <w:tcPr>
            <w:tcW w:w="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AE2E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0D83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辆</w:t>
            </w:r>
          </w:p>
        </w:tc>
      </w:tr>
    </w:tbl>
    <w:p w14:paraId="5A265AB0">
      <w:pPr>
        <w:keepNext w:val="0"/>
        <w:keepLines w:val="0"/>
        <w:widowControl/>
        <w:suppressLineNumbers w:val="0"/>
        <w:jc w:val="center"/>
        <w:textAlignment w:val="center"/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  <w:br w:type="page"/>
      </w:r>
    </w:p>
    <w:tbl>
      <w:tblPr>
        <w:tblStyle w:val="2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7"/>
        <w:gridCol w:w="937"/>
        <w:gridCol w:w="6939"/>
        <w:gridCol w:w="437"/>
        <w:gridCol w:w="438"/>
      </w:tblGrid>
      <w:tr w14:paraId="3F83CD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443" w:hRule="atLeast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62EF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  <w:p w14:paraId="4E53E7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阿图什市松他克镇中心幼儿园克青孜村分园</w:t>
            </w:r>
          </w:p>
        </w:tc>
      </w:tr>
      <w:tr w14:paraId="495CAC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3741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序号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907E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产品名称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BE14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参数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6E37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FDCA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单位</w:t>
            </w:r>
          </w:p>
        </w:tc>
      </w:tr>
      <w:tr w14:paraId="44EBD2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D299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0746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抽油烟机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F215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不锈钢材质为304板材，板材厚度不小于1.5MM；电功率：3kw、电压：380V，净化率：不低于90%，噪音要小于70DB，按实际尺寸定制，整机采用304材质不锈钢，板材厚度不小于1.5mm，具有智能化烟机管理系统，能够感知油烟大小，自动调整设备功率大小的功能，PLC中文显示，可显示整机运行状况及故障代码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516B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9F3E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</w:tr>
      <w:tr w14:paraId="2297D1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EC3E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380C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冷藏冰箱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EDFE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外形尺寸：1220x760x1960mm温度范围：-15~0°C/0~10°C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额定电流：2.8A 额定电压：220V/50HZ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制冷剂/注入量：R134a/395g有效容积：815L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输入功率：361W发泡层材料：C5H10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产品重量：121KG噪音等级：&lt;56dB气候类型：4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DD9A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6BAE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</w:tr>
    </w:tbl>
    <w:p w14:paraId="4C503A6F">
      <w:pPr>
        <w:keepNext w:val="0"/>
        <w:keepLines w:val="0"/>
        <w:widowControl/>
        <w:suppressLineNumbers w:val="0"/>
        <w:jc w:val="center"/>
        <w:textAlignment w:val="center"/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  <w:br w:type="page"/>
      </w:r>
    </w:p>
    <w:tbl>
      <w:tblPr>
        <w:tblStyle w:val="2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"/>
        <w:gridCol w:w="1289"/>
        <w:gridCol w:w="6621"/>
        <w:gridCol w:w="426"/>
        <w:gridCol w:w="426"/>
      </w:tblGrid>
      <w:tr w14:paraId="620764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3" w:hRule="atLeast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DCDD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  <w:p w14:paraId="0258A8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  <w:p w14:paraId="365839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  <w:p w14:paraId="39E238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阿图什市松他克镇中心幼儿园硝鲁克村分园</w:t>
            </w:r>
          </w:p>
        </w:tc>
      </w:tr>
      <w:tr w14:paraId="77D043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C785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序号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EE73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产品名称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17C2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参数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2C02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2452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单位</w:t>
            </w:r>
          </w:p>
        </w:tc>
      </w:tr>
      <w:tr w14:paraId="338A92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2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7CD6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B353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大型滑滑梯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C238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材质:镀锌钢管中114进口工程塑料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铝合金扣件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规格:5.5x3.5x3.1m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C806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1C61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座</w:t>
            </w:r>
          </w:p>
        </w:tc>
      </w:tr>
      <w:tr w14:paraId="070F99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2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128A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B56E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炭烧积木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83EA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348片小型碳化积木；新西兰松木两底一面碳化清漆。工艺：颜色碳化均匀，打磨光滑无毛刺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C78C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D96A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</w:tr>
      <w:tr w14:paraId="78001D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5A99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67E4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攀爬架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89DB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名称：方箱，规格高：70*70*70cm数量3个，材质：黄花梨木、镀锌管、PE板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规格中：70*70*60cm数量3个，材质：黄花梨木、镀锌管、PE板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规格低：70*70*50cm数量3个，材质：黄花梨木、镀锌管、PE板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名称：架高H架，规格165*70cm数量5个，材质：镀锌管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规格165*60cm数量4个，材质：镀锌管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规格165*50cm数量1个，材质：镀锌管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规格70*60cm数量1个，材质：镀锌管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规格70*50cm数量1个，材质：镀锌管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名称：多功能攀爬架，规格189*180cm数量1个，走绳;材质：镀锌管、高强度锦纶绳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规格189cm数量1个，方向盘;材质：镀锌管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规格189cm数量1个，云梯； 材质：镀锌管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名称：横杆，规格189cm数量2个，双杠；材质：镀锌管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规格189cm数量2个，2环横杆；材质：镀锌管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规格189cm数量2个，3环横杆；材质：镀锌管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名称：平衡板，规格110*18cm数量4个，材质：黄花梨木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名称：五步单梯，规格110*38cm数量4个，材质：黄花梨木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名称：秋千系列，规格150cm数量1个，网盘秋千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规格170cm数量1个，葫芦吊环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规格158cm数量1个，吊球秋千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名称：悬垂攀爬系列，规格150cm数量1个，大圆盘爬绳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规格160cm数量1个，软梯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规格200cm数量3个，绳结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规格160cm数量3个，小圆盘爬绳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规格65cm数量1个，横杆吊环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规格27cm数量1个，绳结球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总  计 51件。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FF3C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6661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米</w:t>
            </w:r>
          </w:p>
        </w:tc>
      </w:tr>
      <w:tr w14:paraId="426048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4E6A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FC4D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平衡车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724C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86*42*53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一体镁合金车架前叉 ，正品环保轮胎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比赛专用车座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652C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F6C7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辆</w:t>
            </w:r>
          </w:p>
        </w:tc>
      </w:tr>
      <w:tr w14:paraId="05CF11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0" w:hRule="atLeast"/>
        </w:trPr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78BE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A23C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桌面玩具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5B6B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1、材质 ：PP食品级环保塑料、安全无毒，颜色艳丽，耐光照不褪色，抗压耐磨，光滑不伤手 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2.产品由红、黄、蓝、绿、浅蓝、浅绿、橙、紫8种颜色组成         规格（允许尺寸误差±3mm）： 中号直径33mm                  3.  件数：中号1800件/箱   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C9AC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6272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</w:tr>
      <w:tr w14:paraId="68165C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AF5BE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DF779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643D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1、材质 ：PP食品级环保塑料、安全无毒，颜色艳丽，耐光照不褪色，抗压耐磨，光滑不伤手 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2.产品由红、黄、蓝、绿4种颜色组成                                         规格（允许尺寸误差±3mm）：长58mm*60厚15mm                                                                                   3.  件数：300件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05B95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266AD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089C9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00560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7CE7C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006F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1、材质 ：PP食品级环保塑料、安全无毒，颜色艳丽，耐光照不褪色，抗压耐磨，光滑不伤手 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2.产品由红、兰、黄、绿、白、棕、黑、紫、橙、果绿、浅兰11种颜色组成，规格（允许尺寸误差±3mm）：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小颗粒1孔7*12*7       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小颗粒2孔：15*12*7mm  小颗粒3孔：23*12*7mm                                            小颗粒4孔15*15*12mm  31*12*7mm       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小颗粒6孔 24*12*7mm       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小颗粒8孔31*12*7mm                                                                                       3.  件数：1500件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0DA89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9CF90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0FFFA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9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87C18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0D284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3EA0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1、材质 ：PP食品级环保塑料、安全无毒，颜色艳丽，耐光照不褪色，抗压耐磨，光滑不伤手 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2.产品由红、黄、蓝、绿、浅蓝、浅绿、橙、紫8种颜色组成. 规格（允许尺寸误差±3mm）：正方形：88*88*14mm  齿轮：57*10mm 86*10mm 116*10mm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动物：63*63mm  叶子：76*33*3mm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树： 长110*3mm                                                                                       3.  件数：211件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71BA2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773F1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98EA0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5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2734D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E1310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1C93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1、材质 ：ABS食品级环保塑料、安全无毒，颜色艳丽，耐光照不褪色，抗压耐磨，光滑不伤手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2、规格：产品包含1副底板（255*255mm），内有风车、花朵、竹林、乌龟、鳄鱼等造型，可组成农场、庄园等主题，由红、兰、黄、绿、白、棕、黑、灰、橙、果绿、浅兰11种颜色组成。 （允许尺寸误差±3mm）                                   大颗粒2孔31*24*15mm  大颗粒4孔31*24*31mm 大颗粒6孔47*24*31mm   大颗粒8孔63*24*31mm                                     1.瓦片：127*95mm  2屋檐：126*40mm                              3.大花朵：68*56mm  4.小花朵：53*45mm                          5.花蕊：56*21mm    6.竹叶：80*51mm                               7.风车：φ110      8.罗马柱：83*32mm                 9.门：100*62mm    10.窗：63*62mm                                                3、件数：228件配底板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24A21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4C434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70080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3C834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A2CD5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C2A9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1、材质 ：PP食品级环保塑料、安全无毒，颜色艳丽，耐光照不褪色，抗压耐磨，光滑不伤手 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2.产品由红、黄、蓝、绿4种颜色组成                                   规格（允许尺寸误差±3mm）：W：44*39mm，30*39，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P：25*39mm,U:29*38mm,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X:33*38mm                                                                                   3.  件数：1408件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D40F3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82274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89F8D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5B34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6612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智慧一体机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7E7C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一、整机参数：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1.整机采用一体设计，外部无任何可见内部功能模块连接线。边角采用弧形设计，表面无尖锐边缘或凸起。采用全金属外壳设计，边框为金属一体成型。屏幕采用86英寸液晶显示器。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2.嵌入式系统版本不低于Android 13。内存2GB。存储空间8GB。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3.触控点数Windows和Android中40点触控。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二、扬声器与摄像头：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1.整机内置2.2声道扬声器，具备多方扬声器，额定总功率60W。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2.整机内置非独立外扩展的4阵列麦克风，麦克风拾音距离12米。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3.整机上边框内置非独立摄像头，采用一体化集成设计，1300万像素数。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4.整机摄像头对角线视场角≥120度，可用于远程巡课。摄像头支持人脸识别、清点人数。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5.具备摄像头工作指示灯，摄像头运行时，有指示灯提示。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五、OPS模块：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1.处理器：Intel Core i5及以上，内存：8G ，硬盘512G SSD 固态硬盘，采用抽拉内置式模块化电脑，抽拉内置式，PC模块可插入整机，可实现无单独接线的插拔。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8A39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CEC3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</w:tr>
      <w:tr w14:paraId="18B591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3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EB63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1DDE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室内教学玩具、墙面玩具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10E6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1、环保优质PP塑料材质，无异味，安全环保，色彩丰富，颜色艳丽，光泽度高，采用多道工序打磨，无毛刺                          2.规格：轨道系列216件（基础大颗粒130颗,轨道系列86颗） 由红、兰、黄、绿、白、棕、黑、灰、橙、果绿、浅兰11种颜色组成 （允许尺寸误差±3mm）                                                                  大颗粒2孔31*24*15mm  大颗粒4孔31*24*31mm 大颗粒6孔47*24*31mm   大颗粒8孔63*24*31mm                             上下C形弯轨：95*78*42mm  漏斗94*93*36mm                     长轨道127*31*19mm 中轨道63*31*19mm                             大斜坡63*31*38mm  弯轨63*31*19mm                                轨道球φ24mm  红旗：65*61mm                                         人偶65*40mm 小狗：30*50mm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大象：84*31*72mm  长颈鹿：82*31*162mm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鳄鱼头：70*31*49mm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1546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6A54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</w:tr>
      <w:tr w14:paraId="766BE9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0750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A2CD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食堂蒸饭机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0413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1、整体发泡,保温效果好;2、自动进水;3、新型多气囊,嵌入式硅焦门封,密封牢靠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经济型选用全不锈钢机体，耐腐蚀、清洁方便、细菌残留降至最低。节能、安全，操作简便。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本产品自动进水,使用成本低,整体优质不锈钢制造豪华美观清洁卫生，耐高温多气囊嵌入式硅胶门封,密封更牢固,冲压成型不锈钢蒸盆,支承条经久耐用,适用于蒸制:大米、馒头、包子、海鲜、炖汤、高效湿蒸消毒等多种用途，广泛适用于工厂、学校机关、部队、宾馆、饭店等企事业单位；电功率：380V/24KW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0547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4F7B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</w:tr>
      <w:tr w14:paraId="110244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E6D0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88FE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冰箱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50D5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外形尺寸：1220x760x1960mm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温度范围：-15~0°C/0~10°C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额定电流：2.8A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额定电压：220V/50HZ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制冷剂/注入量：R134a/395g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有效容积：815L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输入功率：361W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发泡层材料：C5H10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产品重量：121KG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噪音等级：&lt;56dB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气候类型：4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4CB6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7033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</w:tr>
      <w:tr w14:paraId="354B95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BF62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D1F4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消毒柜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DDEB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面板材质：不锈钢内外胆，整体发泡。消毒方式：高温热风循环消毒。消毒星级：二星级，功率：2.5KW,电压：220V，消毒柜容量：680L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B89A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B1A4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</w:tr>
    </w:tbl>
    <w:p w14:paraId="01200D3E">
      <w:pPr>
        <w:keepNext w:val="0"/>
        <w:keepLines w:val="0"/>
        <w:widowControl/>
        <w:suppressLineNumbers w:val="0"/>
        <w:jc w:val="center"/>
        <w:textAlignment w:val="center"/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  <w:br w:type="page"/>
      </w:r>
    </w:p>
    <w:tbl>
      <w:tblPr>
        <w:tblStyle w:val="2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3"/>
        <w:gridCol w:w="939"/>
        <w:gridCol w:w="6919"/>
        <w:gridCol w:w="443"/>
        <w:gridCol w:w="444"/>
      </w:tblGrid>
      <w:tr w14:paraId="2FF4AE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A269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  <w:p w14:paraId="507A85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  <w:p w14:paraId="2BDA2F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阿图什市阿扎克镇中心幼儿园西塔其分园</w:t>
            </w:r>
          </w:p>
        </w:tc>
      </w:tr>
      <w:tr w14:paraId="578ECB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A0B3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序号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7A94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产品名称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9776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参数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76E2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813B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单位</w:t>
            </w:r>
          </w:p>
        </w:tc>
      </w:tr>
      <w:tr w14:paraId="5C3CF2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197B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E293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90A6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材质：面板采用优质SUS304不锈钢板。全新防水、防油烟、防虫设计；优质密封胶，严防渗水；耐600度高温，抗冲击，高强度微晶玻璃；10档细分调节，确保温度均匀和食品美味；18重安全保护设置，防止意外事故发生；软启动技术，延长设备使用寿命；安全保障：设备连续工作4小时自动停机。；功率/电压：25KW/380V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929C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88AB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</w:tr>
      <w:tr w14:paraId="590C08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8CD6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0C32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炭烧积木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61DA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348片小型碳化积木；新西兰松木两底一面碳化清漆。工艺：颜色碳化均匀，打磨光滑无毛刺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F3EA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B11A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</w:tr>
      <w:tr w14:paraId="0E974C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8492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18B4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攀爬架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B613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名称：方箱，规格高：70*70*70cm数量3个，材质：黄花梨木、镀锌管、PE板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规格中：70*70*60cm数量3个，材质：黄花梨木、镀锌管、PE板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规格低：70*70*50cm数量3个，材质：黄花梨木、镀锌管、PE板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名称：架高H架，规格165*70cm数量5个，材质：镀锌管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规格165*60cm数量4个，材质：镀锌管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规格165*50cm数量1个，材质：镀锌管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规格70*60cm数量1个，材质：镀锌管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规格70*50cm数量1个，材质：镀锌管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名称：多功能攀爬架，规格189*180cm数量1个，走绳;材质：镀锌管、高强度锦纶绳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规格189cm数量1个，方向盘;材质：镀锌管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规格189cm数量1个，云梯； 材质：镀锌管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名称：横杆，规格189cm数量2个，双杠；材质：镀锌管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规格189cm数量2个，2环横杆；材质：镀锌管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规格189cm数量2个，3环横杆；材质：镀锌管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名称：平衡板，规格110*18cm数量4个，材质：黄花梨木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名称：五步单梯，规格110*38cm数量4个，材质：黄花梨木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名称：秋千系列，规格150cm数量1个，网盘秋千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规格170cm数量1个，葫芦吊环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规格158cm数量1个，吊球秋千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名称：悬垂攀爬系列，规格150cm数量1个，大圆盘爬绳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规格160cm数量1个，软梯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规格200cm数量3个，绳结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规格160cm数量3个，小圆盘爬绳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规格65cm数量1个，横杆吊环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规格27cm数量1个，绳结球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总  计 51件。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2801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12AD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米</w:t>
            </w:r>
          </w:p>
        </w:tc>
      </w:tr>
      <w:tr w14:paraId="50FAC2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3AB4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D6EF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平衡车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E080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86*42*53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一体镁合金车架前叉 ，正品环保轮胎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比赛专用车座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FF1D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2EE6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辆</w:t>
            </w:r>
          </w:p>
        </w:tc>
      </w:tr>
    </w:tbl>
    <w:p w14:paraId="39E733BC">
      <w:pPr>
        <w:keepNext w:val="0"/>
        <w:keepLines w:val="0"/>
        <w:widowControl/>
        <w:suppressLineNumbers w:val="0"/>
        <w:jc w:val="center"/>
        <w:textAlignment w:val="center"/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  <w:br w:type="page"/>
      </w:r>
    </w:p>
    <w:tbl>
      <w:tblPr>
        <w:tblStyle w:val="2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1"/>
        <w:gridCol w:w="1116"/>
        <w:gridCol w:w="6570"/>
        <w:gridCol w:w="540"/>
        <w:gridCol w:w="481"/>
      </w:tblGrid>
      <w:tr w14:paraId="69FE4F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EC0E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  <w:p w14:paraId="49963E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阿图什市阿扎克镇中心幼儿园布亚买提村分园</w:t>
            </w:r>
          </w:p>
        </w:tc>
      </w:tr>
      <w:tr w14:paraId="6B7575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4DE2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序号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F064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产品名称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D1F8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参数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0413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F18D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单位</w:t>
            </w:r>
          </w:p>
        </w:tc>
      </w:tr>
      <w:tr w14:paraId="077021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7167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 w14:paraId="225454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图书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4F6D28A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 w14:paraId="4FF94F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 w14:paraId="54FF51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本</w:t>
            </w:r>
          </w:p>
        </w:tc>
      </w:tr>
      <w:tr w14:paraId="699350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C725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2D5C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户外玩具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7DAF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其中包括H桥墩，钻洞桥墩，三角连接台，拱形钻洞，跷跷板桥墩，滑道梯，平衡桥，拱桥，摇摆桥，圆圈钻洞和触觉梯等17件产品，工艺：滚塑，材质：进口工程塑料，锻炼孩子身体协调能力。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6FBB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B77C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</w:tr>
      <w:tr w14:paraId="11C734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2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076F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0457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智慧一体机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FDCC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一、整机参数：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1.整机采用一体设计，外部无任何可见内部功能模块连接线。边角采用弧形设计，表面无尖锐边缘或凸起。采用全金属外壳设计，边框为金属一体成型。屏幕采用86英寸液晶显示器。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2.嵌入式系统版本不低于Android 13。内存2GB。存储空间8GB。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3.触控点数Windows和Android中40点触控。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二、扬声器与摄像头：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1.整机内置2.2声道扬声器，具备多方扬声器，额定总功率60W。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2.整机内置非独立外扩展的4阵列麦克风，麦克风拾音距离12米。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3.整机上边框内置非独立摄像头，采用一体化集成设计，1300万像素数。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4.整机摄像头对角线视场角≥120度，可用于远程巡课。摄像头支持人脸识别、清点人数。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5.具备摄像头工作指示灯，摄像头运行时，有指示灯提示。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五、OPS模块：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1.处理器：Intel Core i5及以上，内存：8G ，硬盘512G SSD 固态硬盘，采用抽拉内置式模块化电脑，抽拉内置式，PC模块可插入整机，可实现无单独接线的插拔。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3747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A5BB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</w:tr>
    </w:tbl>
    <w:p w14:paraId="35945402">
      <w:pPr>
        <w:keepNext w:val="0"/>
        <w:keepLines w:val="0"/>
        <w:widowControl/>
        <w:suppressLineNumbers w:val="0"/>
        <w:jc w:val="center"/>
        <w:textAlignment w:val="center"/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  <w:br w:type="page"/>
      </w:r>
    </w:p>
    <w:tbl>
      <w:tblPr>
        <w:tblStyle w:val="2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4"/>
        <w:gridCol w:w="713"/>
        <w:gridCol w:w="7173"/>
        <w:gridCol w:w="434"/>
        <w:gridCol w:w="434"/>
      </w:tblGrid>
      <w:tr w14:paraId="0292AE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20639C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  <w:p w14:paraId="597CBA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  <w:p w14:paraId="3C125D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阿图什市哈拉峻乡中心幼儿园昂额孜村分园</w:t>
            </w:r>
          </w:p>
        </w:tc>
      </w:tr>
      <w:tr w14:paraId="07F998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35F9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序号</w:t>
            </w:r>
          </w:p>
        </w:tc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8A14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产品名称</w:t>
            </w:r>
          </w:p>
        </w:tc>
        <w:tc>
          <w:tcPr>
            <w:tcW w:w="7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43C0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参数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9154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D096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单位</w:t>
            </w:r>
          </w:p>
        </w:tc>
      </w:tr>
      <w:tr w14:paraId="0F91A6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2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D261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B4B1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户外协力车</w:t>
            </w:r>
          </w:p>
        </w:tc>
        <w:tc>
          <w:tcPr>
            <w:tcW w:w="7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DB65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规格：200*75*65cm，PP管材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5AB8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806E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辆</w:t>
            </w:r>
          </w:p>
        </w:tc>
      </w:tr>
      <w:tr w14:paraId="2BE990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B6C5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CE23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户外单人车</w:t>
            </w:r>
          </w:p>
        </w:tc>
        <w:tc>
          <w:tcPr>
            <w:tcW w:w="7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EADA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1、材质：高碳钢车架。2、尺寸：85x58x65cm。 3、实心橡胶把手，防滑支架，无夹点设计、无 尖锐边锋，保证安全，尼龙新料连接。 4、橡胶耐磨轮轴设计，坚固的橡胶材料防滑踏板，轮子内部采用坚固PP材料，外圈采用耐磨实心橡胶材料，内置转向塞子，避免手指卡住。 5、静电喷塑工艺，安全环保、 防紫外线、不褪色。 提供产品生产厂家出具的包含：儿童三轮车、儿童脚踏车的中国国家强制性产品认证证书、检测报告。颜色（红.黄.） 6、轴承：钢轴承 。7、环保：无毒.无味 8、连接：尼龙新料。  9、前轮：25*5。10、后轮：20*4.5。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81DD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C8BD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辆</w:t>
            </w:r>
          </w:p>
        </w:tc>
      </w:tr>
      <w:tr w14:paraId="4EFCC4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E7D3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06C0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户外旋转车</w:t>
            </w:r>
          </w:p>
        </w:tc>
        <w:tc>
          <w:tcPr>
            <w:tcW w:w="7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7E3F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1、材质：高碳钢车架。2、尺寸：140x50x70cm。 3、实心橡胶把手，防滑支架，无夹点设计、无 尖锐边锋，保证安全，尼龙新料连接。 4、橡胶耐磨轮轴设计，坚固的橡胶材料防滑踏板，轮子内部采用坚固PP材料，外圈采用耐磨实心橡胶材料，内置转向塞子，避免手指卡住。 5、静电喷塑工艺，安全环保、 防紫外线、不褪色。 提供产品生产厂家出具的包含：儿童三轮车、儿童脚踏车的中国国家强制性产品认证证书、检测报告。颜色（红.黄.） 6、轴承：钢轴承 。7、环保：无毒.无味 8、连接：尼龙新料。  9、前轮：25*5。10、后轮：20*4.5。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5985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04C0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辆</w:t>
            </w:r>
          </w:p>
        </w:tc>
      </w:tr>
      <w:tr w14:paraId="6C5D96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48A3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C916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户外炭烧积木</w:t>
            </w:r>
          </w:p>
        </w:tc>
        <w:tc>
          <w:tcPr>
            <w:tcW w:w="7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AFEE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348片小型碳化积木；新西兰松木两底一面碳化清漆。工艺：颜色碳化均匀，打磨光滑无毛刺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D808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A087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</w:tr>
      <w:tr w14:paraId="559920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0" w:hRule="atLeast"/>
        </w:trPr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4D6F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71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59E3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桌面玩具</w:t>
            </w:r>
          </w:p>
        </w:tc>
        <w:tc>
          <w:tcPr>
            <w:tcW w:w="7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B024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1、材质 ：PP食品级环保塑料、安全无毒，颜色艳丽，耐光照不褪色，抗压耐磨，光滑不伤手 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2.产品由红、黄、蓝、绿、浅蓝、浅绿、橙、紫8种颜色组成         规格（允许尺寸误差±3mm）： 中号直径33mm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3.  件数：中号1800件/箱   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42D5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8021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</w:tr>
      <w:tr w14:paraId="64271A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1F837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B1CE1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C297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1、材质 ：PP食品级环保塑料、安全无毒，颜色艳丽，耐光照不褪色，抗压耐磨，光滑不伤手 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2.产品由红、黄、蓝、绿4种颜色组成                                         规格（允许尺寸误差±3mm）：长58mm*60厚15mm                                                                                   3.  件数：300件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1940A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638A2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B4C28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3A299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D39D6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BBAE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1、材质 ：PP食品级环保塑料、安全无毒，颜色艳丽，耐光照不褪色，抗压耐磨，光滑不伤手 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2.产品由红、兰、黄、绿、白、棕、黑、紫、橙、果绿、浅兰11种颜色组成，规格（允许尺寸误差±3mm）：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小颗粒1孔7*12*7       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小颗粒2孔：15*12*7mm  小颗粒3孔：23*12*7mm                                            小颗粒4孔15*15*12mm  31*12*7mm       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小颗粒6孔 24*12*7mm       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小颗粒8孔31*12*7mm                                                                                       3.  件数：1500件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67C3C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CB06C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37FEA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22ADB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A491D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1A8E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1、材质 ：PP食品级环保塑料、安全无毒，颜色艳丽，耐光照不褪色，抗压耐磨，光滑不伤手 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2.产品由红、黄、蓝、绿、浅蓝、浅绿、橙、紫8种颜色组成. 规格（允许尺寸误差±3mm）：正方形：88*88*14mm  齿轮：57*10mm 86*10mm 116*10mm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动物：63*63mm  叶子：76*33*3mm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树： 长110*3mm                                                                                       3.  件数：211件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D9555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C0956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919C6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4E1E8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D037E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C984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1、材质 ：ABS食品级环保塑料、安全无毒，颜色艳丽，耐光照不褪色，抗压耐磨，光滑不伤手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2、规格：产品包含1副底板（255*255mm），内有风车、花朵、竹林、乌龟、鳄鱼等造型，可组成农场、庄园等主题，由红、兰、黄、绿、白、棕、黑、灰、橙、果绿、浅兰11种颜色组成。 （允许尺寸误差±3mm）                                   大颗粒2孔31*24*15mm  大颗粒4孔31*24*31mm 大颗粒6孔47*24*31mm   大颗粒8孔63*24*31mm                                     1.瓦片：127*95mm  2屋檐：126*40mm                              3.大花朵：68*56mm  4.小花朵：53*45mm                          5.花蕊：56*21mm    6.竹叶：80*51mm                               7.风车：φ110      8.罗马柱：83*32mm                 9.门：100*62mm    10.窗：63*62mm                                                3、件数：228件配底板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7EDB7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0152A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02D7C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DCA5C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5EB97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7D51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1、材质 ：PP食品级环保塑料、安全无毒，颜色艳丽，耐光照不褪色，抗压耐磨，光滑不伤手 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2.产品由红、黄、蓝、绿4种颜色组成                                   规格（允许尺寸误差±3mm）：W：44*39mm，30*39，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P：25*39mm,U:29*38mm,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X:33*38mm                                                                                   3.  件数：1408件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86B10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2ACD0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</w:tbl>
    <w:p w14:paraId="457FE8FB">
      <w:pPr>
        <w:keepNext w:val="0"/>
        <w:keepLines w:val="0"/>
        <w:widowControl/>
        <w:suppressLineNumbers w:val="0"/>
        <w:jc w:val="center"/>
        <w:textAlignment w:val="center"/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  <w:br w:type="page"/>
      </w:r>
    </w:p>
    <w:tbl>
      <w:tblPr>
        <w:tblStyle w:val="2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8"/>
        <w:gridCol w:w="1116"/>
        <w:gridCol w:w="6338"/>
        <w:gridCol w:w="578"/>
        <w:gridCol w:w="578"/>
      </w:tblGrid>
      <w:tr w14:paraId="314754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8265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  <w:p w14:paraId="645614D0">
            <w:pPr>
              <w:keepNext w:val="0"/>
              <w:keepLines w:val="0"/>
              <w:widowControl/>
              <w:suppressLineNumbers w:val="0"/>
              <w:ind w:firstLine="2349" w:firstLineChars="130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阿图什市哈拉峻乡中心幼儿园昂额孜新村分园</w:t>
            </w:r>
          </w:p>
        </w:tc>
      </w:tr>
      <w:tr w14:paraId="6F4DC8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B670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序号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6361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产品名称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BDF2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参数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3EF5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991D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单位</w:t>
            </w:r>
          </w:p>
        </w:tc>
      </w:tr>
      <w:tr w14:paraId="162CC3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3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3805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597B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智慧一体机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61DF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一、整机参数：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1.整机采用一体设计，外部无任何可见内部功能模块连接线。边角采用弧形设计，表面无尖锐边缘或凸起。采用全金属外壳设计，边框为金属一体成型。屏幕采用86英寸液晶显示器。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2.嵌入式系统版本不低于Android 13。内存2GB。存储空间8GB。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3.触控点数Windows和Android中40点触控。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二、扬声器与摄像头：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1.整机内置2.2声道扬声器，具备多方扬声器，额定总功率60W。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2.整机内置非独立外扩展的4阵列麦克风，麦克风拾音距离12米。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3.整机上边框内置非独立摄像头，采用一体化集成设计，1300万像素数。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4.整机摄像头对角线视场角≥120度，可用于远程巡课。摄像头支持人脸识别、清点人数。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5.具备摄像头工作指示灯，摄像头运行时，有指示灯提示。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五、OPS模块：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1.处理器：Intel Core i5及以上，内存：8G ，硬盘512G SSD 固态硬盘，采用抽拉内置式模块化电脑，抽拉内置式，PC模块可插入整机，可实现无单独接线的插拔。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1EAE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BBB6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</w:tr>
    </w:tbl>
    <w:p w14:paraId="5D00E47C">
      <w:pPr>
        <w:keepNext w:val="0"/>
        <w:keepLines w:val="0"/>
        <w:widowControl/>
        <w:suppressLineNumbers w:val="0"/>
        <w:jc w:val="center"/>
        <w:textAlignment w:val="center"/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  <w:br w:type="page"/>
      </w:r>
    </w:p>
    <w:tbl>
      <w:tblPr>
        <w:tblStyle w:val="2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9"/>
        <w:gridCol w:w="635"/>
        <w:gridCol w:w="7162"/>
        <w:gridCol w:w="513"/>
        <w:gridCol w:w="439"/>
      </w:tblGrid>
      <w:tr w14:paraId="7B1FD2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1B1C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  <w:p w14:paraId="09F1DE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阿图什市哈拉峻乡中心幼儿园克孜勒套村分园</w:t>
            </w:r>
          </w:p>
        </w:tc>
      </w:tr>
      <w:tr w14:paraId="0EA012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9A98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序号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BEE8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产品名称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A55F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参数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98BA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F2FB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单位</w:t>
            </w:r>
          </w:p>
        </w:tc>
      </w:tr>
      <w:tr w14:paraId="034724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A1A8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096C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幼儿图书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0643B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AFB2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9A2F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本</w:t>
            </w:r>
          </w:p>
        </w:tc>
      </w:tr>
      <w:tr w14:paraId="56A3AB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2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32A7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D4C7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户外大型木制攀爬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72D5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、材质：优质松木防腐木，木制部分均经压、刨、铣、冲等处理后采用原子灰进行至少三次刮灰抹平，使木材适应力更平衡，更稳定，整体进行碳烧处理，内外可接触的部位光滑无毛刺。边角倒圆处理，防磕碰。                                                      2、配置：62x60x100cm架子2个，60x53x80㎝架子2个，60x48x60cm架子2个，架子立柱6.5x5.8㎝，板180x20x4.5cm5个，梯子180x39x4.5cm5个。                                  3、提供产品原材料（油漆）VOC含量、甲醛含量、总铅（Pb）含量、可溶性重金属含量、乙二醇醚及醚酯总和含量、苯系物总和含量、烷基酚聚氧乙烯醚总和含量符合GB 18581-2020检测要求。提供检测报告复印件并加盖制造商公章。                      4、提供产品原材料（樟子松防腐木）符合：SB/T10404-2006、AWPA A3-08、AWPA A11-93检测依据，其中边材投入率和防腐材载药量均合格、防腐质量达到C3等级标准的检测报告复印件。                                                                 5、为确保生产厂家的正规性与环保性，生产厂家通过ISO9001质量管理体系认证证书、ISO14001环境管理体系认证证书、ISO45001职业健康安全管理体系认证。             6、提供中国节能环保产品认证证书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B8F5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8943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</w:tr>
    </w:tbl>
    <w:p w14:paraId="34EDA6FC">
      <w:pPr>
        <w:keepNext w:val="0"/>
        <w:keepLines w:val="0"/>
        <w:widowControl/>
        <w:suppressLineNumbers w:val="0"/>
        <w:jc w:val="center"/>
        <w:textAlignment w:val="center"/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  <w:br w:type="page"/>
      </w:r>
    </w:p>
    <w:tbl>
      <w:tblPr>
        <w:tblStyle w:val="2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5"/>
        <w:gridCol w:w="569"/>
        <w:gridCol w:w="7238"/>
        <w:gridCol w:w="510"/>
        <w:gridCol w:w="436"/>
      </w:tblGrid>
      <w:tr w14:paraId="4ECEDC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atLeast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F6FB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阿图什市格达良乡中心幼儿园阿克迈丹分园</w:t>
            </w:r>
          </w:p>
        </w:tc>
      </w:tr>
      <w:tr w14:paraId="7D3795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14F0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序号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B636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产品名称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5B1A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参数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CBAC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462B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单位</w:t>
            </w:r>
          </w:p>
        </w:tc>
      </w:tr>
      <w:tr w14:paraId="1B5E12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CB31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984A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消毒柜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EF54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面板材质：不锈钢内外胆，整体发泡。消毒方式：高温热风循环消毒。消毒星级：二星级，功率：2.5KW,电压：220V，消毒柜容量：680L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32CE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ACC1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</w:tr>
      <w:tr w14:paraId="25B013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4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FA47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6342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幼儿图书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03E5B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8BD0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B561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本</w:t>
            </w:r>
          </w:p>
        </w:tc>
      </w:tr>
      <w:tr w14:paraId="28C2E3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B939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26B7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智慧一体机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AC66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一、整机参数：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1.整机采用一体设计，外部无任何可见内部功能模块连接线。边角采用弧形设计，表面无尖锐边缘或凸起。采用全金属外壳设计，边框为金属一体成型。屏幕采用86英寸液晶显示器。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2.嵌入式系统版本不低于Android 13。内存2GB。存储空间8GB。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3.触控点数Windows和Android中40点触控。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二、扬声器与摄像头：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1.整机内置2.2声道扬声器，具备多方扬声器，额定总功率60W。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2.整机内置非独立外扩展的4阵列麦克风，麦克风拾音距离12米。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3.整机上边框内置非独立摄像头，采用一体化集成设计，1300万像素数。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4.整机摄像头对角线视场角≥120度，可用于远程巡课。摄像头支持人脸识别、清点人数。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5.具备摄像头工作指示灯，摄像头运行时，有指示灯提示。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五、OPS模块：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1.处理器：Intel Core i5及以上，内存：8G ，硬盘512G SSD 固态硬盘，采用抽拉内置式模块化电脑，抽拉内置式，PC模块可插入整机，可实现无单独接线的插拔。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DCD0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AD11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</w:tr>
      <w:tr w14:paraId="6D9667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A14C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FA74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磁性迷宫玩具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A9F5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1、材质 ：ABS食品级环保塑料、安全无毒，颜色艳丽，耐光照不褪色，抗压耐磨，光滑不伤手 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2、规格（允许尺寸误差±3mm）：菱形：97*61**5mm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三角形：48*53mm  大三角：高116*62mm 正方形：65*65mm   六边形：110*125mm  梯形：55*119mm  车子：69*113mm                                                               3.件数：72件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9FDF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A51C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</w:tr>
      <w:tr w14:paraId="69BEFF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2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93AD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A727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运动套装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7D8D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120件一套，管红色76cm-60条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管蓝色48.4cm-24条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螺丝312枚盘36个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BA95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0A93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</w:tr>
      <w:tr w14:paraId="2EC4DB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5A19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0F62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户外攀爬架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4EC4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、材质：优质松木防腐木，木制部分均经压、刨、铣、冲等处理后采用原子灰进行至少三次刮灰抹平，使木材适应力更平衡，更稳定，整体进行碳烧处理，内外可接触的部位光滑无毛刺。边角倒圆处理，防磕碰。                                                      2、配置：62x60x100cm架子2个，60x53x80㎝架子2个，60x48x60cm架子2个，架子立柱6.5x5.8㎝，板180x20x4.5cm5个，梯子180x39x4.5cm5个。                                  3、提供产品原材料（油漆）VOC含量、甲醛含量、总铅（Pb）含量、可溶性重金属含量、乙二醇醚及醚酯总和含量、苯系物总和含量、烷基酚聚氧乙烯醚总和含量符合GB 18581-2020检测要求。提供检测报告复印件并加盖制造商公章。                      4、提供产品原材料（樟子松防腐木）符合：SB/T10404-2006、AWPA A3-08、AWPA A11-93检测依据，其中边材投入率和防腐材载药量均合格、防腐质量达到C3等级标准的检测报告复印件。                                                                 5、为确保生产厂家的正规性与环保性，生产厂家通过ISO9001质量管理体系认证证书、ISO14001环境管理体系认证证书、ISO45001职业健康安全管理体系认证。             6、提供中国节能环保产品认证证书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2F2E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EFA5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</w:tr>
      <w:tr w14:paraId="03A939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75B1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8A56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滚筒协力车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21E6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规格：200*75*65cm，PP管材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19D1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9115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</w:tr>
      <w:tr w14:paraId="27AE83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527C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838B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炭烧积木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09E5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348片小型碳化积木；新西兰松木两底一面碳化清漆。工艺：颜色碳化均匀，打磨光滑无毛刺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8580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B8BD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</w:tr>
    </w:tbl>
    <w:p w14:paraId="5B244B4C">
      <w:pPr>
        <w:keepNext w:val="0"/>
        <w:keepLines w:val="0"/>
        <w:widowControl/>
        <w:suppressLineNumbers w:val="0"/>
        <w:jc w:val="center"/>
        <w:textAlignment w:val="center"/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  <w:br w:type="page"/>
      </w:r>
    </w:p>
    <w:tbl>
      <w:tblPr>
        <w:tblStyle w:val="2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1"/>
        <w:gridCol w:w="637"/>
        <w:gridCol w:w="7151"/>
        <w:gridCol w:w="517"/>
        <w:gridCol w:w="442"/>
      </w:tblGrid>
      <w:tr w14:paraId="4AB139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ACDB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  <w:p w14:paraId="71BC80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  <w:p w14:paraId="269938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阿图什市上阿图什镇中心幼儿园依克萨克村分园</w:t>
            </w:r>
          </w:p>
        </w:tc>
      </w:tr>
      <w:tr w14:paraId="5230FB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5A54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序号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804C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产品名称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C064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参数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8FA8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F7DB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单位</w:t>
            </w:r>
          </w:p>
        </w:tc>
      </w:tr>
      <w:tr w14:paraId="6E6E11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9EC1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BACF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幼儿图书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C7185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118F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3CDC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本</w:t>
            </w:r>
          </w:p>
        </w:tc>
      </w:tr>
      <w:tr w14:paraId="78EBE5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75E7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6D29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户外多功能攀爬架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4CDB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、材质：优质松木防腐木，木制部分均经压、刨、铣、冲等处理后采用原子灰进行至少三次刮灰抹平，使木材适应力更平衡，更稳定，整体进行碳烧处理，内外可接触的部位光滑无毛刺。边角倒圆处理，防磕碰。                                                      2、配置：62x60x100cm架子2个，60x53x80㎝架子2个，60x48x60cm架子2个，架子立柱6.5x5.8㎝，板180x20x4.5cm5个，梯子180x39x4.5cm5个。                                  3、提供产品原材料（油漆）VOC含量、甲醛含量、总铅（Pb）含量、可溶性重金属含量、乙二醇醚及醚酯总和含量、苯系物总和含量、烷基酚聚氧乙烯醚总和含量符合GB 18581-2020检测要求。提供检测报告复印件并加盖制造商公章。                      4、提供产品原材料（樟子松防腐木）符合：SB/T10404-2006、AWPA A3-08、AWPA A11-93检测依据，其中边材投入率和防腐材载药量均合格、防腐质量达到C3等级标准的检测报告复印件。                                                                 5、为确保生产厂家的正规性与环保性，生产厂家通过ISO9001质量管理体系认证证书、ISO14001环境管理体系认证证书、ISO45001职业健康安全管理体系认证。             6、提供中国节能环保产品认证证书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69BE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9010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</w:tr>
      <w:tr w14:paraId="5AB21D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4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2249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6A9C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智慧一体机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BEF1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一、整机参数：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1.整机采用一体设计，外部无任何可见内部功能模块连接线。边角采用弧形设计，表面无尖锐边缘或凸起。采用全金属外壳设计，边框为金属一体成型。屏幕采用86英寸液晶显示器。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2.嵌入式系统版本不低于Android 13。内存2GB。存储空间8GB。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3.触控点数Windows和Android中40点触控。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二、扬声器与摄像头：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1.整机内置2.2声道扬声器，具备多方扬声器，额定总功率60W。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2.整机内置非独立外扩展的4阵列麦克风，麦克风拾音距离12米。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3.整机上边框内置非独立摄像头，采用一体化集成设计，1300万像素数。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4.整机摄像头对角线视场角≥120度，可用于远程巡课。摄像头支持人脸识别、清点人数。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5.具备摄像头工作指示灯，摄像头运行时，有指示灯提示。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五、OPS模块：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1.处理器：Intel Core i5及以上，内存：8G ，硬盘512G SSD 固态硬盘，采用抽拉内置式模块化电脑，抽拉内置式，PC模块可插入整机，可实现无单独接线的插拔。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7A05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D0D4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</w:tr>
    </w:tbl>
    <w:p w14:paraId="15A611F7">
      <w:pPr>
        <w:keepNext w:val="0"/>
        <w:keepLines w:val="0"/>
        <w:widowControl/>
        <w:suppressLineNumbers w:val="0"/>
        <w:jc w:val="center"/>
        <w:textAlignment w:val="center"/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  <w:br w:type="page"/>
      </w:r>
    </w:p>
    <w:tbl>
      <w:tblPr>
        <w:tblStyle w:val="2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6"/>
        <w:gridCol w:w="606"/>
        <w:gridCol w:w="7272"/>
        <w:gridCol w:w="437"/>
        <w:gridCol w:w="437"/>
      </w:tblGrid>
      <w:tr w14:paraId="7B3120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852D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  <w:p w14:paraId="0C01FF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阿图什市格达良乡中心幼儿园提坚村分园</w:t>
            </w:r>
          </w:p>
        </w:tc>
      </w:tr>
      <w:tr w14:paraId="456E82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6724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序号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2FEB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产品名称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D395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参数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F593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A84D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单位</w:t>
            </w:r>
          </w:p>
        </w:tc>
      </w:tr>
      <w:tr w14:paraId="590865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4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7E74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229D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六人转转车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97F9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1、材质：高碳钢车架。2、尺寸：140x50x70cm。 3、实心橡胶把手，防滑支架，无夹点设计、无 尖锐边锋，保证安全，尼龙新料连接。 4、橡胶耐磨轮轴设计，坚固的橡胶材料防滑踏板，轮子内部采用坚固PP材料，外圈采用耐磨实心橡胶材料，内置转向塞子，避免手指卡住。 5、静电喷塑工艺，安全环保、 防紫外线、不褪色。 提供产品生产厂家出具的包含：儿童三轮车、儿童脚踏车的中国国家强制性产品认证证书、检测报告。颜色（红.黄.） 6、轴承：钢轴承 。7、环保：无毒.无味 8、连接：尼龙新料。  9、前轮：25*5。10、后轮：20*4.5。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9809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97AE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辆</w:t>
            </w:r>
          </w:p>
        </w:tc>
      </w:tr>
      <w:tr w14:paraId="1EE378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A883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B048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户外人字攀爬架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0683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攀爬组合：480*120*200CM，材质：柳桉木，支架部分:采用实木6*8cm；塑料采用低密度聚乙烯，表面光滑，膜内贴成型塑胶彩色丝，耐候性好。五金配件：不锈钢*型平头螺丝；铝合金连接件采用不锈钢螺丝连接，并对连接件与柱接触点加机密紧固螺丝。绳网：采用缆绳，直径不小于12mm，中芯为镀铬钢丝，钢丝均匀分布，网绳编织采用专用绳扣连接，间距均匀，长期使用不变形。油漆采用环保油漆，色泽均匀不易脱落，环保无毒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4CAA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E219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</w:tr>
      <w:tr w14:paraId="4CC5BF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CE7B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E2CF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留样柜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72454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外形尺寸1220x760x1960mm功率：211W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额定电流：1.6A额定电压：220V/50HZ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制冷剂/注入量：R134a/660g有效容积：894L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温度范围：0-10°C发泡层材料：C5H10产品重量：121KG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噪音等级：&lt;56dB气候类型：4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C02A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CC53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</w:tr>
    </w:tbl>
    <w:p w14:paraId="7E68C8AC">
      <w:pPr>
        <w:keepNext w:val="0"/>
        <w:keepLines w:val="0"/>
        <w:widowControl/>
        <w:suppressLineNumbers w:val="0"/>
        <w:ind w:firstLine="2349" w:firstLineChars="1300"/>
        <w:jc w:val="both"/>
        <w:textAlignment w:val="center"/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  <w:br w:type="page"/>
      </w:r>
    </w:p>
    <w:tbl>
      <w:tblPr>
        <w:tblStyle w:val="2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0"/>
        <w:gridCol w:w="1711"/>
        <w:gridCol w:w="890"/>
        <w:gridCol w:w="970"/>
        <w:gridCol w:w="3286"/>
      </w:tblGrid>
      <w:tr w14:paraId="7302AE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774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F6375F">
            <w:pPr>
              <w:keepNext w:val="0"/>
              <w:keepLines w:val="0"/>
              <w:widowControl/>
              <w:suppressLineNumbers w:val="0"/>
              <w:ind w:firstLine="2349" w:firstLineChars="130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  <w:p w14:paraId="1F0DC4CE">
            <w:pPr>
              <w:keepNext w:val="0"/>
              <w:keepLines w:val="0"/>
              <w:widowControl/>
              <w:suppressLineNumbers w:val="0"/>
              <w:ind w:firstLine="2349" w:firstLineChars="130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阿图什市上阿图什镇中心幼儿园奥提亚克村分园</w:t>
            </w:r>
          </w:p>
        </w:tc>
      </w:tr>
      <w:tr w14:paraId="18D531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A69C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序号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7A69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产品名称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1E43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参数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B2CE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数量</w:t>
            </w:r>
          </w:p>
        </w:tc>
        <w:tc>
          <w:tcPr>
            <w:tcW w:w="18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D894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单位</w:t>
            </w:r>
          </w:p>
        </w:tc>
      </w:tr>
      <w:tr w14:paraId="33DA59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5262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1799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幼儿图书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820CF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4730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  <w:tc>
          <w:tcPr>
            <w:tcW w:w="18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C93D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本</w:t>
            </w:r>
          </w:p>
        </w:tc>
      </w:tr>
    </w:tbl>
    <w:p w14:paraId="4F5085B6">
      <w:pPr>
        <w:keepNext w:val="0"/>
        <w:keepLines w:val="0"/>
        <w:widowControl/>
        <w:suppressLineNumbers w:val="0"/>
        <w:ind w:firstLine="1807" w:firstLineChars="1000"/>
        <w:jc w:val="both"/>
        <w:textAlignment w:val="center"/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  <w:br w:type="page"/>
      </w:r>
    </w:p>
    <w:tbl>
      <w:tblPr>
        <w:tblStyle w:val="2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8"/>
        <w:gridCol w:w="1116"/>
        <w:gridCol w:w="6338"/>
        <w:gridCol w:w="578"/>
        <w:gridCol w:w="578"/>
      </w:tblGrid>
      <w:tr w14:paraId="6060EC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D59285">
            <w:pPr>
              <w:keepNext w:val="0"/>
              <w:keepLines w:val="0"/>
              <w:widowControl/>
              <w:suppressLineNumbers w:val="0"/>
              <w:ind w:firstLine="1807" w:firstLineChars="100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  <w:p w14:paraId="31AF7B69">
            <w:pPr>
              <w:keepNext w:val="0"/>
              <w:keepLines w:val="0"/>
              <w:widowControl/>
              <w:suppressLineNumbers w:val="0"/>
              <w:ind w:firstLine="1807" w:firstLineChars="100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  <w:p w14:paraId="6DDDC667">
            <w:pPr>
              <w:keepNext w:val="0"/>
              <w:keepLines w:val="0"/>
              <w:widowControl/>
              <w:suppressLineNumbers w:val="0"/>
              <w:ind w:firstLine="2168" w:firstLineChars="120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阿图什市上阿图什镇中心幼儿园博斯坦村分园</w:t>
            </w:r>
          </w:p>
        </w:tc>
      </w:tr>
      <w:tr w14:paraId="502F26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7ECA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序号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23FB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产品名称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9209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参数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A6AD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26B3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单位</w:t>
            </w:r>
          </w:p>
        </w:tc>
      </w:tr>
      <w:tr w14:paraId="466C83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2816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52F9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智慧一体机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E490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一、整机参数：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1.整机采用一体设计，外部无任何可见内部功能模块连接线。边角采用弧形设计，表面无尖锐边缘或凸起。采用全金属外壳设计，边框为金属一体成型。屏幕采用86英寸液晶显示器。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2.嵌入式系统版本不低于Android 13。内存2GB。存储空间8GB。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3.触控点数Windows和Android中40点触控。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二、扬声器与摄像头：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1.整机内置2.2声道扬声器，具备多方扬声器，额定总功率60W。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2.整机内置非独立外扩展的4阵列麦克风，麦克风拾音距离12米。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3.整机上边框内置非独立摄像头，采用一体化集成设计，1300万像素数。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4.整机摄像头对角线视场角≥120度，可用于远程巡课。摄像头支持人脸识别、清点人数。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5.具备摄像头工作指示灯，摄像头运行时，有指示灯提示。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五、OPS模块：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1.处理器：Intel Core i5及以上，内存：8G ，硬盘512G SSD 固态硬盘，采用抽拉内置式模块化电脑，抽拉内置式，PC模块可插入整机，可实现无单独接线的插拔。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A603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B6C5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</w:tr>
    </w:tbl>
    <w:p w14:paraId="6A1EFB52">
      <w:pPr>
        <w:keepNext w:val="0"/>
        <w:keepLines w:val="0"/>
        <w:widowControl/>
        <w:suppressLineNumbers w:val="0"/>
        <w:jc w:val="center"/>
        <w:textAlignment w:val="center"/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  <w:br w:type="page"/>
      </w:r>
    </w:p>
    <w:tbl>
      <w:tblPr>
        <w:tblStyle w:val="2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9"/>
        <w:gridCol w:w="1116"/>
        <w:gridCol w:w="6603"/>
        <w:gridCol w:w="490"/>
        <w:gridCol w:w="490"/>
      </w:tblGrid>
      <w:tr w14:paraId="4F3D04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4883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阿图什市上阿图什镇中心幼儿园迪汗拉村分园</w:t>
            </w:r>
          </w:p>
        </w:tc>
      </w:tr>
      <w:tr w14:paraId="0A99B3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D495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序号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A6FD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产品名称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51E3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参数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E9FD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D895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单位</w:t>
            </w:r>
          </w:p>
        </w:tc>
      </w:tr>
      <w:tr w14:paraId="688484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48A2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FAA2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智慧一体机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81EF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一、整机参数：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1.整机采用一体设计，外部无任何可见内部功能模块连接线。边角采用弧形设计，表面无尖锐边缘或凸起。采用全金属外壳设计，边框为金属一体成型。屏幕采用86英寸液晶显示器。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2.嵌入式系统版本不低于Android 13。内存2GB。存储空间8GB。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3.触控点数Windows和Android中40点触控。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二、扬声器与摄像头：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1.整机内置2.2声道扬声器，具备多方扬声器，额定总功率60W。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2.整机内置非独立外扩展的4阵列麦克风，麦克风拾音距离12米。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3.整机上边框内置非独立摄像头，采用一体化集成设计，1300万像素数。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4.整机摄像头对角线视场角≥120度，可用于远程巡课。摄像头支持人脸识别、清点人数。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5.具备摄像头工作指示灯，摄像头运行时，有指示灯提示。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五、OPS模块：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1.处理器：Intel Core i5及以上，内存：8G ，硬盘512G SSD 固态硬盘，采用抽拉内置式模块化电脑，抽拉内置式，PC模块可插入整机，可实现无单独接线的插拔。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238A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1ADC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</w:tr>
    </w:tbl>
    <w:p w14:paraId="3D9AA908">
      <w:pPr>
        <w:keepNext w:val="0"/>
        <w:keepLines w:val="0"/>
        <w:widowControl/>
        <w:suppressLineNumbers w:val="0"/>
        <w:jc w:val="center"/>
        <w:textAlignment w:val="center"/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  <w:br w:type="page"/>
      </w:r>
    </w:p>
    <w:tbl>
      <w:tblPr>
        <w:tblStyle w:val="2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4"/>
        <w:gridCol w:w="1116"/>
        <w:gridCol w:w="6590"/>
        <w:gridCol w:w="494"/>
        <w:gridCol w:w="494"/>
      </w:tblGrid>
      <w:tr w14:paraId="1A4F09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1430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阿图什市上阿图什镇中心幼儿园拉依勒克村分园</w:t>
            </w:r>
          </w:p>
        </w:tc>
      </w:tr>
      <w:tr w14:paraId="2F0DFB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8586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序号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D40C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产品名称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7E67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参数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774C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EF9C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单位</w:t>
            </w:r>
          </w:p>
        </w:tc>
      </w:tr>
      <w:tr w14:paraId="798C0C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20CC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0AAB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智慧一体机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3659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一、整机参数：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1.整机采用一体设计，外部无任何可见内部功能模块连接线。边角采用弧形设计，表面无尖锐边缘或凸起。采用全金属外壳设计，边框为金属一体成型。屏幕采用86英寸液晶显示器。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2.嵌入式系统版本不低于Android 13。内存2GB。存储空间8GB。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3.触控点数Windows和Android中40点触控。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二、扬声器与摄像头：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1.整机内置2.2声道扬声器，具备多方扬声器，额定总功率60W。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2.整机内置非独立外扩展的4阵列麦克风，麦克风拾音距离12米。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3.整机上边框内置非独立摄像头，采用一体化集成设计，1300万像素数。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4.整机摄像头对角线视场角≥120度，可用于远程巡课。摄像头支持人脸识别、清点人数。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5.具备摄像头工作指示灯，摄像头运行时，有指示灯提示。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五、OPS模块：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1.处理器：Intel Core i5及以上，内存：8G ，硬盘512G SSD 固态硬盘，采用抽拉内置式模块化电脑，抽拉内置式，PC模块可插入整机，可实现无单独接线的插拔。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E75C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49DC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</w:tr>
    </w:tbl>
    <w:p w14:paraId="67B94C83">
      <w:pPr>
        <w:keepNext w:val="0"/>
        <w:keepLines w:val="0"/>
        <w:widowControl/>
        <w:suppressLineNumbers w:val="0"/>
        <w:jc w:val="center"/>
        <w:textAlignment w:val="center"/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  <w:br w:type="page"/>
      </w:r>
    </w:p>
    <w:tbl>
      <w:tblPr>
        <w:tblStyle w:val="2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4"/>
        <w:gridCol w:w="1116"/>
        <w:gridCol w:w="6618"/>
        <w:gridCol w:w="485"/>
        <w:gridCol w:w="485"/>
      </w:tblGrid>
      <w:tr w14:paraId="17B67C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2AAD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阿图什市上阿图什镇中心幼儿园萨依村分园</w:t>
            </w:r>
          </w:p>
        </w:tc>
      </w:tr>
      <w:tr w14:paraId="768732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F7C4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序号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22C5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产品名称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DF2C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参数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0B10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E7DB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单位</w:t>
            </w:r>
          </w:p>
        </w:tc>
      </w:tr>
      <w:tr w14:paraId="408638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1F24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A51F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智慧一体机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944A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一、整机参数：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1.整机采用一体设计，外部无任何可见内部功能模块连接线。边角采用弧形设计，表面无尖锐边缘或凸起。采用全金属外壳设计，边框为金属一体成型。屏幕采用86英寸液晶显示器。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2.嵌入式系统版本不低于Android 13。内存2GB。存储空间8GB。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3.触控点数Windows和Android中40点触控。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二、扬声器与摄像头：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1.整机内置2.2声道扬声器，具备多方扬声器，额定总功率60W。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2.整机内置非独立外扩展的4阵列麦克风，麦克风拾音距离12米。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3.整机上边框内置非独立摄像头，采用一体化集成设计，1300万像素数。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4.整机摄像头对角线视场角≥120度，可用于远程巡课。摄像头支持人脸识别、清点人数。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5.具备摄像头工作指示灯，摄像头运行时，有指示灯提示。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五、OPS模块：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1.处理器：Intel Core i5及以上，内存：8G ，硬盘512G SSD 固态硬盘，采用抽拉内置式模块化电脑，抽拉内置式，PC模块可插入整机，可实现无单独接线的插拔。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BA8D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3FB1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</w:tr>
    </w:tbl>
    <w:p w14:paraId="38809A8F">
      <w:pPr>
        <w:keepNext w:val="0"/>
        <w:keepLines w:val="0"/>
        <w:widowControl/>
        <w:suppressLineNumbers w:val="0"/>
        <w:jc w:val="center"/>
        <w:textAlignment w:val="center"/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  <w:br w:type="page"/>
      </w:r>
    </w:p>
    <w:tbl>
      <w:tblPr>
        <w:tblStyle w:val="2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8"/>
        <w:gridCol w:w="1116"/>
        <w:gridCol w:w="6788"/>
        <w:gridCol w:w="428"/>
        <w:gridCol w:w="428"/>
      </w:tblGrid>
      <w:tr w14:paraId="0DE6B9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F02E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阿图什市松他克镇中心幼儿园买谢提村分园</w:t>
            </w:r>
          </w:p>
        </w:tc>
      </w:tr>
      <w:tr w14:paraId="232471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BE17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序号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FFFE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产品名称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4560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参数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AECC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6276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单位</w:t>
            </w:r>
          </w:p>
        </w:tc>
      </w:tr>
      <w:tr w14:paraId="713577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3FD8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5735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智慧一体机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5625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一、整机参数：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1.整机采用一体设计，外部无任何可见内部功能模块连接线。边角采用弧形设计，表面无尖锐边缘或凸起。采用全金属外壳设计，边框为金属一体成型。屏幕采用86英寸液晶显示器。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2.嵌入式系统版本不低于Android 13。内存2GB。存储空间8GB。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3.触控点数Windows和Android中40点触控。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二、扬声器与摄像头：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1.整机内置2.2声道扬声器，具备多方扬声器，额定总功率60W。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2.整机内置非独立外扩展的4阵列麦克风，麦克风拾音距离12米。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3.整机上边框内置非独立摄像头，采用一体化集成设计，1300万像素数。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4.整机摄像头对角线视场角≥120度，可用于远程巡课。摄像头支持人脸识别、清点人数。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5.具备摄像头工作指示灯，摄像头运行时，有指示灯提示。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五、OPS模块：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1.处理器：Intel Core i5及以上，内存：8G ，硬盘512G SSD 固态硬盘，采用抽拉内置式模块化电脑，抽拉内置式，PC模块可插入整机，可实现无单独接线的插拔。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5554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BFA9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</w:tr>
      <w:tr w14:paraId="099D66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45F8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15EF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区角柜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E4D2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尺寸：310*30*140cm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1.材质：采用17mmAA级橡胶木，背板：5mm实木多层板。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2.工艺：整体拆装结构，表面精细打磨，光滑无毛刺无疤结；边缘处全部做圆弧处理，外露钉均使用内嵌式；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⭐外形尺寸偏差、外观（木制件外观、涂层外观) 、结构安全【边缘及尖端、突出物 、力学性能（结构和底架强度试验、隔板支承件强度试验、顶板和底板静载荷试验）】、理化性能【木制件表面涂层/覆面材料（耐液、耐湿热、耐干热、耐磨、附着力、抗冲击、耐冷热温差）】、木材含水率、甲醛释放量≤0.1符合GB 28007-2011和GB 18584-2001要求。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3.五金：优质五金配件，安装更便捷，整体结构牢固，安全性高。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⭐五金件中性盐雾试验符合GB/T 10125-2021。             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4.涂层：优质环保净味水性漆UV辊涂，三底两面，安全无毒。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⭐表面涂层可迁移元素（锑、砷、钡、镉、铬、铅、汞、硒）符合GB28007-2011技术要求。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⭐橡胶木板表面涂层可迁移元素（锑、砷、钡、镉、铬、铅、汞、硒）≤0.025、木质件表面涂层（耐液1级）符合GB 28007-2011和GB/T 4893.1-2021、抗菌性能（大肠埃希氏菌、金黄色葡萄球菌）1级，抗菌率≥99.99%，符合GB/T 21866-2008。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5798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8E78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</w:tr>
      <w:tr w14:paraId="6ADDD8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65A6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EB1C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建构积木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8142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178片松木积木；松木上一次漆。           工艺：打磨光滑无毛刺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30F9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FA9D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</w:tr>
      <w:tr w14:paraId="6BE9C9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172A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  <w:p w14:paraId="70EA1E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阿图什市松他克镇中心幼儿园园艺场村分园</w:t>
            </w:r>
          </w:p>
        </w:tc>
      </w:tr>
      <w:tr w14:paraId="1E421A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05F9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序号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B8CD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产品名称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E05D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参数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08C5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202F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单位</w:t>
            </w:r>
          </w:p>
        </w:tc>
      </w:tr>
      <w:tr w14:paraId="2E35D9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4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B393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CF45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灶台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AC20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材质：面板采用优质SUS304不锈钢板。全新防水、防油烟、防虫设计；优质密封胶，严防渗水；耐600度高温，抗冲击，高强度微晶玻璃；10档细分调节，确保温度均匀和食品美味；18重安全保护设置，防止意外事故发生；软启动技术，延长设备使用寿命；安全保障：设备连续工作4小时自动停机。；功率/电压：20KW/380V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7FB6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8AE0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</w:tr>
      <w:tr w14:paraId="61860D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3721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A82E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冰箱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D983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外形尺寸：1220x760x1960mm温度范围：-15~0°C/0~10°C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额定电流：2.8A额定电压：220V/50HZ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制冷剂/注入量：R134a/395g有效容积：815L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输入功率：361W发泡层材料：C5H10产品重量：121KG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噪音等级：&lt;56dB气候类型：4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6780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A500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</w:tr>
      <w:tr w14:paraId="2EB44C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E72E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CF5D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热水器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10F51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热水器容积：60L，尺寸约为：≧700*400*420mm。电压：220V；功率：2200W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FD50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93DD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</w:tr>
      <w:tr w14:paraId="0FD18A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2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831B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7C55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三轮自行车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09B6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1、材质：高碳钢车架。2、尺寸：85x58x65cm。 3、实心橡胶把手，防滑支架，无夹点设计、无 尖锐边锋，保证安全，尼龙新料连接。 4、橡胶耐磨轮轴设计，坚固的橡胶材料防滑踏板，轮子内部采用坚固PP材料，外圈采用耐磨实心橡胶材料，内置转向塞子，避免手指卡住。 5、静电喷塑工艺，安全环保、 防紫外线、不褪色。 提供产品生产厂家出具的包含：儿童三轮车、儿童脚踏车的中国国家强制性产品认证证书、检测报告。颜色（红.黄.） 6、轴承：钢轴承 。7、环保：无毒.无味 8、连接：尼龙新料。  9、前轮：25*5。10、后轮：20*4.5。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EC35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8898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辆</w:t>
            </w:r>
          </w:p>
        </w:tc>
      </w:tr>
    </w:tbl>
    <w:p w14:paraId="07D3331D">
      <w:pPr>
        <w:keepNext w:val="0"/>
        <w:keepLines w:val="0"/>
        <w:widowControl/>
        <w:suppressLineNumbers w:val="0"/>
        <w:ind w:firstLine="2349" w:firstLineChars="1300"/>
        <w:jc w:val="both"/>
        <w:textAlignment w:val="center"/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  <w:br w:type="page"/>
      </w:r>
    </w:p>
    <w:tbl>
      <w:tblPr>
        <w:tblStyle w:val="2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0"/>
        <w:gridCol w:w="1116"/>
        <w:gridCol w:w="6511"/>
        <w:gridCol w:w="520"/>
        <w:gridCol w:w="521"/>
      </w:tblGrid>
      <w:tr w14:paraId="42F316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90" w:hRule="atLeast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2FD8D1">
            <w:pPr>
              <w:keepNext w:val="0"/>
              <w:keepLines w:val="0"/>
              <w:widowControl/>
              <w:suppressLineNumbers w:val="0"/>
              <w:ind w:firstLine="2349" w:firstLineChars="130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阿图什市松他克镇中心幼儿园瓦克瓦克村分园</w:t>
            </w:r>
          </w:p>
        </w:tc>
      </w:tr>
      <w:tr w14:paraId="6738F9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FBEA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序号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9826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产品名称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57F6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参数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F815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58F6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单位</w:t>
            </w:r>
          </w:p>
        </w:tc>
      </w:tr>
      <w:tr w14:paraId="3DDBCD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3875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6C57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智慧一体机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C52B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一、整机参数：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1.整机采用一体设计，外部无任何可见内部功能模块连接线。边角采用弧形设计，表面无尖锐边缘或凸起。采用全金属外壳设计，边框为金属一体成型。屏幕采用86英寸液晶显示器。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2.嵌入式系统版本不低于Android 13。内存2GB。存储空间8GB。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3.触控点数Windows和Android中40点触控。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二、扬声器与摄像头：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1.整机内置2.2声道扬声器，具备多方扬声器，额定总功率60W。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2.整机内置非独立外扩展的4阵列麦克风，麦克风拾音距离12米。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3.整机上边框内置非独立摄像头，采用一体化集成设计，1300万像素数。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4.整机摄像头对角线视场角≥120度，可用于远程巡课。摄像头支持人脸识别、清点人数。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5.具备摄像头工作指示灯，摄像头运行时，有指示灯提示。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五、OPS模块：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1.处理器：Intel Core i5及以上，内存：8G ，硬盘512G SSD 固态硬盘，采用抽拉内置式模块化电脑，抽拉内置式，PC模块可插入整机，可实现无单独接线的插拔。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7FAE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CC5E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</w:tr>
      <w:tr w14:paraId="67B8CE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9B23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E1DE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灶台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1DC2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材质：面板采用优质SUS304不锈钢板。全新防水、防油烟、防虫设计；优质密封胶，严防渗水；耐600度高温，抗冲击，高强度微晶玻璃；10档细分调节，确保温度均匀和食品美味；18重安全保护设置，防止意外事故发生；软启动技术，延长设备使用寿命；安全保障：设备连续工作4小时自动停机。；功率/电压：20KW/380V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D52D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875F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</w:tr>
    </w:tbl>
    <w:p w14:paraId="5E67F5A2">
      <w:pPr>
        <w:keepNext w:val="0"/>
        <w:keepLines w:val="0"/>
        <w:widowControl/>
        <w:suppressLineNumbers w:val="0"/>
        <w:jc w:val="center"/>
        <w:textAlignment w:val="center"/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  <w:br w:type="page"/>
      </w:r>
    </w:p>
    <w:tbl>
      <w:tblPr>
        <w:tblStyle w:val="2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3"/>
        <w:gridCol w:w="939"/>
        <w:gridCol w:w="6890"/>
        <w:gridCol w:w="453"/>
        <w:gridCol w:w="453"/>
      </w:tblGrid>
      <w:tr w14:paraId="4D5D1F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8EDE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阿图什市吐古买提乡中心幼儿园玛依丹村分园</w:t>
            </w:r>
          </w:p>
        </w:tc>
      </w:tr>
      <w:tr w14:paraId="265F8F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B7C0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序号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FA65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产品名称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62A2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参数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535B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560C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单位</w:t>
            </w:r>
          </w:p>
        </w:tc>
      </w:tr>
      <w:tr w14:paraId="07D9FA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3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C7B0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915E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食堂电灶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84C7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材质：面板采用优质SUS304不锈钢板。全新防水、防油烟、防虫设计；优质密封胶，严防渗水；耐600度高温，抗冲击，高强度微晶玻璃；10档细分调节，确保温度均匀和食品美味；18重安全保护设置，防止意外事故发生；软启动技术，延长设备使用寿命；安全保障：设备连续工作4小时自动停机。；功率/电压：25KW/380V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0478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1E1F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</w:tr>
      <w:tr w14:paraId="51C5F6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D357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8D6C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蒸饭机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F904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1、整体发泡,保温效果好;2、自动进水;3、新型多气囊,嵌入式硅焦门封,密封牢靠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经济型选用全不锈钢机体，耐腐蚀、清洁方便、细菌残留降至最低。节能、安全，操作简便。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本产品自动进水,使用成本低,整体优质不锈钢制造豪华美观清洁卫生，耐高温多气囊嵌入式硅胶门封,密封更牢固,冲压成型不锈钢蒸盆,支承条经久耐用,适用于蒸制:大米、馒头、包子、海鲜、炖汤、高效湿蒸消毒等多种用途，广泛适用于工厂、学校机关、部队、宾馆、饭店等企事业单位；电功率：380V/24KW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0AD3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089D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</w:tr>
    </w:tbl>
    <w:p w14:paraId="181967E6">
      <w:pPr>
        <w:keepNext w:val="0"/>
        <w:keepLines w:val="0"/>
        <w:widowControl/>
        <w:suppressLineNumbers w:val="0"/>
        <w:ind w:firstLine="2349" w:firstLineChars="1300"/>
        <w:jc w:val="both"/>
        <w:textAlignment w:val="center"/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  <w:br w:type="page"/>
      </w:r>
    </w:p>
    <w:tbl>
      <w:tblPr>
        <w:tblStyle w:val="2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1"/>
        <w:gridCol w:w="1116"/>
        <w:gridCol w:w="6567"/>
        <w:gridCol w:w="502"/>
        <w:gridCol w:w="502"/>
      </w:tblGrid>
      <w:tr w14:paraId="1657C7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4216C3">
            <w:pPr>
              <w:keepNext w:val="0"/>
              <w:keepLines w:val="0"/>
              <w:widowControl/>
              <w:suppressLineNumbers w:val="0"/>
              <w:ind w:firstLine="2349" w:firstLineChars="130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阿图什市吐古买提乡中心幼儿园依达良村分园</w:t>
            </w:r>
          </w:p>
        </w:tc>
      </w:tr>
      <w:tr w14:paraId="0D6595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B04B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序号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28B8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产品名称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1074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参数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E89B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7632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单位</w:t>
            </w:r>
          </w:p>
        </w:tc>
      </w:tr>
      <w:tr w14:paraId="27E9F8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9224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77F0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智慧一体机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84BB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一、整机参数：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1.整机采用一体设计，外部无任何可见内部功能模块连接线。边角采用弧形设计，表面无尖锐边缘或凸起。采用全金属外壳设计，边框为金属一体成型。屏幕采用86英寸液晶显示器。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2.嵌入式系统版本不低于Android 13。内存2GB。存储空间8GB。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3.触控点数Windows和Android中40点触控。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二、扬声器与摄像头：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1.整机内置2.2声道扬声器，具备多方扬声器，额定总功率60W。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2.整机内置非独立外扩展的4阵列麦克风，麦克风拾音距离12米。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3.整机上边框内置非独立摄像头，采用一体化集成设计，1300万像素数。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4.整机摄像头对角线视场角≥120度，可用于远程巡课。摄像头支持人脸识别、清点人数。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5.具备摄像头工作指示灯，摄像头运行时，有指示灯提示。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五、OPS模块：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1.处理器：Intel Core i5及以上，内存：8G ，硬盘512G SSD 固态硬盘，采用抽拉内置式模块化电脑，抽拉内置式，PC模块可插入整机，可实现无单独接线的插拔。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580F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E58B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</w:tr>
      <w:tr w14:paraId="363FDC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5E4C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67C0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区角柜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43E2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尺寸：310*30*140cm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1.材质：采用17mmAA级橡胶木，背板：5mm实木多层板。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2.工艺：整体拆装结构，表面精细打磨，光滑无毛刺无疤结；边缘处全部做圆弧处理，外露钉均使用内嵌式；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⭐外形尺寸偏差、外观（木制件外观、涂层外观) 、结构安全【边缘及尖端、突出物 、力学性能（结构和底架强度试验、隔板支承件强度试验、顶板和底板静载荷试验）】、理化性能【木制件表面涂层/覆面材料（耐液、耐湿热、耐干热、耐磨、附着力、抗冲击、耐冷热温差）】、木材含水率、甲醛释放量≤0.1符合GB 28007-2011和GB 18584-2001要求。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3.五金：优质五金配件，安装更便捷，整体结构牢固，安全性高。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⭐五金件中性盐雾试验符合GB/T 10125-2021。             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4.涂层：优质环保净味水性漆UV辊涂，三底两面，安全无毒。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⭐表面涂层可迁移元素（锑、砷、钡、镉、铬、铅、汞、硒）符合GB28007-2011技术要求。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⭐橡胶木板表面涂层可迁移元素（锑、砷、钡、镉、铬、铅、汞、硒）≤0.025、木质件表面涂层（耐液1级）符合GB 28007-2011和GB/T 4893.1-2021、抗菌性能（大肠埃希氏菌、金黄色葡萄球菌）1级，抗菌率≥99.99%，符合GB/T 21866-2008。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81BF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0003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</w:tr>
    </w:tbl>
    <w:p w14:paraId="7E4159BD">
      <w:pPr>
        <w:keepNext w:val="0"/>
        <w:keepLines w:val="0"/>
        <w:widowControl/>
        <w:suppressLineNumbers w:val="0"/>
        <w:ind w:firstLine="2349" w:firstLineChars="1300"/>
        <w:jc w:val="both"/>
        <w:textAlignment w:val="center"/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  <w:br w:type="page"/>
      </w:r>
    </w:p>
    <w:tbl>
      <w:tblPr>
        <w:tblStyle w:val="2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9"/>
        <w:gridCol w:w="1296"/>
        <w:gridCol w:w="6215"/>
        <w:gridCol w:w="559"/>
        <w:gridCol w:w="559"/>
      </w:tblGrid>
      <w:tr w14:paraId="45DF10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F6AA6E">
            <w:pPr>
              <w:keepNext w:val="0"/>
              <w:keepLines w:val="0"/>
              <w:widowControl/>
              <w:suppressLineNumbers w:val="0"/>
              <w:ind w:firstLine="2349" w:firstLineChars="130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阿图什市松他克镇中心幼儿园亚喀巴格村分园</w:t>
            </w:r>
          </w:p>
        </w:tc>
      </w:tr>
      <w:tr w14:paraId="4E9B19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0F8F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序号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2866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产品名称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ABD3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参数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6EA2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6D59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单位</w:t>
            </w:r>
          </w:p>
        </w:tc>
      </w:tr>
      <w:tr w14:paraId="3993FB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870A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4993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智慧一体机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BEB9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一、整机参数：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1.整机采用一体设计，外部无任何可见内部功能模块连接线。边角采用弧形设计，表面无尖锐边缘或凸起。采用全金属外壳设计，边框为金属一体成型。屏幕采用86英寸液晶显示器。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2.嵌入式系统版本不低于Android 13。内存2GB。存储空间8GB。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3.触控点数Windows和Android中40点触控。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二、扬声器与摄像头：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1.整机内置2.2声道扬声器，具备多方扬声器，额定总功率60W。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2.整机内置非独立外扩展的4阵列麦克风，麦克风拾音距离12米。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3.整机上边框内置非独立摄像头，采用一体化集成设计，1300万像素数。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4.整机摄像头对角线视场角≥120度，可用于远程巡课。摄像头支持人脸识别、清点人数。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5.具备摄像头工作指示灯，摄像头运行时，有指示灯提示。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五、OPS模块：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1.处理器：Intel Core i5及以上，内存：8G ，硬盘512G SSD 固态硬盘，采用抽拉内置式模块化电脑，抽拉内置式，PC模块可插入整机，可实现无单独接线的插拔。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9A0B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CC97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</w:tr>
      <w:tr w14:paraId="349CF5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202B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772F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室内打击乐器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D40A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规格:23件 /套， 包含:双响筒、单响筒、三角铁、铜锣、铜镲、卡巴撒、木鱼、铃鼓、转响板 雨声、沙球、响板、铃鼓圈等，奥尔夫打击乐器，做工精致，音色标准，符合国家标准。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FB97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9527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</w:tr>
      <w:tr w14:paraId="6FD3ED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B7F8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0B72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炭烧积木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4A0C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348片小型碳化积木；新西兰松木两底一面碳化清漆。工艺：颜色碳化均匀，打磨光滑无毛刺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80B8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0F1F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</w:tr>
      <w:tr w14:paraId="34D0FD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C2EE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34F5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户外协力车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7075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规格：200*75*65cm，PP管材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B751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8CEB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</w:tr>
    </w:tbl>
    <w:p w14:paraId="674FB96B">
      <w:pPr>
        <w:keepNext w:val="0"/>
        <w:keepLines w:val="0"/>
        <w:widowControl/>
        <w:suppressLineNumbers w:val="0"/>
        <w:ind w:firstLine="2530" w:firstLineChars="1400"/>
        <w:jc w:val="both"/>
        <w:textAlignment w:val="center"/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  <w:br w:type="page"/>
      </w:r>
    </w:p>
    <w:tbl>
      <w:tblPr>
        <w:tblStyle w:val="2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4"/>
        <w:gridCol w:w="637"/>
        <w:gridCol w:w="7038"/>
        <w:gridCol w:w="504"/>
        <w:gridCol w:w="505"/>
      </w:tblGrid>
      <w:tr w14:paraId="57650C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7DA8A6">
            <w:pPr>
              <w:keepNext w:val="0"/>
              <w:keepLines w:val="0"/>
              <w:widowControl/>
              <w:suppressLineNumbers w:val="0"/>
              <w:ind w:firstLine="2530" w:firstLineChars="140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阿图什市松他克镇中心幼儿园苗圃分园</w:t>
            </w:r>
          </w:p>
        </w:tc>
      </w:tr>
      <w:tr w14:paraId="3461B3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7693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序号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A1E2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产品名称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476A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参数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5CEA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C9B5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单位</w:t>
            </w:r>
          </w:p>
        </w:tc>
      </w:tr>
      <w:tr w14:paraId="56584C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E651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05BA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室内打击乐器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2338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规格:23件 /套， 包含:双响筒、单响筒、三角铁、铜锣、铜镲、卡巴撒、木鱼、铃鼓、转响板 雨声、沙球、响板、铃鼓圈等，奥尔夫打击乐器，做工精致，音色标准，符合国家标准。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EFE5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183F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</w:tr>
      <w:tr w14:paraId="2FAE8F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72E8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004D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墙面玩具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449E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1、环保优质PP塑料材质，无异味，安全环保，色彩丰富，颜色艳丽，光泽度高，采用多道工序打磨，无毛刺                          2.规格：轨道系列216件（基础大颗粒130颗,轨道系列86颗） 由红、兰、黄、绿、白、棕、黑、灰、橙、果绿、浅兰11种颜色组成 （允许尺寸误差±3mm）                                                                  大颗粒2孔31*24*15mm  大颗粒4孔31*24*31mm 大颗粒6孔47*24*31mm   大颗粒8孔63*24*31mm                             上下C形弯轨：95*78*42mm  漏斗94*93*36mm                     长轨道127*31*19mm 中轨道63*31*19mm                             大斜坡63*31*38mm  弯轨63*31*19mm                                轨道球φ24mm  红旗：65*61mm                                         人偶65*40mm 小狗：30*50mm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大象：84*31*72mm  长颈鹿：82*31*162mm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鳄鱼头：70*31*49mm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94CC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DA0D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</w:tr>
      <w:tr w14:paraId="6391E0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3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2DFC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6555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智慧一体机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1BCE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一、整机参数：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1.整机采用一体设计，外部无任何可见内部功能模块连接线。边角采用弧形设计，表面无尖锐边缘或凸起。采用全金属外壳设计，边框为金属一体成型。屏幕采用86英寸液晶显示器。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2.嵌入式系统版本不低于Android 13。内存2GB。存储空间8GB。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3.触控点数Windows和Android中40点触控。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二、扬声器与摄像头：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1.整机内置2.2声道扬声器，具备多方扬声器，额定总功率60W。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2.整机内置非独立外扩展的4阵列麦克风，麦克风拾音距离12米。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3.整机上边框内置非独立摄像头，采用一体化集成设计，1300万像素数。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4.整机摄像头对角线视场角≥120度，可用于远程巡课。摄像头支持人脸识别、清点人数。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5.具备摄像头工作指示灯，摄像头运行时，有指示灯提示。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五、OPS模块：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1.处理器：Intel Core i5及以上，内存：8G ，硬盘512G SSD 固态硬盘，采用抽拉内置式模块化电脑，抽拉内置式，PC模块可插入整机，可实现无单独接线的插拔。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1EA0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D0C5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</w:tr>
      <w:tr w14:paraId="524D1F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2B31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E878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炭烧积木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5F47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348片小型碳化积木；新西兰松木两底一面碳化清漆。工艺：颜色碳化均匀，打磨光滑无毛刺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3CA0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6D21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</w:tr>
      <w:tr w14:paraId="62BA20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C9BA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4C09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平衡车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F2CC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86*42*53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一体镁合金车架前叉 ，正品环保轮胎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比赛专用车座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974A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6F65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辆</w:t>
            </w:r>
          </w:p>
        </w:tc>
      </w:tr>
      <w:tr w14:paraId="2656BC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9B53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8CAC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打击乐器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E701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规格:23件 /套， 包含:双响筒、单响筒、三角铁、铜锣、铜镲、卡巴撒、木鱼、铃鼓、转响板 雨声、沙球、响板、铃鼓圈等，奥尔夫打击乐器，做工精致，音色标准，符合国家标准。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775A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A636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</w:tr>
    </w:tbl>
    <w:p w14:paraId="7E8DADCC">
      <w:pPr>
        <w:rPr>
          <w:rFonts w:hint="eastAsia" w:eastAsia="宋体"/>
          <w:lang w:eastAsia="zh-CN"/>
        </w:rPr>
      </w:pPr>
      <w:bookmarkStart w:id="0" w:name="_GoBack"/>
      <w:bookmarkEnd w:id="0"/>
    </w:p>
    <w:p w14:paraId="4B63448E">
      <w:pPr>
        <w:rPr>
          <w:rFonts w:hint="eastAsia" w:eastAsia="宋体"/>
          <w:lang w:eastAsia="zh-CN"/>
        </w:rPr>
      </w:pPr>
    </w:p>
    <w:p w14:paraId="788CB052">
      <w:pPr>
        <w:ind w:firstLine="3600" w:firstLineChars="1500"/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t>图书参数</w:t>
      </w:r>
    </w:p>
    <w:p w14:paraId="541B20F3">
      <w:pPr>
        <w:rPr>
          <w:rFonts w:hint="eastAsia" w:eastAsia="宋体"/>
          <w:lang w:eastAsia="zh-CN"/>
        </w:rPr>
      </w:pPr>
    </w:p>
    <w:p w14:paraId="437EFFEC">
      <w:pPr>
        <w:rPr>
          <w:rFonts w:hint="eastAsia" w:eastAsia="宋体"/>
          <w:lang w:eastAsia="zh-CN"/>
        </w:rPr>
      </w:pPr>
    </w:p>
    <w:tbl>
      <w:tblPr>
        <w:tblStyle w:val="2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8"/>
        <w:gridCol w:w="1688"/>
        <w:gridCol w:w="1879"/>
        <w:gridCol w:w="1495"/>
        <w:gridCol w:w="1267"/>
        <w:gridCol w:w="1162"/>
        <w:gridCol w:w="1059"/>
      </w:tblGrid>
      <w:tr w14:paraId="432B95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B280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EA14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商品内码</w:t>
            </w:r>
          </w:p>
        </w:tc>
        <w:tc>
          <w:tcPr>
            <w:tcW w:w="10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C781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书名</w:t>
            </w: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7F7D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版别</w:t>
            </w:r>
          </w:p>
        </w:tc>
        <w:tc>
          <w:tcPr>
            <w:tcW w:w="6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3F9F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出版日期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400D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ISBN分类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C7D9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副本数量</w:t>
            </w:r>
          </w:p>
        </w:tc>
      </w:tr>
      <w:tr w14:paraId="5B54EC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DF3C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A333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23062600000050</w:t>
            </w:r>
          </w:p>
        </w:tc>
        <w:tc>
          <w:tcPr>
            <w:tcW w:w="10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7E95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（儿童关键期成长教育绘本.做优秀的自己）爱玩的小蚯蚓（全10册不单发）</w:t>
            </w: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C7B4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长江文艺出版社</w:t>
            </w:r>
          </w:p>
        </w:tc>
        <w:tc>
          <w:tcPr>
            <w:tcW w:w="6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EB6A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2018/9/1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1788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I287.8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BB14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</w:tr>
      <w:tr w14:paraId="07CE95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85CA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7573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23062600000052</w:t>
            </w:r>
          </w:p>
        </w:tc>
        <w:tc>
          <w:tcPr>
            <w:tcW w:w="10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1549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（儿童关键期成长教育绘本.做优秀的自己）不一样的小鸭（全10册不单发）</w:t>
            </w: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8DF4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长江文艺出版社</w:t>
            </w:r>
          </w:p>
        </w:tc>
        <w:tc>
          <w:tcPr>
            <w:tcW w:w="6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740E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2018/9/1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126F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I287.8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966F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</w:tr>
      <w:tr w14:paraId="1E98F7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F8BD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10AD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23062600000049</w:t>
            </w:r>
          </w:p>
        </w:tc>
        <w:tc>
          <w:tcPr>
            <w:tcW w:w="10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B60A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（儿童关键期成长教育绘本.做优秀的自己）给爸爸讲故事（全10册不单发）</w:t>
            </w: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BE2C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长江文艺出版社</w:t>
            </w:r>
          </w:p>
        </w:tc>
        <w:tc>
          <w:tcPr>
            <w:tcW w:w="6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C04D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2018/9/1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2BB4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I287.8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B9E1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</w:tr>
      <w:tr w14:paraId="50D7C8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7654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4478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23062600000051</w:t>
            </w:r>
          </w:p>
        </w:tc>
        <w:tc>
          <w:tcPr>
            <w:tcW w:w="10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891B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（儿童关键期成长教育绘本.做优秀的自己）会变色的衣服（全10册不单发）</w:t>
            </w: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EFF6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长江文艺出版社</w:t>
            </w:r>
          </w:p>
        </w:tc>
        <w:tc>
          <w:tcPr>
            <w:tcW w:w="6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9B30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2018/9/1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EA24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I287.8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5963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</w:tr>
      <w:tr w14:paraId="064B86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EF1F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A71D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23062600000045</w:t>
            </w:r>
          </w:p>
        </w:tc>
        <w:tc>
          <w:tcPr>
            <w:tcW w:w="10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DE4A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（儿童关键期成长教育绘本.做优秀的自己）美丽的分享（全10册不单发）</w:t>
            </w: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EA60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长江文艺出版社</w:t>
            </w:r>
          </w:p>
        </w:tc>
        <w:tc>
          <w:tcPr>
            <w:tcW w:w="6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0FBB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2018/9/1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6CE1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I287.8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448E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</w:tr>
      <w:tr w14:paraId="7C54D8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9E7D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E73E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23062600000048</w:t>
            </w:r>
          </w:p>
        </w:tc>
        <w:tc>
          <w:tcPr>
            <w:tcW w:w="10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E638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（儿童关键期成长教育绘本.做优秀的自己）美丽的围巾（全10册不单发）</w:t>
            </w: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A366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长江文艺出版社</w:t>
            </w:r>
          </w:p>
        </w:tc>
        <w:tc>
          <w:tcPr>
            <w:tcW w:w="6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27ED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2018/9/1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E299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I287.8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6391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</w:tr>
      <w:tr w14:paraId="483C98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BDD5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7455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23062600000046</w:t>
            </w:r>
          </w:p>
        </w:tc>
        <w:tc>
          <w:tcPr>
            <w:tcW w:w="10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4A68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（儿童关键期成长教育绘本.做优秀的自己）天上飞来的树叶（全10册不单发）</w:t>
            </w: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6781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长江文艺出版社</w:t>
            </w:r>
          </w:p>
        </w:tc>
        <w:tc>
          <w:tcPr>
            <w:tcW w:w="6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DC52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2018/9/1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631E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I287.8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EC33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</w:tr>
      <w:tr w14:paraId="2D798D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29FC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FC1C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23062600000044</w:t>
            </w:r>
          </w:p>
        </w:tc>
        <w:tc>
          <w:tcPr>
            <w:tcW w:w="10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2689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（儿童关键期成长教育绘本.做优秀的自己）小老鼠和小南瓜（全10册不单发）</w:t>
            </w: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BD9F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长江文艺出版社</w:t>
            </w:r>
          </w:p>
        </w:tc>
        <w:tc>
          <w:tcPr>
            <w:tcW w:w="6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595F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2018/9/1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242E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I287.8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004A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</w:tr>
      <w:tr w14:paraId="6E484E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71B6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79DF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23062600000053</w:t>
            </w:r>
          </w:p>
        </w:tc>
        <w:tc>
          <w:tcPr>
            <w:tcW w:w="10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4085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（儿童关键期成长教育绘本.做优秀的自己）小松鼠追太阳（全10册不单发）</w:t>
            </w: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3B09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长江文艺出版社</w:t>
            </w:r>
          </w:p>
        </w:tc>
        <w:tc>
          <w:tcPr>
            <w:tcW w:w="6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C6D8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2018/9/1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D45F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I287.8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CDE0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</w:tr>
      <w:tr w14:paraId="280E93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6873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DEB4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23062600000047</w:t>
            </w:r>
          </w:p>
        </w:tc>
        <w:tc>
          <w:tcPr>
            <w:tcW w:w="10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2F1F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（儿童关键期成长教育绘本.做优秀的自己）小熊的秘密（全10册不单发）</w:t>
            </w: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5222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长江文艺出版社</w:t>
            </w:r>
          </w:p>
        </w:tc>
        <w:tc>
          <w:tcPr>
            <w:tcW w:w="6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6153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2018/9/1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2878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I287.8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0C83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</w:tr>
      <w:tr w14:paraId="4087F2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298F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2035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23103000000015</w:t>
            </w:r>
          </w:p>
        </w:tc>
        <w:tc>
          <w:tcPr>
            <w:tcW w:w="10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B0EB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（社版）大憨熊绘本馆：咯咯，快跑！</w:t>
            </w: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A8EB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新疆美术摄影出版社</w:t>
            </w:r>
          </w:p>
        </w:tc>
        <w:tc>
          <w:tcPr>
            <w:tcW w:w="6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C889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2016/3/1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2FA5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I564.85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7E73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</w:tr>
      <w:tr w14:paraId="51A4A0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A06B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1175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23103000000026</w:t>
            </w:r>
          </w:p>
        </w:tc>
        <w:tc>
          <w:tcPr>
            <w:tcW w:w="10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B225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（社版）大憨熊绘本馆：健忘的布洛克海德太太</w:t>
            </w: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9FF9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新疆美术摄影出版社</w:t>
            </w:r>
          </w:p>
        </w:tc>
        <w:tc>
          <w:tcPr>
            <w:tcW w:w="6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EDCF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2016/3/1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EF77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I534.85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A03E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</w:tr>
      <w:tr w14:paraId="46E911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522A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9EDD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23103000000016</w:t>
            </w:r>
          </w:p>
        </w:tc>
        <w:tc>
          <w:tcPr>
            <w:tcW w:w="10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C89B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（社版）大憨熊绘本馆：卡西斯怕怪兽</w:t>
            </w: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3726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新疆美术摄影出版社</w:t>
            </w:r>
          </w:p>
        </w:tc>
        <w:tc>
          <w:tcPr>
            <w:tcW w:w="6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0D55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2016/3/1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DC0E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I565.85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99E1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</w:tr>
      <w:tr w14:paraId="7A4B43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D303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56A7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23103000000017</w:t>
            </w:r>
          </w:p>
        </w:tc>
        <w:tc>
          <w:tcPr>
            <w:tcW w:w="10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B354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（社版）大憨熊绘本馆：窟嚓嚓·小火车的奇异故事</w:t>
            </w: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CF8B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新疆美术摄影出版社</w:t>
            </w:r>
          </w:p>
        </w:tc>
        <w:tc>
          <w:tcPr>
            <w:tcW w:w="6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80B9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2016/3/1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F71D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I522.85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B804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</w:tr>
      <w:tr w14:paraId="4A9BF6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790D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C1D3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23103000000021</w:t>
            </w:r>
          </w:p>
        </w:tc>
        <w:tc>
          <w:tcPr>
            <w:tcW w:w="10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44FB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（社版）大憨熊绘本馆：墙的另一边</w:t>
            </w: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8556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新疆美术摄影出版社</w:t>
            </w:r>
          </w:p>
        </w:tc>
        <w:tc>
          <w:tcPr>
            <w:tcW w:w="6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F1CE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2016/3/1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E00E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I564.85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DE54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</w:tr>
      <w:tr w14:paraId="47CFEA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E20B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DCAF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23103000000023</w:t>
            </w:r>
          </w:p>
        </w:tc>
        <w:tc>
          <w:tcPr>
            <w:tcW w:w="10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1218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（社版）大憨熊绘本馆：谁说伯尔德不会投篮</w:t>
            </w: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FF5D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新疆美术摄影出版社</w:t>
            </w:r>
          </w:p>
        </w:tc>
        <w:tc>
          <w:tcPr>
            <w:tcW w:w="6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32A1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2016/3/1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3B51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I534.85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9EE5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</w:tr>
      <w:tr w14:paraId="43A779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D7BB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8295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23103000000025</w:t>
            </w:r>
          </w:p>
        </w:tc>
        <w:tc>
          <w:tcPr>
            <w:tcW w:w="10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F0A5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（社版）大憨熊绘本馆：谁说猫不会跳探戈</w:t>
            </w: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6067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新疆美术摄影出版社</w:t>
            </w:r>
          </w:p>
        </w:tc>
        <w:tc>
          <w:tcPr>
            <w:tcW w:w="6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1F9E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2016/3/1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A0F2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I534.85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7C5D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</w:tr>
      <w:tr w14:paraId="13600B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4603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DF08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23103000000014</w:t>
            </w:r>
          </w:p>
        </w:tc>
        <w:tc>
          <w:tcPr>
            <w:tcW w:w="10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476D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（社版）大憨熊绘本馆：贪玩的卡西斯</w:t>
            </w: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E191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新疆美术摄影出版社</w:t>
            </w:r>
          </w:p>
        </w:tc>
        <w:tc>
          <w:tcPr>
            <w:tcW w:w="6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5B9D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2016/3/1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9E21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I565.85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250E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</w:tr>
      <w:tr w14:paraId="498F3D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C25A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1907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23103000000024</w:t>
            </w:r>
          </w:p>
        </w:tc>
        <w:tc>
          <w:tcPr>
            <w:tcW w:w="10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D6CD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（社版）大憨熊绘本馆：秃头鼠先生的求婚</w:t>
            </w: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E00D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新疆美术摄影出版社</w:t>
            </w:r>
          </w:p>
        </w:tc>
        <w:tc>
          <w:tcPr>
            <w:tcW w:w="6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7FCA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2016/3/1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398D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I534.85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9E43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</w:tr>
      <w:tr w14:paraId="515FFA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0980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A339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23103000000019</w:t>
            </w:r>
          </w:p>
        </w:tc>
        <w:tc>
          <w:tcPr>
            <w:tcW w:w="10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85BD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（社版）大憨熊绘本馆：醒醒吧，我的栗子树</w:t>
            </w: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197C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新疆美术摄影出版社</w:t>
            </w:r>
          </w:p>
        </w:tc>
        <w:tc>
          <w:tcPr>
            <w:tcW w:w="6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13DD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2016/3/1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55FB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I532.85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AD47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</w:tr>
      <w:tr w14:paraId="22335D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9650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0E1E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23103000000022</w:t>
            </w:r>
          </w:p>
        </w:tc>
        <w:tc>
          <w:tcPr>
            <w:tcW w:w="10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8C1B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（社版）大憨熊绘本馆：影子森林漫游记</w:t>
            </w: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19FB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新疆美术摄影出版社</w:t>
            </w:r>
          </w:p>
        </w:tc>
        <w:tc>
          <w:tcPr>
            <w:tcW w:w="6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235E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2016/3/1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2904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I532.85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101D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</w:tr>
      <w:tr w14:paraId="2F8DE5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7EA2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1F69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23103000000027</w:t>
            </w:r>
          </w:p>
        </w:tc>
        <w:tc>
          <w:tcPr>
            <w:tcW w:w="10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13BB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（社版）大憨熊绘本馆：猪是怎么有鼻子的</w:t>
            </w: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31AB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新疆美术摄影出版社</w:t>
            </w:r>
          </w:p>
        </w:tc>
        <w:tc>
          <w:tcPr>
            <w:tcW w:w="6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5603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2016/3/1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5BDD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I534.85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FF7E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</w:tr>
      <w:tr w14:paraId="442F01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6550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38FE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23103000000013</w:t>
            </w:r>
          </w:p>
        </w:tc>
        <w:tc>
          <w:tcPr>
            <w:tcW w:w="10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2DCD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（社版）大憨熊绘本馆：追赶姜饼小人</w:t>
            </w: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1237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新疆美术摄影出版社</w:t>
            </w:r>
          </w:p>
        </w:tc>
        <w:tc>
          <w:tcPr>
            <w:tcW w:w="6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E3F7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2016/3/1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EF03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I522.85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A5A2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</w:tr>
      <w:tr w14:paraId="07BEDF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A92A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7B3D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23092100000055</w:t>
            </w:r>
          </w:p>
        </w:tc>
        <w:tc>
          <w:tcPr>
            <w:tcW w:w="10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5216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（社版）发现快乐——幼儿情绪管理绘本《哎哟！越玩越不疼》（全8册不单发）</w:t>
            </w: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3F4B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明天出版社</w:t>
            </w:r>
          </w:p>
        </w:tc>
        <w:tc>
          <w:tcPr>
            <w:tcW w:w="6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C0F4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2019-09-25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6D4D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I546.85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6DB9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</w:tr>
      <w:tr w14:paraId="2ACBCA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E9D3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2456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23092100000056</w:t>
            </w:r>
          </w:p>
        </w:tc>
        <w:tc>
          <w:tcPr>
            <w:tcW w:w="10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40F8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（社版）发现快乐——幼儿情绪管理绘本《大象汤》（全8册不单发）</w:t>
            </w: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437D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明天出版社</w:t>
            </w:r>
          </w:p>
        </w:tc>
        <w:tc>
          <w:tcPr>
            <w:tcW w:w="6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5BC2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2019-09-25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6A41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I546.85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1159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</w:tr>
      <w:tr w14:paraId="00DBC0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DFBB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AE1A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23092100000060</w:t>
            </w:r>
          </w:p>
        </w:tc>
        <w:tc>
          <w:tcPr>
            <w:tcW w:w="10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E6F2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（社版）发现快乐——幼儿情绪管理绘本《魔法师的咒语》（全8册不单发）</w:t>
            </w: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2D50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明天出版社</w:t>
            </w:r>
          </w:p>
        </w:tc>
        <w:tc>
          <w:tcPr>
            <w:tcW w:w="6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AE07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2019-09-25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4A31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I546.85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6AEA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</w:tr>
      <w:tr w14:paraId="204BF9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701D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5207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23092100000057</w:t>
            </w:r>
          </w:p>
        </w:tc>
        <w:tc>
          <w:tcPr>
            <w:tcW w:w="10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2603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（社版）发现快乐——幼儿情绪管理绘本《上学记》（全8册不单发）</w:t>
            </w: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F6CB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明天出版社</w:t>
            </w:r>
          </w:p>
        </w:tc>
        <w:tc>
          <w:tcPr>
            <w:tcW w:w="6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18EA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2019-09-25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0F69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I546.85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629D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</w:tr>
      <w:tr w14:paraId="3986B7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2E1F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ED23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23092100000058</w:t>
            </w:r>
          </w:p>
        </w:tc>
        <w:tc>
          <w:tcPr>
            <w:tcW w:w="10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38DF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（社版）发现快乐——幼儿情绪管理绘本《小灰鼠》（全8册不单发）</w:t>
            </w: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24CC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明天出版社</w:t>
            </w:r>
          </w:p>
        </w:tc>
        <w:tc>
          <w:tcPr>
            <w:tcW w:w="6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C9D7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2019-09-25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69B6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I546.85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AB94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</w:tr>
      <w:tr w14:paraId="419F1F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D506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F3B6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23092100000062</w:t>
            </w:r>
          </w:p>
        </w:tc>
        <w:tc>
          <w:tcPr>
            <w:tcW w:w="10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40D7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（社版）发现快乐——幼儿情绪管理绘本《小幽灵》（全8册不单发）</w:t>
            </w: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48F8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明天出版社</w:t>
            </w:r>
          </w:p>
        </w:tc>
        <w:tc>
          <w:tcPr>
            <w:tcW w:w="6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FFC4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2019-09-25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96D8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I546.85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13F7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</w:tr>
      <w:tr w14:paraId="331FD3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5DD3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8C20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23092100000059</w:t>
            </w:r>
          </w:p>
        </w:tc>
        <w:tc>
          <w:tcPr>
            <w:tcW w:w="10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8D95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（社版）发现快乐——幼儿情绪管理绘本《勇敢的本》（全8册不单发）</w:t>
            </w: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8A98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明天出版社</w:t>
            </w:r>
          </w:p>
        </w:tc>
        <w:tc>
          <w:tcPr>
            <w:tcW w:w="6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6E9B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2019-09-25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5E85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I546.85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1D9D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</w:tr>
      <w:tr w14:paraId="7E9C3E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BA47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4EA8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23092100000061</w:t>
            </w:r>
          </w:p>
        </w:tc>
        <w:tc>
          <w:tcPr>
            <w:tcW w:w="10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200C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（社版）发现快乐——幼儿情绪管理绘本《忧愁熊》（全8册不单发）</w:t>
            </w: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5EF1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明天出版社</w:t>
            </w:r>
          </w:p>
        </w:tc>
        <w:tc>
          <w:tcPr>
            <w:tcW w:w="6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BC3C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2019-09-25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6529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I546.85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7CA1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</w:tr>
      <w:tr w14:paraId="0777BE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FA80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9163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23092100000079</w:t>
            </w:r>
          </w:p>
        </w:tc>
        <w:tc>
          <w:tcPr>
            <w:tcW w:w="10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C621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（社版）老故事（第三辑）《寒食节》（全10册不单发）</w:t>
            </w: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E42B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明天出版社</w:t>
            </w:r>
          </w:p>
        </w:tc>
        <w:tc>
          <w:tcPr>
            <w:tcW w:w="6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BA98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2017/11/3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A679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I287.8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274A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</w:tr>
      <w:tr w14:paraId="32B792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5475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ECB5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23092100000081</w:t>
            </w:r>
          </w:p>
        </w:tc>
        <w:tc>
          <w:tcPr>
            <w:tcW w:w="10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10AA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（社版）老故事（第三辑）《黄骠马》（全10册不单发）</w:t>
            </w: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8F76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明天出版社</w:t>
            </w:r>
          </w:p>
        </w:tc>
        <w:tc>
          <w:tcPr>
            <w:tcW w:w="6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9ADD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2017/11/3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A721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I287.8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DE9D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</w:tr>
      <w:tr w14:paraId="7FA622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B804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F2BE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23092100000082</w:t>
            </w:r>
          </w:p>
        </w:tc>
        <w:tc>
          <w:tcPr>
            <w:tcW w:w="10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4110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（社版）老故事（第三辑）《黄帝战蚩尤》（全10册不单发）</w:t>
            </w: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F89D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明天出版社</w:t>
            </w:r>
          </w:p>
        </w:tc>
        <w:tc>
          <w:tcPr>
            <w:tcW w:w="6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0237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2017/11/3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5210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I287.8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AF78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</w:tr>
      <w:tr w14:paraId="1489E1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6934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4E3A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23092100000084</w:t>
            </w:r>
          </w:p>
        </w:tc>
        <w:tc>
          <w:tcPr>
            <w:tcW w:w="10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44F8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（社版）老故事（第三辑）《螺祖织锦》（全10册不单发）</w:t>
            </w: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6639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明天出版社</w:t>
            </w:r>
          </w:p>
        </w:tc>
        <w:tc>
          <w:tcPr>
            <w:tcW w:w="6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4832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2017/11/3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BA49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I287.8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DA1B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</w:tr>
      <w:tr w14:paraId="28BA7E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41D3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D8E5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23092100000086</w:t>
            </w:r>
          </w:p>
        </w:tc>
        <w:tc>
          <w:tcPr>
            <w:tcW w:w="10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EC25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（社版）老故事（第三辑）《牛郎织女》（全10册不单发）</w:t>
            </w: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3897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明天出版社</w:t>
            </w:r>
          </w:p>
        </w:tc>
        <w:tc>
          <w:tcPr>
            <w:tcW w:w="6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106D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2017/11/3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B7D3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I287.8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E8C8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</w:tr>
      <w:tr w14:paraId="11510C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B77C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E3EF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23092100000078</w:t>
            </w:r>
          </w:p>
        </w:tc>
        <w:tc>
          <w:tcPr>
            <w:tcW w:w="10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5BC5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（社版）老故事（第三辑）《三戏海龙王》（全10册不单发）</w:t>
            </w: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F5A2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明天出版社</w:t>
            </w:r>
          </w:p>
        </w:tc>
        <w:tc>
          <w:tcPr>
            <w:tcW w:w="6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5EB7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2017/11/3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84F6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I287.8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CF4D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</w:tr>
      <w:tr w14:paraId="18C5F8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8EA7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A61B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23092100000083</w:t>
            </w:r>
          </w:p>
        </w:tc>
        <w:tc>
          <w:tcPr>
            <w:tcW w:w="10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7206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（社版）老故事（第三辑）《燧人氏钻木取火》（全10册不单发）</w:t>
            </w: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B247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明天出版社</w:t>
            </w:r>
          </w:p>
        </w:tc>
        <w:tc>
          <w:tcPr>
            <w:tcW w:w="6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C893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2017/11/3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AE1B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I287.8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7AD1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</w:tr>
      <w:tr w14:paraId="48C310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7F53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DA8D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23092100000085</w:t>
            </w:r>
          </w:p>
        </w:tc>
        <w:tc>
          <w:tcPr>
            <w:tcW w:w="10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C275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（社版）老故事（第三辑）《刑天争神》（全10册不单发）</w:t>
            </w: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5465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明天出版社</w:t>
            </w:r>
          </w:p>
        </w:tc>
        <w:tc>
          <w:tcPr>
            <w:tcW w:w="6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77DF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2017/11/3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C9F0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I287.8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32F2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</w:tr>
      <w:tr w14:paraId="2D42FC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BF09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D205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23092100000080</w:t>
            </w:r>
          </w:p>
        </w:tc>
        <w:tc>
          <w:tcPr>
            <w:tcW w:w="10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55B2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（社版）老故事（第三辑）《叶限和鲤鱼》（全10册不单发）</w:t>
            </w: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FEC9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明天出版社</w:t>
            </w:r>
          </w:p>
        </w:tc>
        <w:tc>
          <w:tcPr>
            <w:tcW w:w="6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D686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2017/11/3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C2BE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I287.8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F4B5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</w:tr>
      <w:tr w14:paraId="65FD45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48CC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E273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23092100000077</w:t>
            </w:r>
          </w:p>
        </w:tc>
        <w:tc>
          <w:tcPr>
            <w:tcW w:w="10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B532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（社版）老故事（第三辑）《赵州桥的传说》（全10册不单发）</w:t>
            </w: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F18E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明天出版社</w:t>
            </w:r>
          </w:p>
        </w:tc>
        <w:tc>
          <w:tcPr>
            <w:tcW w:w="6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961A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2017/11/3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364C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I287.8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38B2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</w:tr>
      <w:tr w14:paraId="19A42D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4950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7F52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23092100000016</w:t>
            </w:r>
          </w:p>
        </w:tc>
        <w:tc>
          <w:tcPr>
            <w:tcW w:w="10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C4E0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（社版）我要勇敢做自己—小兔子大明星（第二辑  我会爱自己）《我不轻信别人——一堂图画课》（全20册不单发）</w:t>
            </w: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2DB0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明天出版社</w:t>
            </w:r>
          </w:p>
        </w:tc>
        <w:tc>
          <w:tcPr>
            <w:tcW w:w="6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E412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2019-11-12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510B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I565.85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F39F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</w:tr>
      <w:tr w14:paraId="641645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524D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2261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23092100000011</w:t>
            </w:r>
          </w:p>
        </w:tc>
        <w:tc>
          <w:tcPr>
            <w:tcW w:w="10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3910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（社版）我要勇敢做自己—小兔子大明星（第二辑  我会爱自己）《我会保护自己——狂欢节惊魂》（全20册不单发）</w:t>
            </w: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AB8F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明天出版社</w:t>
            </w:r>
          </w:p>
        </w:tc>
        <w:tc>
          <w:tcPr>
            <w:tcW w:w="6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D306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2019-11-12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877E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I565.85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2770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</w:tr>
      <w:tr w14:paraId="14E801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8E89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209F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23092100000017</w:t>
            </w:r>
          </w:p>
        </w:tc>
        <w:tc>
          <w:tcPr>
            <w:tcW w:w="10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D403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（社版）我要勇敢做自己—小兔子大明星（第二辑  我会爱自己）《我会避开危险——辛妮姑妈和吃人妖魔》（全20册不单发）</w:t>
            </w: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516A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明天出版社</w:t>
            </w:r>
          </w:p>
        </w:tc>
        <w:tc>
          <w:tcPr>
            <w:tcW w:w="6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E641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2019-11-12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99A8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I565.85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6119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</w:tr>
      <w:tr w14:paraId="266963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BCFC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BD50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23092100000012</w:t>
            </w:r>
          </w:p>
        </w:tc>
        <w:tc>
          <w:tcPr>
            <w:tcW w:w="10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746B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（社版）我要勇敢做自己—小兔子大明星（第二辑  我会爱自己）《我会分辨好坏——月光下的舞会》（全20册不单发）</w:t>
            </w: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F5D4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明天出版社</w:t>
            </w:r>
          </w:p>
        </w:tc>
        <w:tc>
          <w:tcPr>
            <w:tcW w:w="6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50DD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2019-11-12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86AE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I565.85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042B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</w:tr>
      <w:tr w14:paraId="018813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3F6D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01D9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23092100000020</w:t>
            </w:r>
          </w:p>
        </w:tc>
        <w:tc>
          <w:tcPr>
            <w:tcW w:w="10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E411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（社版）我要勇敢做自己—小兔子大明星（第二辑  我会爱自己）《我会努力争取——鲍比的舞蹈》（全20册不单发）</w:t>
            </w: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9914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明天出版社</w:t>
            </w:r>
          </w:p>
        </w:tc>
        <w:tc>
          <w:tcPr>
            <w:tcW w:w="6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A6E0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2019-11-12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D018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I565.85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327E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</w:tr>
      <w:tr w14:paraId="0D5A03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596A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7E35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23092100000013</w:t>
            </w:r>
          </w:p>
        </w:tc>
        <w:tc>
          <w:tcPr>
            <w:tcW w:w="10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D895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（社版）我要勇敢做自己—小兔子大明星（第二辑  我会爱自己）《我会听取意见——丹利的菜地》（全20册不单发）</w:t>
            </w: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89B1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明天出版社</w:t>
            </w:r>
          </w:p>
        </w:tc>
        <w:tc>
          <w:tcPr>
            <w:tcW w:w="6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A5FC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2019-11-12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8C4A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I565.85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4791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</w:tr>
      <w:tr w14:paraId="0602BA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405E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977E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23092100000014</w:t>
            </w:r>
          </w:p>
        </w:tc>
        <w:tc>
          <w:tcPr>
            <w:tcW w:w="10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ECCA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（社版）我要勇敢做自己—小兔子大明星（第二辑  我会爱自己）《我会勇敢表达——派瑞的心事》（全20册不单发）</w:t>
            </w: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DCD1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明天出版社</w:t>
            </w:r>
          </w:p>
        </w:tc>
        <w:tc>
          <w:tcPr>
            <w:tcW w:w="6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2A03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2019-11-12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0CAB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I565.85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C703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</w:tr>
      <w:tr w14:paraId="20B70C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ECF8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93EE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23092100000019</w:t>
            </w:r>
          </w:p>
        </w:tc>
        <w:tc>
          <w:tcPr>
            <w:tcW w:w="10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A2AF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（社版）我要勇敢做自己—小兔子大明星（第二辑  我会爱自己）《我会远离诱惑——勇敢的露露》（全20册不单发）</w:t>
            </w: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5192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明天出版社</w:t>
            </w:r>
          </w:p>
        </w:tc>
        <w:tc>
          <w:tcPr>
            <w:tcW w:w="6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E194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2019-11-12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3391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I565.85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BD3F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</w:tr>
      <w:tr w14:paraId="6D3808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D285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B31D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23092100000015</w:t>
            </w:r>
          </w:p>
        </w:tc>
        <w:tc>
          <w:tcPr>
            <w:tcW w:w="10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670F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（社版）我要勇敢做自己—小兔子大明星（第二辑  我会爱自己）《我会追求梦想——探险家米斯特》（全20册不单发）</w:t>
            </w: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C6EF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明天出版社</w:t>
            </w:r>
          </w:p>
        </w:tc>
        <w:tc>
          <w:tcPr>
            <w:tcW w:w="6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11E4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2019-11-12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A446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I565.85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D45B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</w:tr>
      <w:tr w14:paraId="0BA35D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44F2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B15A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23092100000018</w:t>
            </w:r>
          </w:p>
        </w:tc>
        <w:tc>
          <w:tcPr>
            <w:tcW w:w="10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2702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（社版）我要勇敢做自己—小兔子大明星（第二辑  我会爱自己）《我有安全意识——苹果煎饼》（全20册不单发）</w:t>
            </w: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B690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明天出版社</w:t>
            </w:r>
          </w:p>
        </w:tc>
        <w:tc>
          <w:tcPr>
            <w:tcW w:w="6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77D1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2019-11-12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D977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I565.85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5A1B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</w:tr>
      <w:tr w14:paraId="165F80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4F03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FDEE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23101600000023</w:t>
            </w:r>
          </w:p>
        </w:tc>
        <w:tc>
          <w:tcPr>
            <w:tcW w:w="10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44A2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（社版）我要勇敢做自己—小兔子大明星（第一辑 ）团结力量大-了不起的辛尼姑妈（全20册不单发）</w:t>
            </w: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E52A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明天出版社</w:t>
            </w:r>
          </w:p>
        </w:tc>
        <w:tc>
          <w:tcPr>
            <w:tcW w:w="6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EFE7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2019-11-12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C9AB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I565.85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9775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</w:tr>
      <w:tr w14:paraId="25F7D4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B6B5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A8B0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23101600000020</w:t>
            </w:r>
          </w:p>
        </w:tc>
        <w:tc>
          <w:tcPr>
            <w:tcW w:w="10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A503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（社版）我要勇敢做自己—小兔子大明星（第一辑 ）我不轻易放弃-爸爸的发明创造（全20册不单发）</w:t>
            </w: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3E03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明天出版社</w:t>
            </w:r>
          </w:p>
        </w:tc>
        <w:tc>
          <w:tcPr>
            <w:tcW w:w="6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6453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2019-11-12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8A77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I565.85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320C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</w:tr>
      <w:tr w14:paraId="6EEBF0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3757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3899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23101600000029</w:t>
            </w:r>
          </w:p>
        </w:tc>
        <w:tc>
          <w:tcPr>
            <w:tcW w:w="10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260B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（社版）我要勇敢做自己—小兔子大明星（第一辑 ）我会帮助别人-圣诞节的秘密（全20册不单发）</w:t>
            </w: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6104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明天出版社</w:t>
            </w:r>
          </w:p>
        </w:tc>
        <w:tc>
          <w:tcPr>
            <w:tcW w:w="6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3866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2019-11-12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1F50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I565.85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DD10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</w:tr>
      <w:tr w14:paraId="023D6A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CFF8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F766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23101600000021</w:t>
            </w:r>
          </w:p>
        </w:tc>
        <w:tc>
          <w:tcPr>
            <w:tcW w:w="10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0EB6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（社版）我要勇敢做自己—小兔子大明星（第一辑 ）我会动脑筋-帕西家的孩子，太棒了!（全20册不单发）</w:t>
            </w: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AA0D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明天出版社</w:t>
            </w:r>
          </w:p>
        </w:tc>
        <w:tc>
          <w:tcPr>
            <w:tcW w:w="6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F599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2019-11-12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6352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I565.85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ECE2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</w:tr>
      <w:tr w14:paraId="69FA1B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491D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3E98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23101600000022</w:t>
            </w:r>
          </w:p>
        </w:tc>
        <w:tc>
          <w:tcPr>
            <w:tcW w:w="10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0782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（社版）我要勇敢做自己—小兔子大明星（第一辑 ）我会分享与合作-前进，魔法乐队！（全20册不单发）</w:t>
            </w: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48E2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明天出版社</w:t>
            </w:r>
          </w:p>
        </w:tc>
        <w:tc>
          <w:tcPr>
            <w:tcW w:w="6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7CC1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2019-11-12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9876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I565.85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FD7E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</w:tr>
      <w:tr w14:paraId="791A32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808C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8975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23101600000027</w:t>
            </w:r>
          </w:p>
        </w:tc>
        <w:tc>
          <w:tcPr>
            <w:tcW w:w="10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A7EF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（社版）我要勇敢做自己—小兔子大明星（第一辑 ）我会解决问题-帕西家的侦探历险（全20册不单发）</w:t>
            </w: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2D90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明天出版社</w:t>
            </w:r>
          </w:p>
        </w:tc>
        <w:tc>
          <w:tcPr>
            <w:tcW w:w="6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3DD2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2019-11-12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3180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I565.85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65BF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</w:tr>
      <w:tr w14:paraId="31E467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12D1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3649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23101600000024</w:t>
            </w:r>
          </w:p>
        </w:tc>
        <w:tc>
          <w:tcPr>
            <w:tcW w:w="10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6163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（社版）我要勇敢做自己—小兔子大明星（第一辑 ）我能克服恐惧-海边历险记（全20册不单发）</w:t>
            </w: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5209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明天出版社</w:t>
            </w:r>
          </w:p>
        </w:tc>
        <w:tc>
          <w:tcPr>
            <w:tcW w:w="6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7E0E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2019-11-12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A91C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I565.85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3222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</w:tr>
      <w:tr w14:paraId="47C1DF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85DB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8621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23101600000028</w:t>
            </w:r>
          </w:p>
        </w:tc>
        <w:tc>
          <w:tcPr>
            <w:tcW w:w="10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9B13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（社版）我要勇敢做自己—小兔子大明星（第一辑 ）我有大智慧-救命啊，妖怪来了！（全20册不单发）</w:t>
            </w: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5950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明天出版社</w:t>
            </w:r>
          </w:p>
        </w:tc>
        <w:tc>
          <w:tcPr>
            <w:tcW w:w="6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1D87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2019-11-12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859F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I565.85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2BA9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</w:tr>
      <w:tr w14:paraId="1913B7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5C0F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E260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23101600000025</w:t>
            </w:r>
          </w:p>
        </w:tc>
        <w:tc>
          <w:tcPr>
            <w:tcW w:w="10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1CB0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（社版）我要勇敢做自己—小兔子大明星（第一辑 ）我有好创意-雪橇车意外（全20册不单发）</w:t>
            </w: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6F35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明天出版社</w:t>
            </w:r>
          </w:p>
        </w:tc>
        <w:tc>
          <w:tcPr>
            <w:tcW w:w="6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3588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2019-11-12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ACFB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I565.85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43C2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</w:tr>
      <w:tr w14:paraId="7C1FA0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EC7D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4778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23101600000026</w:t>
            </w:r>
          </w:p>
        </w:tc>
        <w:tc>
          <w:tcPr>
            <w:tcW w:w="10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FD59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（社版）我要勇敢做自己—小兔子大明星（第一辑 ）我有应变能力-帕西一家乘气球（全20册不单发）</w:t>
            </w: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61A1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明天出版社</w:t>
            </w:r>
          </w:p>
        </w:tc>
        <w:tc>
          <w:tcPr>
            <w:tcW w:w="6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D92F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2019-11-12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5ACF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I565.85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2935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</w:tr>
      <w:tr w14:paraId="3153CC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6E12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2122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23020200000251</w:t>
            </w:r>
          </w:p>
        </w:tc>
        <w:tc>
          <w:tcPr>
            <w:tcW w:w="10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B114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（新版）我在幼儿园-学会保护自己（全8册不单发）</w:t>
            </w: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2903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中国人口</w:t>
            </w:r>
          </w:p>
        </w:tc>
        <w:tc>
          <w:tcPr>
            <w:tcW w:w="6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0A33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2016/7/1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E3F4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G613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BE7F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</w:tr>
      <w:tr w14:paraId="1D83A1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EA08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59E8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23020200000252</w:t>
            </w:r>
          </w:p>
        </w:tc>
        <w:tc>
          <w:tcPr>
            <w:tcW w:w="10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8BCE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（新版）我在幼儿园-学会不乱发脾气（全8册不单发）</w:t>
            </w: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177B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中国人口</w:t>
            </w:r>
          </w:p>
        </w:tc>
        <w:tc>
          <w:tcPr>
            <w:tcW w:w="6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E214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2016/7/1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1E29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G613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EEA6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</w:tr>
      <w:tr w14:paraId="134E35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8255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B582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23020200000253</w:t>
            </w:r>
          </w:p>
        </w:tc>
        <w:tc>
          <w:tcPr>
            <w:tcW w:w="10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EF64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（新版）我在幼儿园-学会沟通与合作（全8册不单发）</w:t>
            </w: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FB8E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中国人口</w:t>
            </w:r>
          </w:p>
        </w:tc>
        <w:tc>
          <w:tcPr>
            <w:tcW w:w="6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0EA0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2016/7/1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4416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G613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1927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</w:tr>
      <w:tr w14:paraId="445EE1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EC44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2824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23020200000254</w:t>
            </w:r>
          </w:p>
        </w:tc>
        <w:tc>
          <w:tcPr>
            <w:tcW w:w="10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64F5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（新版）我在幼儿园-学会和朋友分享（全8册不单发）</w:t>
            </w: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AF2B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中国人口</w:t>
            </w:r>
          </w:p>
        </w:tc>
        <w:tc>
          <w:tcPr>
            <w:tcW w:w="6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96B2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2016/7/1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0764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G613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7DB6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</w:tr>
      <w:tr w14:paraId="6A114E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31D3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5A48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23020200000255</w:t>
            </w:r>
          </w:p>
        </w:tc>
        <w:tc>
          <w:tcPr>
            <w:tcW w:w="10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A574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（新版）我在幼儿园-学会讲礼貌（全8册不单发）</w:t>
            </w: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412C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中国人口</w:t>
            </w:r>
          </w:p>
        </w:tc>
        <w:tc>
          <w:tcPr>
            <w:tcW w:w="6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8336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2016/7/1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DA4C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G613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470F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</w:tr>
      <w:tr w14:paraId="3B6994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4D84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5928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23020200000256</w:t>
            </w:r>
          </w:p>
        </w:tc>
        <w:tc>
          <w:tcPr>
            <w:tcW w:w="10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BE93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（新版）我在幼儿园-学会交朋友（全8册不单发）</w:t>
            </w: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693B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中国人口</w:t>
            </w:r>
          </w:p>
        </w:tc>
        <w:tc>
          <w:tcPr>
            <w:tcW w:w="6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C15A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2016/7/1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F96F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G613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E393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</w:tr>
      <w:tr w14:paraId="22509C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CDB0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4CC8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23020200000257</w:t>
            </w:r>
          </w:p>
        </w:tc>
        <w:tc>
          <w:tcPr>
            <w:tcW w:w="10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FEC0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（新版）我在幼儿园-学会倾听与服从（全8册不单发）</w:t>
            </w: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EF51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中国人口</w:t>
            </w:r>
          </w:p>
        </w:tc>
        <w:tc>
          <w:tcPr>
            <w:tcW w:w="6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25B5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2016/7/1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B27C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G613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7962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</w:tr>
      <w:tr w14:paraId="528DCA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C38E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99E7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23020200000258</w:t>
            </w:r>
          </w:p>
        </w:tc>
        <w:tc>
          <w:tcPr>
            <w:tcW w:w="10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A202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（新版）我在幼儿园-学会勇敢地大声说（全8册不单发）</w:t>
            </w: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4131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中国人口</w:t>
            </w:r>
          </w:p>
        </w:tc>
        <w:tc>
          <w:tcPr>
            <w:tcW w:w="6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8F98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2016/7/1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918B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G613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5E95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</w:tr>
      <w:tr w14:paraId="75B775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A3A0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E991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23020200006458</w:t>
            </w:r>
          </w:p>
        </w:tc>
        <w:tc>
          <w:tcPr>
            <w:tcW w:w="10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6AB8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《好玩的图形》我的第一套数学启蒙书（共6册）——爸爸是个园艺师</w:t>
            </w: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E3A7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北京日报出版社</w:t>
            </w:r>
          </w:p>
        </w:tc>
        <w:tc>
          <w:tcPr>
            <w:tcW w:w="6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77FD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2018/11/1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7B79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G613.4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2AC8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</w:tr>
      <w:tr w14:paraId="2D31F6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3249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D6D8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23020200006457</w:t>
            </w:r>
          </w:p>
        </w:tc>
        <w:tc>
          <w:tcPr>
            <w:tcW w:w="10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14D3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《好玩的图形》我的第一套数学启蒙书（共6册）——穿不上的背带裤</w:t>
            </w: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1A42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北京日报出版社</w:t>
            </w:r>
          </w:p>
        </w:tc>
        <w:tc>
          <w:tcPr>
            <w:tcW w:w="6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1EA5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2018/11/1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32C8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G613.4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59F7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</w:tr>
      <w:tr w14:paraId="2FD7C8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518C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8F9F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23020200006455</w:t>
            </w:r>
          </w:p>
        </w:tc>
        <w:tc>
          <w:tcPr>
            <w:tcW w:w="10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8B88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《好玩的图形》我的第一套数学启蒙书（共6册）——乔治的生日蛋糕</w:t>
            </w: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8595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北京日报出版社</w:t>
            </w:r>
          </w:p>
        </w:tc>
        <w:tc>
          <w:tcPr>
            <w:tcW w:w="6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9846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2018/11/1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3130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G613.4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1227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</w:tr>
      <w:tr w14:paraId="582FF2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8987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63A8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23020200006459</w:t>
            </w:r>
          </w:p>
        </w:tc>
        <w:tc>
          <w:tcPr>
            <w:tcW w:w="10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6486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《好玩的图形》我的第一套数学启蒙书（共6册）——我也是个三维题</w:t>
            </w: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0F02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北京日报出版社</w:t>
            </w:r>
          </w:p>
        </w:tc>
        <w:tc>
          <w:tcPr>
            <w:tcW w:w="6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6414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2018/11/1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B78D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G613.4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A57A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</w:tr>
      <w:tr w14:paraId="37D807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9259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97A6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23020200006454</w:t>
            </w:r>
          </w:p>
        </w:tc>
        <w:tc>
          <w:tcPr>
            <w:tcW w:w="10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269B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《好玩的图形》我的第一套数学启蒙书（共6册）——爷爷的拐杖有多长</w:t>
            </w: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B1EE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北京日报出版社</w:t>
            </w:r>
          </w:p>
        </w:tc>
        <w:tc>
          <w:tcPr>
            <w:tcW w:w="6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D1A9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2018/11/1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4496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G613.4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90EC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</w:tr>
      <w:tr w14:paraId="2805D7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88A5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8CD2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23020200006456</w:t>
            </w:r>
          </w:p>
        </w:tc>
        <w:tc>
          <w:tcPr>
            <w:tcW w:w="10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0A12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《好玩的图形》我的第一套数学启蒙书（共6册）——珍妮的新玩具</w:t>
            </w: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2AF5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北京日报出版社</w:t>
            </w:r>
          </w:p>
        </w:tc>
        <w:tc>
          <w:tcPr>
            <w:tcW w:w="6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436E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2018/11/1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8346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G613.4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ABD9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</w:tr>
      <w:tr w14:paraId="1CD155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D807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7C40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23020200006177</w:t>
            </w:r>
          </w:p>
        </w:tc>
        <w:tc>
          <w:tcPr>
            <w:tcW w:w="10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4B1F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《数学思维游戏训练》（8册）——对比</w:t>
            </w: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4389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天地出版社</w:t>
            </w:r>
          </w:p>
        </w:tc>
        <w:tc>
          <w:tcPr>
            <w:tcW w:w="6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B824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2019/3/1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E318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G613.4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A359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</w:tr>
      <w:tr w14:paraId="280DDA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FBE6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F40A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23020200006176</w:t>
            </w:r>
          </w:p>
        </w:tc>
        <w:tc>
          <w:tcPr>
            <w:tcW w:w="10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CE66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《数学思维游戏训练》（8册）——分类</w:t>
            </w: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F270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天地出版社</w:t>
            </w:r>
          </w:p>
        </w:tc>
        <w:tc>
          <w:tcPr>
            <w:tcW w:w="6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600E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2019/3/1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ECE2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G613.4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94DD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</w:tr>
      <w:tr w14:paraId="34B7A9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4653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F5C1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23020200006179</w:t>
            </w:r>
          </w:p>
        </w:tc>
        <w:tc>
          <w:tcPr>
            <w:tcW w:w="10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FFD5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《数学思维游戏训练》（8册）——规律</w:t>
            </w: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5AD8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天地出版社</w:t>
            </w:r>
          </w:p>
        </w:tc>
        <w:tc>
          <w:tcPr>
            <w:tcW w:w="6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20C8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2019/3/1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B9C9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G613.4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5B4E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</w:tr>
      <w:tr w14:paraId="249FE0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3E4A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312A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23020200006182</w:t>
            </w:r>
          </w:p>
        </w:tc>
        <w:tc>
          <w:tcPr>
            <w:tcW w:w="10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BCD4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《数学思维游戏训练》（8册）——排序</w:t>
            </w: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7278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天地出版社</w:t>
            </w:r>
          </w:p>
        </w:tc>
        <w:tc>
          <w:tcPr>
            <w:tcW w:w="6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365A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2019/3/1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D902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G613.4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D57F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</w:tr>
      <w:tr w14:paraId="7A5199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1F87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825E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23020200006181</w:t>
            </w:r>
          </w:p>
        </w:tc>
        <w:tc>
          <w:tcPr>
            <w:tcW w:w="10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260A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《数学思维游戏训练》（8册）——平均</w:t>
            </w: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0387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天地出版社</w:t>
            </w:r>
          </w:p>
        </w:tc>
        <w:tc>
          <w:tcPr>
            <w:tcW w:w="6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6751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2019/3/1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89CC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G613.4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6B93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</w:tr>
      <w:tr w14:paraId="46533A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5CCC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E036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23020200006183</w:t>
            </w:r>
          </w:p>
        </w:tc>
        <w:tc>
          <w:tcPr>
            <w:tcW w:w="10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4E90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《数学思维游戏训练》（8册）——统计</w:t>
            </w: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57B5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天地出版社</w:t>
            </w:r>
          </w:p>
        </w:tc>
        <w:tc>
          <w:tcPr>
            <w:tcW w:w="6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3A25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2019/3/1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476A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G613.4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5AED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</w:tr>
      <w:tr w14:paraId="3D680D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F700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169D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23020200006180</w:t>
            </w:r>
          </w:p>
        </w:tc>
        <w:tc>
          <w:tcPr>
            <w:tcW w:w="10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C91A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《数学思维游戏训练》（8册）——图形</w:t>
            </w: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1438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天地出版社</w:t>
            </w:r>
          </w:p>
        </w:tc>
        <w:tc>
          <w:tcPr>
            <w:tcW w:w="6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1275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2019/3/1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9C5F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G613.4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E517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</w:tr>
      <w:tr w14:paraId="4F2528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63E6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F555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23020200006178</w:t>
            </w:r>
          </w:p>
        </w:tc>
        <w:tc>
          <w:tcPr>
            <w:tcW w:w="10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1A3C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《数学思维游戏训练》（8册）——推理</w:t>
            </w: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E25E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天地出版社</w:t>
            </w:r>
          </w:p>
        </w:tc>
        <w:tc>
          <w:tcPr>
            <w:tcW w:w="6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5ABC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2019/3/1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7F9C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G613.4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4164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</w:tr>
      <w:tr w14:paraId="458264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0419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2ACD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23020200006226</w:t>
            </w:r>
          </w:p>
        </w:tc>
        <w:tc>
          <w:tcPr>
            <w:tcW w:w="10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6D7A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《我会管自己——儿童自律力亲子教育故事绘本》（套装8册）塑封——.收浆果的小刺猬</w:t>
            </w: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2CDC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天地出版社</w:t>
            </w:r>
          </w:p>
        </w:tc>
        <w:tc>
          <w:tcPr>
            <w:tcW w:w="6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7F29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2021/7/1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59ED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G613.3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4D28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</w:tr>
      <w:tr w14:paraId="19CD5B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FD63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3D3C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23020200006229</w:t>
            </w:r>
          </w:p>
        </w:tc>
        <w:tc>
          <w:tcPr>
            <w:tcW w:w="10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4242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《我会管自己——儿童自律力亲子教育故事绘本》（套装8册）塑封——钓月亮的小女巫</w:t>
            </w: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6AA1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天地出版社</w:t>
            </w:r>
          </w:p>
        </w:tc>
        <w:tc>
          <w:tcPr>
            <w:tcW w:w="6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14E9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2021/7/1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ADD5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G613.3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E8EA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</w:tr>
      <w:tr w14:paraId="72C383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6689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7CBC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23020200006231</w:t>
            </w:r>
          </w:p>
        </w:tc>
        <w:tc>
          <w:tcPr>
            <w:tcW w:w="10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5E22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《我会管自己——儿童自律力亲子教育故事绘本》（套装8册）塑封——看日出的小蜗牛</w:t>
            </w: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7D7C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天地出版社</w:t>
            </w:r>
          </w:p>
        </w:tc>
        <w:tc>
          <w:tcPr>
            <w:tcW w:w="6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5EBB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2021/7/1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45A0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G613.3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BCF6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</w:tr>
      <w:tr w14:paraId="3F5A5D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AF0E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14DA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23020200006228</w:t>
            </w:r>
          </w:p>
        </w:tc>
        <w:tc>
          <w:tcPr>
            <w:tcW w:w="10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0305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《我会管自己——儿童自律力亲子教育故事绘本》（套装8册）塑封——马虎怪快走开</w:t>
            </w: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2E6B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天地出版社</w:t>
            </w:r>
          </w:p>
        </w:tc>
        <w:tc>
          <w:tcPr>
            <w:tcW w:w="6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B3CF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2021/7/1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2E30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G613.3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BBF8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</w:tr>
      <w:tr w14:paraId="018142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615C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E82D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23020200006233</w:t>
            </w:r>
          </w:p>
        </w:tc>
        <w:tc>
          <w:tcPr>
            <w:tcW w:w="10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822D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《我会管自己——儿童自律力亲子教育故事绘本》（套装8册）塑封——胖胖熊的晚餐</w:t>
            </w: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64A0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天地出版社</w:t>
            </w:r>
          </w:p>
        </w:tc>
        <w:tc>
          <w:tcPr>
            <w:tcW w:w="6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DF55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2021/7/1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92EE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G613.3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142E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</w:tr>
      <w:tr w14:paraId="1C8E87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751B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A752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23020200006230</w:t>
            </w:r>
          </w:p>
        </w:tc>
        <w:tc>
          <w:tcPr>
            <w:tcW w:w="10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5152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《我会管自己——儿童自律力亲子教育故事绘本》（套装8册）塑封——请把你的拳头收起来</w:t>
            </w: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EAC6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天地出版社</w:t>
            </w:r>
          </w:p>
        </w:tc>
        <w:tc>
          <w:tcPr>
            <w:tcW w:w="6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45A4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2021/7/1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223F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G613.3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D662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</w:tr>
      <w:tr w14:paraId="5D695C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677E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3C5E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23020200006227</w:t>
            </w:r>
          </w:p>
        </w:tc>
        <w:tc>
          <w:tcPr>
            <w:tcW w:w="10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B6A1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《我会管自己——儿童自律力亲子教育故事绘本》（套装8册）塑封——偷偷离队的乔森</w:t>
            </w: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F75C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天地出版社</w:t>
            </w:r>
          </w:p>
        </w:tc>
        <w:tc>
          <w:tcPr>
            <w:tcW w:w="6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C4EB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2021/7/1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6761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G613.3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BEF9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</w:tr>
      <w:tr w14:paraId="518FD9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C97C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A149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23020200006232</w:t>
            </w:r>
          </w:p>
        </w:tc>
        <w:tc>
          <w:tcPr>
            <w:tcW w:w="10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5292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《我会管自己——儿童自律力亲子教育故事绘本》（套装8册）塑封——小蚂蚁的草莓人王国</w:t>
            </w: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9F82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天地出版社</w:t>
            </w:r>
          </w:p>
        </w:tc>
        <w:tc>
          <w:tcPr>
            <w:tcW w:w="6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2EF7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2021/7/1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33C8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G613.3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A96C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</w:tr>
      <w:tr w14:paraId="3ADAFF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C2AB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ACA9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23020200006234</w:t>
            </w:r>
          </w:p>
        </w:tc>
        <w:tc>
          <w:tcPr>
            <w:tcW w:w="10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6B6C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《我们一定有办法——儿童生活智慧启蒙故事绘本》（套装8册）塑封——笨笨猪挣钱记</w:t>
            </w: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B7B7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天地出版社</w:t>
            </w:r>
          </w:p>
        </w:tc>
        <w:tc>
          <w:tcPr>
            <w:tcW w:w="6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01BA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2021/6/1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257D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I287.8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2D01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</w:tr>
      <w:tr w14:paraId="202EFF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DB92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F67F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23020200006236</w:t>
            </w:r>
          </w:p>
        </w:tc>
        <w:tc>
          <w:tcPr>
            <w:tcW w:w="10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23F1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《我们一定有办法——儿童生活智慧启蒙故事绘本》（套装8册）塑封——会花钱的小狐狸</w:t>
            </w: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9305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天地出版社</w:t>
            </w:r>
          </w:p>
        </w:tc>
        <w:tc>
          <w:tcPr>
            <w:tcW w:w="6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4E1F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2021/6/1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7CEA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I287.8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CEF6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</w:tr>
      <w:tr w14:paraId="520382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10E7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2258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23020200006235</w:t>
            </w:r>
          </w:p>
        </w:tc>
        <w:tc>
          <w:tcPr>
            <w:tcW w:w="10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EC09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《我们一定有办法——儿童生活智慧启蒙故事绘本》（套装8册）塑封——狼婆婆的饺子馆</w:t>
            </w: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6E8C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天地出版社</w:t>
            </w:r>
          </w:p>
        </w:tc>
        <w:tc>
          <w:tcPr>
            <w:tcW w:w="6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BEC0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2021/6/1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F69B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I287.8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03CE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</w:tr>
      <w:tr w14:paraId="4118C7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B5E5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B0EB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23020200006238</w:t>
            </w:r>
          </w:p>
        </w:tc>
        <w:tc>
          <w:tcPr>
            <w:tcW w:w="10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579D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《我们一定有办法——儿童生活智慧启蒙故事绘本》（套装8册）塑封——汤普森去孤儿院</w:t>
            </w: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3A00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天地出版社</w:t>
            </w:r>
          </w:p>
        </w:tc>
        <w:tc>
          <w:tcPr>
            <w:tcW w:w="6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7097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2021/6/1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63A4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I287.8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0089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</w:tr>
      <w:tr w14:paraId="17E34A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D661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3E8F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23020200006237</w:t>
            </w:r>
          </w:p>
        </w:tc>
        <w:tc>
          <w:tcPr>
            <w:tcW w:w="10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442E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《我们一定有办法——儿童生活智慧启蒙故事绘本》（套装8册）塑封——我把垃圾宝贝送回家</w:t>
            </w: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4F54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天地出版社</w:t>
            </w:r>
          </w:p>
        </w:tc>
        <w:tc>
          <w:tcPr>
            <w:tcW w:w="6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57BF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2021/6/1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B5BA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I287.8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F86B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</w:tr>
      <w:tr w14:paraId="4CF498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5D44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8B04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23020200006239</w:t>
            </w:r>
          </w:p>
        </w:tc>
        <w:tc>
          <w:tcPr>
            <w:tcW w:w="10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24E0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《我们一定有办法——儿童生活智慧启蒙故事绘本》（套装8册）塑封——小公鸡的压岁钱</w:t>
            </w: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9569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天地出版社</w:t>
            </w:r>
          </w:p>
        </w:tc>
        <w:tc>
          <w:tcPr>
            <w:tcW w:w="6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C834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2021/6/1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1574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I287.8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79E1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</w:tr>
      <w:tr w14:paraId="227317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941C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DA03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23020200006241</w:t>
            </w:r>
          </w:p>
        </w:tc>
        <w:tc>
          <w:tcPr>
            <w:tcW w:w="10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601D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《我们一定有办法——儿童生活智慧启蒙故事绘本》（套装8册）塑封——小老鼠种向日葵</w:t>
            </w: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081B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天地出版社</w:t>
            </w:r>
          </w:p>
        </w:tc>
        <w:tc>
          <w:tcPr>
            <w:tcW w:w="6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E902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2021/6/1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A2F0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I287.8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DB5A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</w:tr>
      <w:tr w14:paraId="36C947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EF56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E40C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23020200006240</w:t>
            </w:r>
          </w:p>
        </w:tc>
        <w:tc>
          <w:tcPr>
            <w:tcW w:w="10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C66B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《我们一定有办法——儿童生活智慧启蒙故事绘本》（套装8册）塑封——熊爷爷的生日晚宴</w:t>
            </w: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03F2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天地出版社</w:t>
            </w:r>
          </w:p>
        </w:tc>
        <w:tc>
          <w:tcPr>
            <w:tcW w:w="6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9E9C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2021/6/1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DAB2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I287.8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266E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</w:tr>
      <w:tr w14:paraId="697B21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7413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29DB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23020200003539</w:t>
            </w:r>
          </w:p>
        </w:tc>
        <w:tc>
          <w:tcPr>
            <w:tcW w:w="10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4FDD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【绘本】奇妙的人体科普绘本系列：听，是什么声音？（2019教育部）</w:t>
            </w: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8201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中国人口</w:t>
            </w:r>
          </w:p>
        </w:tc>
        <w:tc>
          <w:tcPr>
            <w:tcW w:w="6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7D63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2020-10-01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CC11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R322.9-49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AA18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</w:tr>
      <w:tr w14:paraId="163D66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0F18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252A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23032700000039</w:t>
            </w:r>
          </w:p>
        </w:tc>
        <w:tc>
          <w:tcPr>
            <w:tcW w:w="10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07D4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【精装】早教启蒙亲子绘本--上学日记（美绘）</w:t>
            </w: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7C25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浙江摄影出版社</w:t>
            </w:r>
          </w:p>
        </w:tc>
        <w:tc>
          <w:tcPr>
            <w:tcW w:w="6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0E36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2018/9/1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27A9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I287.8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6DD1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</w:tr>
      <w:tr w14:paraId="580CAF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19F9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068F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23020200003242</w:t>
            </w:r>
          </w:p>
        </w:tc>
        <w:tc>
          <w:tcPr>
            <w:tcW w:w="10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E29A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&lt;大图字少&gt;小熊宝宝好习惯（全8册） 打针怕什么</w:t>
            </w: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3BC6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黑龙江美术</w:t>
            </w:r>
          </w:p>
        </w:tc>
        <w:tc>
          <w:tcPr>
            <w:tcW w:w="6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BB4C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2016/1/1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3A52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I287.8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25D8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</w:tr>
      <w:tr w14:paraId="2EBC1D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1FFC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BE83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23020200003248</w:t>
            </w:r>
          </w:p>
        </w:tc>
        <w:tc>
          <w:tcPr>
            <w:tcW w:w="10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A8BC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&lt;大图字少&gt;小熊宝宝好习惯（全8册）妈妈,我能行</w:t>
            </w: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B8EE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黑龙江美术</w:t>
            </w:r>
          </w:p>
        </w:tc>
        <w:tc>
          <w:tcPr>
            <w:tcW w:w="6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509E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2016/1/1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7FF0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I287.8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F1B5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</w:tr>
      <w:tr w14:paraId="3CC487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490C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6BA2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23020200003247</w:t>
            </w:r>
          </w:p>
        </w:tc>
        <w:tc>
          <w:tcPr>
            <w:tcW w:w="10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8C9A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&lt;大图字少&gt;小熊宝宝好习惯（全8册）唰唰唰唰唰唰</w:t>
            </w: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C516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黑龙江美术</w:t>
            </w:r>
          </w:p>
        </w:tc>
        <w:tc>
          <w:tcPr>
            <w:tcW w:w="6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91BE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2016/1/1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687B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I287.8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2111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</w:tr>
      <w:tr w14:paraId="23415D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BA80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BE74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23020200003246</w:t>
            </w:r>
          </w:p>
        </w:tc>
        <w:tc>
          <w:tcPr>
            <w:tcW w:w="10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089D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&lt;大图字少&gt;小熊宝宝好习惯（全8册）晚安月亮</w:t>
            </w: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6A3B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黑龙江美术</w:t>
            </w:r>
          </w:p>
        </w:tc>
        <w:tc>
          <w:tcPr>
            <w:tcW w:w="6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60F1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2016/1/1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2C3D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I287.8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BD55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</w:tr>
      <w:tr w14:paraId="7AFFB2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C9D4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69A1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23020200003249</w:t>
            </w:r>
          </w:p>
        </w:tc>
        <w:tc>
          <w:tcPr>
            <w:tcW w:w="10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629D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&lt;大图字少&gt;小熊宝宝好习惯（全8册）我会洗手</w:t>
            </w: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4AB1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黑龙江美术</w:t>
            </w:r>
          </w:p>
        </w:tc>
        <w:tc>
          <w:tcPr>
            <w:tcW w:w="6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2586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2016/1/1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81A1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I287.8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35AD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</w:tr>
      <w:tr w14:paraId="21F67C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34C9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44CE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23020200003245</w:t>
            </w:r>
          </w:p>
        </w:tc>
        <w:tc>
          <w:tcPr>
            <w:tcW w:w="10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1343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&lt;大图字少&gt;小熊宝宝好习惯（全8册）我可不拖拉</w:t>
            </w: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28EA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黑龙江美术</w:t>
            </w:r>
          </w:p>
        </w:tc>
        <w:tc>
          <w:tcPr>
            <w:tcW w:w="6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FC43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2016/1/1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3ABE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I287.8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8C55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</w:tr>
      <w:tr w14:paraId="6E77B6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3643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6536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23020200003244</w:t>
            </w:r>
          </w:p>
        </w:tc>
        <w:tc>
          <w:tcPr>
            <w:tcW w:w="10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9D28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&lt;大图字少&gt;小熊宝宝好习惯（全8册）洗洗真清爽</w:t>
            </w: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9635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黑龙江美术</w:t>
            </w:r>
          </w:p>
        </w:tc>
        <w:tc>
          <w:tcPr>
            <w:tcW w:w="6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47F2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2016/1/1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D3D3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I287.8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688A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</w:tr>
      <w:tr w14:paraId="0EDEC8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65D3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EC36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23020200003243</w:t>
            </w:r>
          </w:p>
        </w:tc>
        <w:tc>
          <w:tcPr>
            <w:tcW w:w="10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09CC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&lt;大图字少&gt;小熊宝宝好习惯（全8册）小熊宝宝不挑食</w:t>
            </w: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E5C2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黑龙江美术</w:t>
            </w:r>
          </w:p>
        </w:tc>
        <w:tc>
          <w:tcPr>
            <w:tcW w:w="6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C6F3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2016/1/1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7AE7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I287.8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1C60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</w:tr>
      <w:tr w14:paraId="16A80F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7033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9937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23020200006358</w:t>
            </w:r>
          </w:p>
        </w:tc>
        <w:tc>
          <w:tcPr>
            <w:tcW w:w="10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C2D6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B/少儿未来智慧星：小乌贼的哲学（绘本）</w:t>
            </w: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FE76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中国大百科全书</w:t>
            </w:r>
          </w:p>
        </w:tc>
        <w:tc>
          <w:tcPr>
            <w:tcW w:w="6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4FBE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2015-11-01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00A3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I287.8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40BD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</w:tr>
      <w:tr w14:paraId="4D8FF6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31C4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CE62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23061600000352</w:t>
            </w:r>
          </w:p>
        </w:tc>
        <w:tc>
          <w:tcPr>
            <w:tcW w:w="10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81D5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STEAM科学小怪物·人体科学《不吸血的苍蝇》全8册不单发</w:t>
            </w: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A4C9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江西教育出版社</w:t>
            </w:r>
          </w:p>
        </w:tc>
        <w:tc>
          <w:tcPr>
            <w:tcW w:w="6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63A4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2020/9/1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1500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R322.3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86EE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</w:tr>
      <w:tr w14:paraId="57B4BD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BE76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4932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23061600000346</w:t>
            </w:r>
          </w:p>
        </w:tc>
        <w:tc>
          <w:tcPr>
            <w:tcW w:w="10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CD02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STEAM科学小怪物·人体科学《大个子的魔法笔记》全8册不单发</w:t>
            </w: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5D7B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江西教育出版社</w:t>
            </w:r>
          </w:p>
        </w:tc>
        <w:tc>
          <w:tcPr>
            <w:tcW w:w="6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B117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2020/9/1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C970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R322.3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A961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</w:tr>
      <w:tr w14:paraId="1D9168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88F5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F795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23061600000347</w:t>
            </w:r>
          </w:p>
        </w:tc>
        <w:tc>
          <w:tcPr>
            <w:tcW w:w="10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4A06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STEAM科学小怪物·人体科学《骨骼肌的大作战》全8册不单发</w:t>
            </w: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DFCD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江西教育出版社</w:t>
            </w:r>
          </w:p>
        </w:tc>
        <w:tc>
          <w:tcPr>
            <w:tcW w:w="6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6B5A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2020/9/1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A4BB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R322.3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EF75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</w:tr>
      <w:tr w14:paraId="7F5A1A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DF6A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5F62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23061600000345</w:t>
            </w:r>
          </w:p>
        </w:tc>
        <w:tc>
          <w:tcPr>
            <w:tcW w:w="10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4D40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STEAM科学小怪物·人体科学《巨人感冒了》全8册不单发</w:t>
            </w: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1FA7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江西教育出版社</w:t>
            </w:r>
          </w:p>
        </w:tc>
        <w:tc>
          <w:tcPr>
            <w:tcW w:w="6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0345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2020/9/1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3D68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R322.3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0091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</w:tr>
      <w:tr w14:paraId="56E796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F345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0C5A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23061600000351</w:t>
            </w:r>
          </w:p>
        </w:tc>
        <w:tc>
          <w:tcPr>
            <w:tcW w:w="10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2042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STEAM科学小怪物·人体科学《我消化好了》全8册不单发</w:t>
            </w: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96AD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江西教育出版社</w:t>
            </w:r>
          </w:p>
        </w:tc>
        <w:tc>
          <w:tcPr>
            <w:tcW w:w="6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12D3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2020/9/1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B6FA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R322.3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4DE1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</w:tr>
      <w:tr w14:paraId="383FDD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19CE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43C9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23061600000349</w:t>
            </w:r>
          </w:p>
        </w:tc>
        <w:tc>
          <w:tcPr>
            <w:tcW w:w="10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E5A5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STEAM科学小怪物·人体科学《五个小矮人和五种感觉》全8册不单发</w:t>
            </w: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21A5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江西教育出版社</w:t>
            </w:r>
          </w:p>
        </w:tc>
        <w:tc>
          <w:tcPr>
            <w:tcW w:w="6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C494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2020/9/1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D7D4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R322.3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13D8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</w:tr>
      <w:tr w14:paraId="4CBDC1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41BE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B252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23061600000348</w:t>
            </w:r>
          </w:p>
        </w:tc>
        <w:tc>
          <w:tcPr>
            <w:tcW w:w="10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44DD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STEAM科学小怪物·人体科学《心动先生和心动女士》全8册不单发</w:t>
            </w: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0AA8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江西教育出版社</w:t>
            </w:r>
          </w:p>
        </w:tc>
        <w:tc>
          <w:tcPr>
            <w:tcW w:w="6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B9E5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2020/9/1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8476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R322.3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E433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</w:tr>
      <w:tr w14:paraId="505A33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81EA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BA4F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23061600000350</w:t>
            </w:r>
          </w:p>
        </w:tc>
        <w:tc>
          <w:tcPr>
            <w:tcW w:w="10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1BCC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STEAM科学小怪物·人体科学《在记忆仓库里找寻密码》全8册不单发</w:t>
            </w: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7C0D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江西教育出版社</w:t>
            </w:r>
          </w:p>
        </w:tc>
        <w:tc>
          <w:tcPr>
            <w:tcW w:w="6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0308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2020/9/1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64B5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R322.3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F735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</w:tr>
      <w:tr w14:paraId="7F70B1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1B44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AEAF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23062600000011</w:t>
            </w:r>
          </w:p>
        </w:tc>
        <w:tc>
          <w:tcPr>
            <w:tcW w:w="10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593A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安全教育美绘故事--不好着火了（全8册不单发）</w:t>
            </w: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1D16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四川美术出版社</w:t>
            </w:r>
          </w:p>
        </w:tc>
        <w:tc>
          <w:tcPr>
            <w:tcW w:w="6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6280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2019/8/1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BE62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G613.3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9F47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</w:tr>
      <w:tr w14:paraId="56BCB0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C539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CCEC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23062600000016</w:t>
            </w:r>
          </w:p>
        </w:tc>
        <w:tc>
          <w:tcPr>
            <w:tcW w:w="10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7EDE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安全教育美绘故事--马路上要当心（全8册不单发）</w:t>
            </w: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041B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四川美术出版社</w:t>
            </w:r>
          </w:p>
        </w:tc>
        <w:tc>
          <w:tcPr>
            <w:tcW w:w="6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2489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2019/8/1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0659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G613.3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9E8A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</w:tr>
      <w:tr w14:paraId="429976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BD10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8070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23062600000009</w:t>
            </w:r>
          </w:p>
        </w:tc>
        <w:tc>
          <w:tcPr>
            <w:tcW w:w="10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1F35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安全教育美绘故事--我不会走丢（全8册不单发）</w:t>
            </w: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E890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四川美术出版社</w:t>
            </w:r>
          </w:p>
        </w:tc>
        <w:tc>
          <w:tcPr>
            <w:tcW w:w="6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0F19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2019/8/1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66E5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G613.3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39F4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</w:tr>
      <w:tr w14:paraId="4CEF26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2E4B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CC74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23062600000012</w:t>
            </w:r>
          </w:p>
        </w:tc>
        <w:tc>
          <w:tcPr>
            <w:tcW w:w="10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1C01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安全教育美绘故事--我是小医生（全8册不单发）</w:t>
            </w: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ACCC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四川美术出版社</w:t>
            </w:r>
          </w:p>
        </w:tc>
        <w:tc>
          <w:tcPr>
            <w:tcW w:w="6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8B68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2019/8/1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94D4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G613.3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66E9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</w:tr>
      <w:tr w14:paraId="4495A4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1459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54EC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23062600000010</w:t>
            </w:r>
          </w:p>
        </w:tc>
        <w:tc>
          <w:tcPr>
            <w:tcW w:w="10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46C4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安全教育美绘故事--小心淘气包（全8册不单发）</w:t>
            </w: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7FA5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四川美术出版社</w:t>
            </w:r>
          </w:p>
        </w:tc>
        <w:tc>
          <w:tcPr>
            <w:tcW w:w="6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9393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2019/8/1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C874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G613.3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C603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</w:tr>
      <w:tr w14:paraId="2C09EF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818F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D060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23062600000014</w:t>
            </w:r>
          </w:p>
        </w:tc>
        <w:tc>
          <w:tcPr>
            <w:tcW w:w="10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E8C7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安全教育美绘故事--这些东西我不碰（全8册不单发）</w:t>
            </w: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D1F5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四川美术出版社</w:t>
            </w:r>
          </w:p>
        </w:tc>
        <w:tc>
          <w:tcPr>
            <w:tcW w:w="6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5F92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2019/8/1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6CA4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G613.3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A03F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</w:tr>
      <w:tr w14:paraId="1F0DE0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11E1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A00B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23062600000015</w:t>
            </w:r>
          </w:p>
        </w:tc>
        <w:tc>
          <w:tcPr>
            <w:tcW w:w="10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4235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安全教育美绘故事--这些行为要警惕（全8册不单发）</w:t>
            </w: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2472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四川美术出版社</w:t>
            </w:r>
          </w:p>
        </w:tc>
        <w:tc>
          <w:tcPr>
            <w:tcW w:w="6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AF80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2019/8/1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5D61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G613.3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600F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</w:tr>
      <w:tr w14:paraId="1A48A8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A428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1858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23062600000013</w:t>
            </w:r>
          </w:p>
        </w:tc>
        <w:tc>
          <w:tcPr>
            <w:tcW w:w="10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1CCA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安全教育美绘故事--自己在家我不怕（全8册不单发）</w:t>
            </w: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2D0E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四川美术出版社</w:t>
            </w:r>
          </w:p>
        </w:tc>
        <w:tc>
          <w:tcPr>
            <w:tcW w:w="6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9E6D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2019/8/1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FFBE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G613.3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F0D3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</w:tr>
      <w:tr w14:paraId="5EF7DE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D4ED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6FAA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23091100000051</w:t>
            </w:r>
          </w:p>
        </w:tc>
        <w:tc>
          <w:tcPr>
            <w:tcW w:w="10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029D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八仙传奇故事绘本 八仙过海（全10册不单发）</w:t>
            </w: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31EF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上海科学普及</w:t>
            </w:r>
          </w:p>
        </w:tc>
        <w:tc>
          <w:tcPr>
            <w:tcW w:w="6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C503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2018/1/1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45BA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I287.8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E2EA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</w:tr>
      <w:tr w14:paraId="7A4BE9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788E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8514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23091100000054</w:t>
            </w:r>
          </w:p>
        </w:tc>
        <w:tc>
          <w:tcPr>
            <w:tcW w:w="10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A405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八仙传奇故事绘本 曹国舅得道（全10册不单发）</w:t>
            </w: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3B6D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上海科学普及</w:t>
            </w:r>
          </w:p>
        </w:tc>
        <w:tc>
          <w:tcPr>
            <w:tcW w:w="6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9297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2018/1/1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AECC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I287.8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E98D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</w:tr>
      <w:tr w14:paraId="7666AA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37AB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1E98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23091100000052</w:t>
            </w:r>
          </w:p>
        </w:tc>
        <w:tc>
          <w:tcPr>
            <w:tcW w:w="10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F386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八仙传奇故事绘本 狗咬吕洞宾（全10册不单发）</w:t>
            </w: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7783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上海科学普及</w:t>
            </w:r>
          </w:p>
        </w:tc>
        <w:tc>
          <w:tcPr>
            <w:tcW w:w="6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5D37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2018/1/1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DB23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I287.8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700A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</w:tr>
      <w:tr w14:paraId="1CCBFC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F5A7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6A27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23091100000058</w:t>
            </w:r>
          </w:p>
        </w:tc>
        <w:tc>
          <w:tcPr>
            <w:tcW w:w="10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9B8C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八仙传奇故事绘本 韩湘子吹箫（全10册不单发）</w:t>
            </w: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3BED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上海科学普及</w:t>
            </w:r>
          </w:p>
        </w:tc>
        <w:tc>
          <w:tcPr>
            <w:tcW w:w="6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27D4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2018/1/1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B6BE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I287.8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DA19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</w:tr>
      <w:tr w14:paraId="2B05F3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164E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9C70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23091100000057</w:t>
            </w:r>
          </w:p>
        </w:tc>
        <w:tc>
          <w:tcPr>
            <w:tcW w:w="10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7AC5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八仙传奇故事绘本 何仙姑得道（全10册不单发）</w:t>
            </w: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1CCF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上海科学普及</w:t>
            </w:r>
          </w:p>
        </w:tc>
        <w:tc>
          <w:tcPr>
            <w:tcW w:w="6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EA55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2018/1/1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C471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I287.8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AE0E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</w:tr>
      <w:tr w14:paraId="7CFD47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966F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AF2F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23091100000060</w:t>
            </w:r>
          </w:p>
        </w:tc>
        <w:tc>
          <w:tcPr>
            <w:tcW w:w="10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3436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八仙传奇故事绘本 蓝采和成仙（全10册不单发）</w:t>
            </w: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08FB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上海科学普及</w:t>
            </w:r>
          </w:p>
        </w:tc>
        <w:tc>
          <w:tcPr>
            <w:tcW w:w="6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7FE7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2018/1/1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A845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I287.8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DB95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</w:tr>
      <w:tr w14:paraId="6F58E0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010A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06D0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23091100000056</w:t>
            </w:r>
          </w:p>
        </w:tc>
        <w:tc>
          <w:tcPr>
            <w:tcW w:w="10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64C6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八仙传奇故事绘本 吕洞宾成仙（全10册不单发）</w:t>
            </w: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6B97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上海科学普及</w:t>
            </w:r>
          </w:p>
        </w:tc>
        <w:tc>
          <w:tcPr>
            <w:tcW w:w="6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5A19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2018/1/1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ED02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I287.8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60F7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</w:tr>
      <w:tr w14:paraId="1E8AE0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7DE6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56CC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23091100000059</w:t>
            </w:r>
          </w:p>
        </w:tc>
        <w:tc>
          <w:tcPr>
            <w:tcW w:w="10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2F8B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八仙传奇故事绘本 铁拐李成仙（全10册不单发）</w:t>
            </w: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2D85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上海科学普及</w:t>
            </w:r>
          </w:p>
        </w:tc>
        <w:tc>
          <w:tcPr>
            <w:tcW w:w="6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838E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2018/1/1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0C16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I287.8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8158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</w:tr>
      <w:tr w14:paraId="456D1F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86A7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5632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23091100000053</w:t>
            </w:r>
          </w:p>
        </w:tc>
        <w:tc>
          <w:tcPr>
            <w:tcW w:w="10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4637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八仙传奇故事绘本 张果老骑驴（全10册不单发）</w:t>
            </w: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B91D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上海科学普及</w:t>
            </w:r>
          </w:p>
        </w:tc>
        <w:tc>
          <w:tcPr>
            <w:tcW w:w="6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DC96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2018/1/1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8513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I287.8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DA34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</w:tr>
      <w:tr w14:paraId="7C8999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AFD4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315A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23091100000055</w:t>
            </w:r>
          </w:p>
        </w:tc>
        <w:tc>
          <w:tcPr>
            <w:tcW w:w="10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1A32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八仙传奇故事绘本 钟汉离得道（全10册不单发）</w:t>
            </w: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595D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上海科学普及</w:t>
            </w:r>
          </w:p>
        </w:tc>
        <w:tc>
          <w:tcPr>
            <w:tcW w:w="6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1050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2018/1/1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178B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I287.8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EE96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</w:tr>
      <w:tr w14:paraId="42CD51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5A36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B014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23062600000007</w:t>
            </w:r>
          </w:p>
        </w:tc>
        <w:tc>
          <w:tcPr>
            <w:tcW w:w="10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1319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宝宝科普启蒙--好朋友真快乐（全8册不单发）</w:t>
            </w: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2FB5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四川美术出版社</w:t>
            </w:r>
          </w:p>
        </w:tc>
        <w:tc>
          <w:tcPr>
            <w:tcW w:w="6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DBDE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2019/8/1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5249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G613.3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8898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</w:tr>
      <w:tr w14:paraId="54073F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ACF0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BBC1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23062600000008</w:t>
            </w:r>
          </w:p>
        </w:tc>
        <w:tc>
          <w:tcPr>
            <w:tcW w:w="10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3FCE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宝宝科普启蒙--呼噜呼噜睡大觉（全8册不单发）</w:t>
            </w: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91F6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四川美术出版社</w:t>
            </w:r>
          </w:p>
        </w:tc>
        <w:tc>
          <w:tcPr>
            <w:tcW w:w="6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685C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2019/8/1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2E2D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G613.3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81F3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</w:tr>
      <w:tr w14:paraId="33A08C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7C7B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EA10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23062600000006</w:t>
            </w:r>
          </w:p>
        </w:tc>
        <w:tc>
          <w:tcPr>
            <w:tcW w:w="10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24BE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宝宝科普启蒙--看我变变变（全8册不单发）</w:t>
            </w: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68F2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四川美术出版社</w:t>
            </w:r>
          </w:p>
        </w:tc>
        <w:tc>
          <w:tcPr>
            <w:tcW w:w="6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0EB0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2019/8/1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FE30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G613.3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FF82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</w:tr>
      <w:tr w14:paraId="369D75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5F11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D4D4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23062600000002</w:t>
            </w:r>
          </w:p>
        </w:tc>
        <w:tc>
          <w:tcPr>
            <w:tcW w:w="10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0F53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宝宝科普启蒙--谁的“味道”最雷人（全8册不单发）</w:t>
            </w: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6BBF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四川美术出版社</w:t>
            </w:r>
          </w:p>
        </w:tc>
        <w:tc>
          <w:tcPr>
            <w:tcW w:w="6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E228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2019/8/1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8A49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G613.3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6363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</w:tr>
      <w:tr w14:paraId="49B897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C3AE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F91C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23062600000003</w:t>
            </w:r>
          </w:p>
        </w:tc>
        <w:tc>
          <w:tcPr>
            <w:tcW w:w="10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7189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宝宝科普启蒙--谁的本领大（全8册不单发）</w:t>
            </w: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9E40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四川美术出版社</w:t>
            </w:r>
          </w:p>
        </w:tc>
        <w:tc>
          <w:tcPr>
            <w:tcW w:w="6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4115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2019/8/1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3F26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G613.3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DB94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</w:tr>
      <w:tr w14:paraId="30CE08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C795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46C4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23062600000004</w:t>
            </w:r>
          </w:p>
        </w:tc>
        <w:tc>
          <w:tcPr>
            <w:tcW w:w="10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C3A8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宝宝科普启蒙--谁的家超级棒（全8册不单发）</w:t>
            </w: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0E79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四川美术出版社</w:t>
            </w:r>
          </w:p>
        </w:tc>
        <w:tc>
          <w:tcPr>
            <w:tcW w:w="6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DB29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2019/8/1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D546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G613.3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881E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</w:tr>
      <w:tr w14:paraId="2E802E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447D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BEFF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23062600000005</w:t>
            </w:r>
          </w:p>
        </w:tc>
        <w:tc>
          <w:tcPr>
            <w:tcW w:w="10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A28C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宝宝科普启蒙--我们大不同（全8册不单发）</w:t>
            </w: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93D6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四川美术出版社</w:t>
            </w:r>
          </w:p>
        </w:tc>
        <w:tc>
          <w:tcPr>
            <w:tcW w:w="6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3BDD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2019/8/1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D366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G613.3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5027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</w:tr>
      <w:tr w14:paraId="475F81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5118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38CF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23062600000001</w:t>
            </w:r>
          </w:p>
        </w:tc>
        <w:tc>
          <w:tcPr>
            <w:tcW w:w="10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2BE0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宝宝科普启蒙--最美味的大餐（全8册不单发）</w:t>
            </w: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53C5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四川美术出版社</w:t>
            </w:r>
          </w:p>
        </w:tc>
        <w:tc>
          <w:tcPr>
            <w:tcW w:w="6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3C22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2019/8/1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7608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G613.3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55A5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</w:tr>
      <w:tr w14:paraId="172FDF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FABB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BC18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23061300000101</w:t>
            </w:r>
          </w:p>
        </w:tc>
        <w:tc>
          <w:tcPr>
            <w:tcW w:w="10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14F9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宝贝爱数理化科普绘本《看不见摸不着的我》（全12册不单发）</w:t>
            </w: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F598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天津出版传媒出版社</w:t>
            </w:r>
          </w:p>
        </w:tc>
        <w:tc>
          <w:tcPr>
            <w:tcW w:w="6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68F6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2022/9/1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5217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F0AC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</w:tr>
      <w:tr w14:paraId="067B64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7C1A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2F85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23061300000096</w:t>
            </w:r>
          </w:p>
        </w:tc>
        <w:tc>
          <w:tcPr>
            <w:tcW w:w="10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D310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宝贝爱数理化科普绘本《厉害了，指南针》（全12册不单发）</w:t>
            </w: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9EB6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天津出版传媒出版社</w:t>
            </w:r>
          </w:p>
        </w:tc>
        <w:tc>
          <w:tcPr>
            <w:tcW w:w="6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DA73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2022/9/1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138F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063E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</w:tr>
      <w:tr w14:paraId="228CF2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F6CF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4780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23061300000095</w:t>
            </w:r>
          </w:p>
        </w:tc>
        <w:tc>
          <w:tcPr>
            <w:tcW w:w="10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6735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宝贝爱数理化科普绘本《暖暖的热炕头》（全12册不单发）</w:t>
            </w: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7FB7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天津出版传媒出版社</w:t>
            </w:r>
          </w:p>
        </w:tc>
        <w:tc>
          <w:tcPr>
            <w:tcW w:w="6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CF6A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2022/9/1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40D8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D978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</w:tr>
      <w:tr w14:paraId="6BE1E3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9BF0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148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AB67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23061300000100</w:t>
            </w:r>
          </w:p>
        </w:tc>
        <w:tc>
          <w:tcPr>
            <w:tcW w:w="10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4AE0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宝贝爱数理化科普绘本《噼里啪啦燃烧吧》（全12册不单发）</w:t>
            </w: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5F0D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天津出版传媒出版社</w:t>
            </w:r>
          </w:p>
        </w:tc>
        <w:tc>
          <w:tcPr>
            <w:tcW w:w="6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CD96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2022/9/1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8546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0C19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</w:tr>
      <w:tr w14:paraId="6BB52F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17AD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149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6A13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23061300000102</w:t>
            </w:r>
          </w:p>
        </w:tc>
        <w:tc>
          <w:tcPr>
            <w:tcW w:w="10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1A86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宝贝爱数理化科普绘本《数字小火车》（全12册不单发）</w:t>
            </w: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BDC9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天津出版传媒出版社</w:t>
            </w:r>
          </w:p>
        </w:tc>
        <w:tc>
          <w:tcPr>
            <w:tcW w:w="6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1E8A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2022/9/1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CF59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C553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</w:tr>
      <w:tr w14:paraId="41131F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E1A0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37D3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23061300000097</w:t>
            </w:r>
          </w:p>
        </w:tc>
        <w:tc>
          <w:tcPr>
            <w:tcW w:w="10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800E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宝贝爱数理化科普绘本《听！是什么声音》（全12册不单发）</w:t>
            </w: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37D9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天津出版传媒出版社</w:t>
            </w:r>
          </w:p>
        </w:tc>
        <w:tc>
          <w:tcPr>
            <w:tcW w:w="6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2E3E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2022/9/1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4171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13E8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</w:tr>
      <w:tr w14:paraId="11D6C2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66E8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8F85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23061300000098</w:t>
            </w:r>
          </w:p>
        </w:tc>
        <w:tc>
          <w:tcPr>
            <w:tcW w:w="10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CABA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宝贝爱数理化科普绘本《我的名字叫光》（全12册不单发）</w:t>
            </w: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25CA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天津出版传媒出版社</w:t>
            </w:r>
          </w:p>
        </w:tc>
        <w:tc>
          <w:tcPr>
            <w:tcW w:w="6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0BA8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2022/9/1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83FA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7F66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</w:tr>
      <w:tr w14:paraId="163185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0863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F6FB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23061300000105</w:t>
            </w:r>
          </w:p>
        </w:tc>
        <w:tc>
          <w:tcPr>
            <w:tcW w:w="10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BB70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宝贝爱数理化科普绘本《五颜六色的花》（全12册不单发）</w:t>
            </w: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FA11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天津出版传媒出版社</w:t>
            </w:r>
          </w:p>
        </w:tc>
        <w:tc>
          <w:tcPr>
            <w:tcW w:w="6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E031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2022/9/1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6805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A93C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</w:tr>
      <w:tr w14:paraId="3B20CA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E7D6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66CD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23061300000099</w:t>
            </w:r>
          </w:p>
        </w:tc>
        <w:tc>
          <w:tcPr>
            <w:tcW w:w="10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D5B3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宝贝爱数理化科普绘本《雪花变变变》（全12册不单发）</w:t>
            </w: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FEE0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天津出版传媒出版社</w:t>
            </w:r>
          </w:p>
        </w:tc>
        <w:tc>
          <w:tcPr>
            <w:tcW w:w="6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8382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2022/9/1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783D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773F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</w:tr>
      <w:tr w14:paraId="1F7A18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C3BD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311B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23061300000103</w:t>
            </w:r>
          </w:p>
        </w:tc>
        <w:tc>
          <w:tcPr>
            <w:tcW w:w="10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848E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宝贝爱数理化科普绘本《长方形“历险记”》（全12册不单发）</w:t>
            </w: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1FA5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天津出版传媒出版社</w:t>
            </w:r>
          </w:p>
        </w:tc>
        <w:tc>
          <w:tcPr>
            <w:tcW w:w="6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291C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2022/9/1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62BC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9B29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</w:tr>
      <w:tr w14:paraId="05BD3C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3D7A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22F1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23061300000106</w:t>
            </w:r>
          </w:p>
        </w:tc>
        <w:tc>
          <w:tcPr>
            <w:tcW w:w="10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AAC7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宝贝爱数理化科普绘本《种子的奇妙之旅》（全12册不单发</w:t>
            </w: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72A9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天津出版传媒出版社</w:t>
            </w:r>
          </w:p>
        </w:tc>
        <w:tc>
          <w:tcPr>
            <w:tcW w:w="6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A7FF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2022/9/1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FF67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F2E0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</w:tr>
      <w:tr w14:paraId="4337F7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8B7D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AD94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23061300000104</w:t>
            </w:r>
          </w:p>
        </w:tc>
        <w:tc>
          <w:tcPr>
            <w:tcW w:w="10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3B34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宝贝爱数理化科普绘本《准时是种超能力》（全12册不单发）</w:t>
            </w: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FC25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天津出版传媒出版社</w:t>
            </w:r>
          </w:p>
        </w:tc>
        <w:tc>
          <w:tcPr>
            <w:tcW w:w="6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7100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2022/9/1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AC96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DDDD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</w:tr>
      <w:tr w14:paraId="19C073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8C53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F26A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23061700000019</w:t>
            </w:r>
          </w:p>
        </w:tc>
        <w:tc>
          <w:tcPr>
            <w:tcW w:w="10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8AE8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车车大幻想-不停长高的车（全8册不单发）</w:t>
            </w: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69DA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三辰影库音像电子出版社</w:t>
            </w:r>
          </w:p>
        </w:tc>
        <w:tc>
          <w:tcPr>
            <w:tcW w:w="6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C4DC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2019/5/1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0FC1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I287.8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CA66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</w:tr>
      <w:tr w14:paraId="04779C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08FF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F1E3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23061700000021</w:t>
            </w:r>
          </w:p>
        </w:tc>
        <w:tc>
          <w:tcPr>
            <w:tcW w:w="10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8E55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车车大幻想-哈欠车（全8册不单发）</w:t>
            </w: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05C3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三辰影库音像电子出版社</w:t>
            </w:r>
          </w:p>
        </w:tc>
        <w:tc>
          <w:tcPr>
            <w:tcW w:w="6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E3C1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2019/5/1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627D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I287.8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9989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</w:tr>
      <w:tr w14:paraId="039594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9315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D156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23061700000023</w:t>
            </w:r>
          </w:p>
        </w:tc>
        <w:tc>
          <w:tcPr>
            <w:tcW w:w="10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23A1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车车大幻想-空间压缩车（全8册不单发）</w:t>
            </w: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D55C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三辰影库音像电子出版社</w:t>
            </w:r>
          </w:p>
        </w:tc>
        <w:tc>
          <w:tcPr>
            <w:tcW w:w="6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27DC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2019/5/1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5763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I287.8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E53C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</w:tr>
      <w:tr w14:paraId="39264E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5F8E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41BC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23061700000024</w:t>
            </w:r>
          </w:p>
        </w:tc>
        <w:tc>
          <w:tcPr>
            <w:tcW w:w="10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BDF4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车车大幻想-空中巴士（全8册不单发）</w:t>
            </w: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FE56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三辰影库音像电子出版社</w:t>
            </w:r>
          </w:p>
        </w:tc>
        <w:tc>
          <w:tcPr>
            <w:tcW w:w="6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B129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2019/5/1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4569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I287.8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7918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</w:tr>
      <w:tr w14:paraId="229A0D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78EC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F1B0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23061700000025</w:t>
            </w:r>
          </w:p>
        </w:tc>
        <w:tc>
          <w:tcPr>
            <w:tcW w:w="10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4D18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车车大幻想-泡泡车（全8册不单发）</w:t>
            </w: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0F11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三辰影库音像电子出版社</w:t>
            </w:r>
          </w:p>
        </w:tc>
        <w:tc>
          <w:tcPr>
            <w:tcW w:w="6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C4F5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2019/5/1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FDC0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I287.8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687D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</w:tr>
      <w:tr w14:paraId="4376D8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48CB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162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1B35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23061700000026</w:t>
            </w:r>
          </w:p>
        </w:tc>
        <w:tc>
          <w:tcPr>
            <w:tcW w:w="10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BD23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车车大幻想-下蛋车（全8册不单发）</w:t>
            </w: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8D01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三辰影库音像电子出版社</w:t>
            </w:r>
          </w:p>
        </w:tc>
        <w:tc>
          <w:tcPr>
            <w:tcW w:w="6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EF42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2019/5/1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593A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I287.8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3694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</w:tr>
      <w:tr w14:paraId="57C68A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D9B0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163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4810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23061700000022</w:t>
            </w:r>
          </w:p>
        </w:tc>
        <w:tc>
          <w:tcPr>
            <w:tcW w:w="10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CEF7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车车大幻想-一次性汽车（全8册不单发）</w:t>
            </w: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8A4A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三辰影库音像电子出版社</w:t>
            </w:r>
          </w:p>
        </w:tc>
        <w:tc>
          <w:tcPr>
            <w:tcW w:w="6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9AAC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2019/5/1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6597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I287.8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B248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</w:tr>
      <w:tr w14:paraId="5318B1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E6F7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164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519F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23061700000020</w:t>
            </w:r>
          </w:p>
        </w:tc>
        <w:tc>
          <w:tcPr>
            <w:tcW w:w="10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B29C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车车大幻想-愿望车（全8册不单发）</w:t>
            </w: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C6F3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三辰影库音像电子出版社</w:t>
            </w:r>
          </w:p>
        </w:tc>
        <w:tc>
          <w:tcPr>
            <w:tcW w:w="6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F25D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2019/5/1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B8A9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I287.8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93F3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</w:tr>
      <w:tr w14:paraId="6FDC78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A063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165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DD6A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23061700000016</w:t>
            </w:r>
          </w:p>
        </w:tc>
        <w:tc>
          <w:tcPr>
            <w:tcW w:w="10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3DA0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车车认知第二辑--节日中的消防车（全8册不单发）</w:t>
            </w: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700E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北方妇女儿童出版社</w:t>
            </w:r>
          </w:p>
        </w:tc>
        <w:tc>
          <w:tcPr>
            <w:tcW w:w="6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0463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2018/6/1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CAAE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U469.6-49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96E3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</w:tr>
      <w:tr w14:paraId="135127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D2D8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166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8368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23061700000012</w:t>
            </w:r>
          </w:p>
        </w:tc>
        <w:tc>
          <w:tcPr>
            <w:tcW w:w="10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19D1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车车认知第二辑--警车抓坏蛋（全8册不单发）</w:t>
            </w: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33A3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北方妇女儿童出版社</w:t>
            </w:r>
          </w:p>
        </w:tc>
        <w:tc>
          <w:tcPr>
            <w:tcW w:w="6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C82C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2018/6/1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2867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U469.6-49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5DFC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</w:tr>
      <w:tr w14:paraId="1F599E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CBE8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167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91AF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23061700000015</w:t>
            </w:r>
          </w:p>
        </w:tc>
        <w:tc>
          <w:tcPr>
            <w:tcW w:w="10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3EBF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车车认知第二辑--能干的拖拉机（全8册不单发）</w:t>
            </w: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6810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北方妇女儿童出版社</w:t>
            </w:r>
          </w:p>
        </w:tc>
        <w:tc>
          <w:tcPr>
            <w:tcW w:w="6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823E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2018/6/1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6183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S219-49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D2F3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</w:tr>
      <w:tr w14:paraId="14755C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41B3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168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7E3D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23061700000017</w:t>
            </w:r>
          </w:p>
        </w:tc>
        <w:tc>
          <w:tcPr>
            <w:tcW w:w="10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01AC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车车认知第二辑--你好，压路机（全8册不单发）</w:t>
            </w: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952C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北方妇女儿童出版社</w:t>
            </w:r>
          </w:p>
        </w:tc>
        <w:tc>
          <w:tcPr>
            <w:tcW w:w="6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0C39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2018/6/1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6370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TU661-49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7641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</w:tr>
      <w:tr w14:paraId="593501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4FE0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169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80F2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23061700000018</w:t>
            </w:r>
          </w:p>
        </w:tc>
        <w:tc>
          <w:tcPr>
            <w:tcW w:w="10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ADAE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车车认知第二辑--怕火的油罐车（全8册不单发）</w:t>
            </w: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FB45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北方妇女儿童出版社</w:t>
            </w:r>
          </w:p>
        </w:tc>
        <w:tc>
          <w:tcPr>
            <w:tcW w:w="6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96C4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2018/6/1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3EAA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U272.4-49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9A7F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</w:tr>
      <w:tr w14:paraId="5F5F33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1059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170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C8CF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23061700000011</w:t>
            </w:r>
          </w:p>
        </w:tc>
        <w:tc>
          <w:tcPr>
            <w:tcW w:w="10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4C80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车车认知第二辑--小个子叉车（全8册不单发）</w:t>
            </w: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B088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北方妇女儿童出版社</w:t>
            </w:r>
          </w:p>
        </w:tc>
        <w:tc>
          <w:tcPr>
            <w:tcW w:w="6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9D82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2018/6/1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36C2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TH242-49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0694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</w:tr>
      <w:tr w14:paraId="363807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BC9C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171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EBAE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23061700000014</w:t>
            </w:r>
          </w:p>
        </w:tc>
        <w:tc>
          <w:tcPr>
            <w:tcW w:w="10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F624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车车认知第二辑--小清障车来上班（全8册不单发）</w:t>
            </w: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41E2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北方妇女儿童出版社</w:t>
            </w:r>
          </w:p>
        </w:tc>
        <w:tc>
          <w:tcPr>
            <w:tcW w:w="6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A109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2018/6/1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6B79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U469.6-49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A704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</w:tr>
      <w:tr w14:paraId="768632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8032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5EE3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23061700000013</w:t>
            </w:r>
          </w:p>
        </w:tc>
        <w:tc>
          <w:tcPr>
            <w:tcW w:w="10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FEB6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车车认知第二辑--谢谢，救护车（全8册不单发）</w:t>
            </w: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E420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北方妇女儿童出版社</w:t>
            </w:r>
          </w:p>
        </w:tc>
        <w:tc>
          <w:tcPr>
            <w:tcW w:w="6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F05B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2018/6/1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DD2E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U469.6-49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EAC2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</w:tr>
      <w:tr w14:paraId="2A3B06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1FF9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0A60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23020200006430</w:t>
            </w:r>
          </w:p>
        </w:tc>
        <w:tc>
          <w:tcPr>
            <w:tcW w:w="10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B2B1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聪明宝宝思维训练游戏书塑封全8册——超市大采购</w:t>
            </w: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6ED9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天地出版社</w:t>
            </w:r>
          </w:p>
        </w:tc>
        <w:tc>
          <w:tcPr>
            <w:tcW w:w="6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F93D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2021/11/1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5AB7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G613.7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F210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</w:tr>
      <w:tr w14:paraId="55FB9E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AF72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174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BD02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23020200006428</w:t>
            </w:r>
          </w:p>
        </w:tc>
        <w:tc>
          <w:tcPr>
            <w:tcW w:w="10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281C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聪明宝宝思维训练游戏书塑封全8册——丛林探险记</w:t>
            </w: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BE1A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天地出版社</w:t>
            </w:r>
          </w:p>
        </w:tc>
        <w:tc>
          <w:tcPr>
            <w:tcW w:w="6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3281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2021/11/1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A532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G613.7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0D57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</w:tr>
    </w:tbl>
    <w:p w14:paraId="5EC71688">
      <w:pPr>
        <w:rPr>
          <w:rFonts w:hint="eastAsia" w:eastAsia="宋体"/>
          <w:lang w:eastAsia="zh-CN"/>
        </w:rPr>
      </w:pPr>
    </w:p>
    <w:p w14:paraId="32FC6409"/>
    <w:sectPr>
      <w:pgSz w:w="11906" w:h="16838"/>
      <w:pgMar w:top="1134" w:right="1800" w:bottom="1134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2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D635AEC"/>
    <w:rsid w:val="13452F73"/>
    <w:rsid w:val="24E862E1"/>
    <w:rsid w:val="3CDC62D4"/>
    <w:rsid w:val="3D3440FA"/>
    <w:rsid w:val="45857508"/>
    <w:rsid w:val="6A70612A"/>
    <w:rsid w:val="776C7C79"/>
    <w:rsid w:val="798B26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="Times New Roman" w:hAnsi="Times New Roman" w:eastAsia="Times New Roman" w:cs="Times New Roman"/>
      <w:color w:val="000000"/>
      <w:sz w:val="24"/>
      <w:szCs w:val="24"/>
      <w:lang w:val="en-US" w:eastAsia="en-US" w:bidi="en-US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49</Pages>
  <Words>0</Words>
  <Characters>0</Characters>
  <Lines>0</Lines>
  <Paragraphs>0</Paragraphs>
  <TotalTime>12</TotalTime>
  <ScaleCrop>false</ScaleCrop>
  <LinksUpToDate>false</LinksUpToDate>
  <CharactersWithSpaces>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2025-06-24T04:49:04Z</dcterms:created>
  <dc:creator>Administrator</dc:creator>
  <cp:lastModifiedBy>尘埃里点、开不出爱情的花</cp:lastModifiedBy>
  <dcterms:modified xsi:type="dcterms:W3CDTF">2025-06-24T05:23:43Z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KSOTemplateDocerSaveRecord">
    <vt:lpwstr>eyJoZGlkIjoiNDI5MDQxMTZlZGQyMGI1NzY0NmI5MTVkYTBiMTEwZjgiLCJ1c2VySWQiOiIzOTQ3NjQxMjgifQ==</vt:lpwstr>
  </property>
  <property fmtid="{D5CDD505-2E9C-101B-9397-08002B2CF9AE}" pid="4" name="ICV">
    <vt:lpwstr>F5C35FA2EE7F4671A4D641B4D3840F79_13</vt:lpwstr>
  </property>
</Properties>
</file>