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BAA4C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克州12345政务服务便民热线话务员外包采购项目</w:t>
      </w:r>
    </w:p>
    <w:p w14:paraId="6461D266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单一来源采购公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示</w:t>
      </w:r>
    </w:p>
    <w:p w14:paraId="29A82226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、项目信息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                                            </w:t>
      </w:r>
    </w:p>
    <w:p w14:paraId="0F1FDBAE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采购人：克孜勒苏柯尔克孜自治州数字化发展局 </w:t>
      </w:r>
      <w:bookmarkStart w:id="0" w:name="_GoBack"/>
      <w:bookmarkEnd w:id="0"/>
    </w:p>
    <w:p w14:paraId="42BE369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项目名称：克州12345政务服务便民热线话务员外包采购项目</w:t>
      </w:r>
    </w:p>
    <w:p w14:paraId="2F9C1D8C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拟采购的货物或服务的说明：</w:t>
      </w:r>
    </w:p>
    <w:p w14:paraId="3B24D93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标的名称：克州12345政务服务便民热线话务员外包采购项目   </w:t>
      </w:r>
    </w:p>
    <w:p w14:paraId="51E4CAC5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数量：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预算金额(元)：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756000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单位：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货物或服务的说明：坐席排班，要求按照话务量科学合理安排坐席和人员，确保7*24小时服务。</w:t>
      </w:r>
    </w:p>
    <w:p w14:paraId="3D656FC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拟采购的货物或服务的预算总金额（元）：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756000</w:t>
      </w:r>
    </w:p>
    <w:p w14:paraId="26C74920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采用单一来源采购方式的原因及说明：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本项目为延续性项目，为确保12345政务服务平台的安全有效运行和保障服务的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连续性、及时性、有效性、准确性和一致性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故采用单一来源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。</w:t>
      </w:r>
    </w:p>
    <w:p w14:paraId="687E0C5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二、拟定供应商信息 </w:t>
      </w:r>
    </w:p>
    <w:p w14:paraId="1A64E253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名称：中国移动通信集团新疆有限公司克州分公司</w:t>
      </w:r>
    </w:p>
    <w:p w14:paraId="61928506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地址：新疆克州阿图什市光明街道友谊南路1院</w:t>
      </w:r>
    </w:p>
    <w:p w14:paraId="793080E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三、公示期限</w:t>
      </w:r>
    </w:p>
    <w:p w14:paraId="00DDB0D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 2026年01月15日至2026年01月22日</w:t>
      </w:r>
    </w:p>
    <w:p w14:paraId="735A4F6C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四、其他补充事宜 </w:t>
      </w:r>
    </w:p>
    <w:p w14:paraId="1C443DA5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/</w:t>
      </w:r>
    </w:p>
    <w:p w14:paraId="3A86E70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五、联系方式</w:t>
      </w:r>
    </w:p>
    <w:p w14:paraId="039E07B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1.采购人信息 </w:t>
      </w:r>
    </w:p>
    <w:p w14:paraId="3CB4540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 系 人：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杨女士</w:t>
      </w:r>
    </w:p>
    <w:p w14:paraId="601BD57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联系电话：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17394882832</w:t>
      </w:r>
    </w:p>
    <w:p w14:paraId="419B567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联系地址：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阿图什市</w:t>
      </w:r>
    </w:p>
    <w:p w14:paraId="524EEB5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2.财政部门</w:t>
      </w:r>
    </w:p>
    <w:p w14:paraId="7BE58597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 系 人：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魏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先生</w:t>
      </w:r>
    </w:p>
    <w:p w14:paraId="7089C13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联系电话：0908-4230287</w:t>
      </w:r>
    </w:p>
    <w:p w14:paraId="07A43DB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联系地址：阿图什市天山路</w:t>
      </w:r>
    </w:p>
    <w:p w14:paraId="6614EFF3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3.采购代理机构（如有）</w:t>
      </w:r>
    </w:p>
    <w:p w14:paraId="06E80B8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 系 人：朱先生</w:t>
      </w:r>
    </w:p>
    <w:p w14:paraId="707EDCE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联系电话：18609088999</w:t>
      </w:r>
    </w:p>
    <w:p w14:paraId="543473C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联系地址：阿图什市光明北路12号-博格拉A座四楼</w:t>
      </w:r>
    </w:p>
    <w:p w14:paraId="0ACD659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六、附件</w:t>
      </w:r>
    </w:p>
    <w:p w14:paraId="2FFE4F2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专业人员论证意见（格式见附件）</w:t>
      </w:r>
    </w:p>
    <w:p w14:paraId="71298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sectPr>
      <w:pgSz w:w="11906" w:h="16838"/>
      <w:pgMar w:top="1553" w:right="1417" w:bottom="1553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F44B9"/>
    <w:rsid w:val="017117FD"/>
    <w:rsid w:val="0F99255A"/>
    <w:rsid w:val="128E27EC"/>
    <w:rsid w:val="15436A50"/>
    <w:rsid w:val="16565C2C"/>
    <w:rsid w:val="1912465D"/>
    <w:rsid w:val="23BC7BC6"/>
    <w:rsid w:val="243A7AE5"/>
    <w:rsid w:val="29137120"/>
    <w:rsid w:val="299201D9"/>
    <w:rsid w:val="2B0B5ADC"/>
    <w:rsid w:val="2D2C16A2"/>
    <w:rsid w:val="2EC3769B"/>
    <w:rsid w:val="306A0D5B"/>
    <w:rsid w:val="33FB2424"/>
    <w:rsid w:val="397D43AC"/>
    <w:rsid w:val="3D910EF0"/>
    <w:rsid w:val="414D127D"/>
    <w:rsid w:val="41850F66"/>
    <w:rsid w:val="42472441"/>
    <w:rsid w:val="44E15134"/>
    <w:rsid w:val="4A1644E9"/>
    <w:rsid w:val="4A7E173E"/>
    <w:rsid w:val="4E853C5A"/>
    <w:rsid w:val="4F66708B"/>
    <w:rsid w:val="54422A68"/>
    <w:rsid w:val="593164C5"/>
    <w:rsid w:val="5967369D"/>
    <w:rsid w:val="5B9C68F8"/>
    <w:rsid w:val="5E3524C5"/>
    <w:rsid w:val="60535203"/>
    <w:rsid w:val="622A34BA"/>
    <w:rsid w:val="6AAF182D"/>
    <w:rsid w:val="6B420876"/>
    <w:rsid w:val="7BCC657D"/>
    <w:rsid w:val="7DBF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3"/>
    <w:basedOn w:val="1"/>
    <w:next w:val="1"/>
    <w:qFormat/>
    <w:uiPriority w:val="0"/>
    <w:pPr>
      <w:keepNext/>
      <w:keepLines/>
      <w:adjustRightInd w:val="0"/>
      <w:spacing w:before="260" w:beforeLines="0" w:after="260" w:afterLines="0" w:line="416" w:lineRule="atLeast"/>
      <w:textAlignment w:val="baseline"/>
      <w:outlineLvl w:val="2"/>
    </w:pPr>
    <w:rPr>
      <w:b/>
      <w:kern w:val="0"/>
      <w:sz w:val="32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楷体_GB2312" w:hAnsi="Arial" w:eastAsia="楷体_GB2312"/>
      <w:sz w:val="28"/>
      <w:szCs w:val="2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FollowedHyperlink"/>
    <w:basedOn w:val="8"/>
    <w:qFormat/>
    <w:uiPriority w:val="0"/>
    <w:rPr>
      <w:color w:val="000000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Definition"/>
    <w:basedOn w:val="8"/>
    <w:qFormat/>
    <w:uiPriority w:val="0"/>
  </w:style>
  <w:style w:type="character" w:styleId="13">
    <w:name w:val="HTML Acronym"/>
    <w:basedOn w:val="8"/>
    <w:qFormat/>
    <w:uiPriority w:val="0"/>
  </w:style>
  <w:style w:type="character" w:styleId="14">
    <w:name w:val="HTML Variable"/>
    <w:basedOn w:val="8"/>
    <w:qFormat/>
    <w:uiPriority w:val="0"/>
  </w:style>
  <w:style w:type="character" w:styleId="15">
    <w:name w:val="Hyperlink"/>
    <w:basedOn w:val="8"/>
    <w:qFormat/>
    <w:uiPriority w:val="0"/>
    <w:rPr>
      <w:color w:val="000000"/>
      <w:u w:val="none"/>
    </w:rPr>
  </w:style>
  <w:style w:type="character" w:styleId="16">
    <w:name w:val="HTML Code"/>
    <w:basedOn w:val="8"/>
    <w:qFormat/>
    <w:uiPriority w:val="0"/>
    <w:rPr>
      <w:rFonts w:ascii="Courier New" w:hAnsi="Courier New"/>
      <w:sz w:val="20"/>
    </w:rPr>
  </w:style>
  <w:style w:type="character" w:styleId="17">
    <w:name w:val="HTML Cite"/>
    <w:basedOn w:val="8"/>
    <w:qFormat/>
    <w:uiPriority w:val="0"/>
  </w:style>
  <w:style w:type="character" w:styleId="18">
    <w:name w:val="HTML Sample"/>
    <w:basedOn w:val="8"/>
    <w:qFormat/>
    <w:uiPriority w:val="0"/>
    <w:rPr>
      <w:rFonts w:ascii="Courier New" w:hAnsi="Courier New"/>
    </w:rPr>
  </w:style>
  <w:style w:type="character" w:customStyle="1" w:styleId="19">
    <w:name w:val="hover5"/>
    <w:basedOn w:val="8"/>
    <w:qFormat/>
    <w:uiPriority w:val="0"/>
    <w:rPr>
      <w:color w:val="0063BA"/>
    </w:rPr>
  </w:style>
  <w:style w:type="character" w:customStyle="1" w:styleId="20">
    <w:name w:val="margin_right202"/>
    <w:basedOn w:val="8"/>
    <w:qFormat/>
    <w:uiPriority w:val="0"/>
  </w:style>
  <w:style w:type="character" w:customStyle="1" w:styleId="21">
    <w:name w:val="active6"/>
    <w:basedOn w:val="8"/>
    <w:qFormat/>
    <w:uiPriority w:val="0"/>
    <w:rPr>
      <w:color w:val="FFFFFF"/>
      <w:shd w:val="clear" w:fill="E22323"/>
    </w:rPr>
  </w:style>
  <w:style w:type="character" w:customStyle="1" w:styleId="22">
    <w:name w:val="before"/>
    <w:basedOn w:val="8"/>
    <w:qFormat/>
    <w:uiPriority w:val="0"/>
    <w:rPr>
      <w:shd w:val="clear" w:fill="E22323"/>
    </w:rPr>
  </w:style>
  <w:style w:type="character" w:customStyle="1" w:styleId="23">
    <w:name w:val="hover"/>
    <w:basedOn w:val="8"/>
    <w:qFormat/>
    <w:uiPriority w:val="0"/>
    <w:rPr>
      <w:color w:val="0063BA"/>
    </w:rPr>
  </w:style>
  <w:style w:type="character" w:customStyle="1" w:styleId="24">
    <w:name w:val="active2"/>
    <w:basedOn w:val="8"/>
    <w:qFormat/>
    <w:uiPriority w:val="0"/>
    <w:rPr>
      <w:color w:val="FFFFFF"/>
      <w:shd w:val="clear" w:fill="E22323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560</Characters>
  <Lines>0</Lines>
  <Paragraphs>0</Paragraphs>
  <TotalTime>135</TotalTime>
  <ScaleCrop>false</ScaleCrop>
  <LinksUpToDate>false</LinksUpToDate>
  <CharactersWithSpaces>619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2022-02-10T02:29:00Z</dcterms:created>
  <dc:creator>Administrator</dc:creator>
  <cp:lastModifiedBy>*^_^*燕儿*^_^*</cp:lastModifiedBy>
  <cp:lastPrinted>2026-01-15T09:27:46Z</cp:lastPrinted>
  <dcterms:modified xsi:type="dcterms:W3CDTF">2026-01-15T09:38:50Z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44D477B56B8E49F58D1C6D26C8558B3C</vt:lpwstr>
  </property>
  <property fmtid="{D5CDD505-2E9C-101B-9397-08002B2CF9AE}" pid="4" name="KSOTemplateDocerSaveRecord">
    <vt:lpwstr>eyJoZGlkIjoiNTA4ODcxMTkxNmEwYzAzYTA5NzZlOTM1ZGVkNTE1NjQiLCJ1c2VySWQiOiI3NDE1MTI1NzgifQ==</vt:lpwstr>
  </property>
</Properties>
</file>