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D444B">
      <w:pPr>
        <w:pageBreakBefore/>
        <w:spacing w:line="440" w:lineRule="exact"/>
        <w:jc w:val="center"/>
        <w:outlineLvl w:val="0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技术规格、数量及质量要求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058"/>
        <w:gridCol w:w="6840"/>
        <w:gridCol w:w="430"/>
        <w:gridCol w:w="430"/>
      </w:tblGrid>
      <w:tr w14:paraId="05A1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8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25BB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阿图什市哈拉峻乡中心幼儿园阿亚克苏洪木村分园</w:t>
            </w:r>
          </w:p>
        </w:tc>
      </w:tr>
      <w:tr w14:paraId="3DA2D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3D50F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消毒柜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面板材质：不锈钢内外胆，整体发泡。消毒方式：高温热风循环消毒。消毒星级：二星级，功率：2.5KW,电压：220V，消毒柜容量：680L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3C50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打地鼠幼儿户外活动道具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直径4米，加厚牛津布材质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794F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双人协力车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1、材质：高碳钢车架。2、尺寸：120x58x65cm。 3、实心橡胶把手，防滑支架，无夹点设计、无 尖锐边锋，保证安全，尼龙新料连接。 4、橡胶耐磨轮轴设计，坚固的橡胶材料防滑踏板，轮子内部采用坚固PP材料，外圈采用耐磨实心橡胶材料，内置转向塞子，避免手指卡住。 5、静电喷塑工艺，安全环保、 防紫外线、不褪色。 提供产品生产厂家出具的包含：儿童三轮车、儿童脚踏车的中国国家强制性产品认证证书、检测报告。颜色（红.黄.） 6、轴承：钢轴承 。7、环保：无毒.无味 8、连接：尼龙新料。  9、前轮：25*5。10、后轮：20*4.5。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</w:tr>
      <w:tr w14:paraId="3E56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滚筒协力车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规格：200*75*65cm，PP管材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</w:tr>
    </w:tbl>
    <w:p w14:paraId="03C8DDD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415"/>
        <w:gridCol w:w="6200"/>
        <w:gridCol w:w="542"/>
        <w:gridCol w:w="516"/>
      </w:tblGrid>
      <w:tr w14:paraId="2B77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7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阿图什市哈拉峻乡中心幼儿园欧吐拉哈拉峻村分园</w:t>
            </w:r>
          </w:p>
        </w:tc>
      </w:tr>
      <w:tr w14:paraId="2FEC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5474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BE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监控设备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64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监控设备8套（1000元/套），400本图书（20元/册），多功能一体机2台（12000元/台），木质攀爬组合玩具1套，幼儿自行车5辆（300元/辆）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7BD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42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6D453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CC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06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D8B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2AE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</w:tr>
      <w:tr w14:paraId="6F8D5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45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DC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一、整机参数：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1.整机采用一体设计，外部无任何可见内部功能模块连接线。边角采用弧形设计，表面无尖锐边缘或凸起。采用全金属外壳设计，边框为金属一体成型。屏幕采用86英寸液晶显示器。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2.嵌入式系统版本不低于Android 13。内存2GB。存储空间8GB。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3.触控点数Windows和Android中40点触控。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二、扬声器与摄像头：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1.整机内置2.2声道扬声器，具备多方扬声器，额定总功率60W。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2.整机内置非独立外扩展的4阵列麦克风，麦克风拾音距离12米。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3.整机上边框内置非独立摄像头，采用一体化集成设计，1300万像素数。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4.整机摄像头对角线视场角≥120度，可用于远程巡课。摄像头支持人脸识别、清点人数。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5.具备摄像头工作指示灯，摄像头运行时，有指示灯提示。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五、OPS模块：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1.处理器：Intel Core i5及以上，内存：8G ，硬盘512G SSD 固态硬盘，采用抽拉内置式模块化电脑，抽拉内置式，PC模块可插入整机，可实现无单独接线的插拔。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776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FF3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772A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木质攀爬组合玩具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优质松木防腐木，木制部分均经压、刨、铣、冲等处理后采用原子灰进行至少三次刮灰抹平，使木材适应力更平衡，更稳定，整体进行碳烧处理，内外可接触的部位光滑无毛刺。边角倒圆处理，防磕碰。                                                      2、配置：62x60x100cm架子2个，60x53x80㎝架子2个，60x48x60cm架子2个，架子立柱6.5x5.8㎝，板180x20x4.5cm5个，梯子180x39x4.5cm5个。                                  3、提供产品原材料（油漆）VOC含量、甲醛含量、总铅（Pb）含量、可溶性重金属含量、乙二醇醚及醚酯总和含量、苯系物总和含量、烷基酚聚氧乙烯醚总和含量符合GB 18581-2020检测要求。提供检测报告复印件并加盖制造商公章。                      4、提供产品原材料（樟子松防腐木）符合：SB/T10404-2006、AWPA A3-08、AWPA A11-93检测依据，其中边材投入率和防腐材载药量均合格、防腐质量达到C3等级标准的检测报告复印件。                                                                 5、为确保生产厂家的正规性与环保性，生产厂家通过ISO9001质量管理体系认证证书、ISO14001环境管理体系认证证书、ISO45001职业健康安全管理体系认证。             6、提供中国节能环保产品认证证书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186F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幼儿自行车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1、材质：高碳钢车架。2、尺寸：85x58x65cm。 3、实心橡胶把手，防滑支架，无夹点设计、无 尖锐边锋，保证安全，尼龙新料连接。 4、橡胶耐磨轮轴设计，坚固的橡胶材料防滑踏板，轮子内部采用坚固PP材料，外圈采用耐磨实心橡胶材料，内置转向塞子，避免手指卡住。 5、静电喷塑工艺，安全环保、 防紫外线、不褪色。 提供产品生产厂家出具的包含：儿童三轮车、儿童脚踏车的中国国家强制性产品认证证书、检测报告。颜色（红.黄.） 6、轴承：钢轴承 。7、环保：无毒.无味 8、连接：尼龙新料。  9、前轮：25*5。10、后轮：20*4.5。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</w:tr>
      <w:tr w14:paraId="2A91F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阿图什市哈拉峻乡中心幼儿园阿奇布拉克分园</w:t>
            </w:r>
          </w:p>
        </w:tc>
      </w:tr>
      <w:tr w14:paraId="478C3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W w:w="9098" w:type="dxa"/>
              <w:tblInd w:w="-16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8"/>
              <w:gridCol w:w="1452"/>
              <w:gridCol w:w="6183"/>
              <w:gridCol w:w="584"/>
              <w:gridCol w:w="481"/>
            </w:tblGrid>
            <w:tr w14:paraId="308A05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3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83A45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5F8C7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61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E5BAF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参数</w:t>
                  </w:r>
                </w:p>
              </w:tc>
              <w:tc>
                <w:tcPr>
                  <w:tcW w:w="5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D9677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4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5A4C9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单位</w:t>
                  </w:r>
                </w:p>
              </w:tc>
            </w:tr>
          </w:tbl>
          <w:p w14:paraId="0C99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74F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消毒柜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面板材质：不锈钢内外胆，整体发泡。消毒方式：高温热风循环消毒。消毒星级：二星级，功率：2.5KW,电压：220V，消毒柜容量：680L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782A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智慧一体机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0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一、整机参数：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1.整机采用一体设计，外部无任何可见内部功能模块连接线。边角采用弧形设计，表面无尖锐边缘或凸起。采用全金属外壳设计，边框为金属一体成型。屏幕采用86英寸液晶显示器。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2.嵌入式系统版本不低于Android 13。内存2GB。存储空间8GB。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3.触控点数Windows和Android中40点触控。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二、扬声器与摄像头：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1.整机内置2.2声道扬声器，具备多方扬声器，额定总功率60W。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2.整机内置非独立外扩展的4阵列麦克风，麦克风拾音距离12米。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3.整机上边框内置非独立摄像头，采用一体化集成设计，1300万像素数。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4.整机摄像头对角线视场角≥120度，可用于远程巡课。摄像头支持人脸识别、清点人数。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5.具备摄像头工作指示灯，摄像头运行时，有指示灯提示。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五、OPS模块：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1.处理器：Intel Core i5及以上，内存：8G ，硬盘512G SSD 固态硬盘，采用抽拉内置式模块化电脑，抽拉内置式，PC模块可插入整机，可实现无单独接线的插拔。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0A0C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幼儿自行车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1、材质：高碳钢车架。2、尺寸：85x58x65cm。 3、实心橡胶把手，防滑支架，无夹点设计、无 尖锐边锋，保证安全，尼龙新料连接。 4、橡胶耐磨轮轴设计，坚固的橡胶材料防滑踏板，轮子内部采用坚固PP材料，外圈采用耐磨实心橡胶材料，内置转向塞子，避免手指卡住。 5、静电喷塑工艺，安全环保、 防紫外线、不褪色。 提供产品生产厂家出具的包含：儿童三轮车、儿童脚踏车的中国国家强制性产品认证证书、检测报告。颜色（红.黄.） 6、轴承：钢轴承 。7、环保：无毒.无味 8、连接：尼龙新料。  9、前轮：25*5。10、后轮：20*4.5。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</w:tr>
    </w:tbl>
    <w:p w14:paraId="5A265AB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37"/>
        <w:gridCol w:w="6939"/>
        <w:gridCol w:w="437"/>
        <w:gridCol w:w="438"/>
      </w:tblGrid>
      <w:tr w14:paraId="3F83C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3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E53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阿图什市松他克镇中心幼儿园克青孜村分园</w:t>
            </w:r>
          </w:p>
        </w:tc>
      </w:tr>
      <w:tr w14:paraId="495CA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44EBD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抽油烟机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材质为304板材，板材厚度不小于1.5MM；电功率：3kw、电压：380V，净化率：不低于90%，噪音要小于70DB，按实际尺寸定制，整机采用304材质不锈钢，板材厚度不小于1.5mm，具有智能化烟机管理系统，能够感知油烟大小，自动调整设备功率大小的功能，PLC中文显示，可显示整机运行状况及故障代码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2297D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冷藏冰箱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F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外形尺寸：1220x760x1960mm温度范围：-15~0°C/0~10°C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额定电流：2.8A 额定电压：220V/50HZ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制冷剂/注入量：R134a/395g有效容积：815L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输入功率：361W发泡层材料：C5H10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产品重量：121KG噪音等级：&lt;56dB气候类型：4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</w:tbl>
    <w:p w14:paraId="4C503A6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89"/>
        <w:gridCol w:w="6621"/>
        <w:gridCol w:w="426"/>
        <w:gridCol w:w="426"/>
      </w:tblGrid>
      <w:tr w14:paraId="62076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C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258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3658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39E2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阿图什市松他克镇中心幼儿园硝鲁克村分园</w:t>
            </w:r>
          </w:p>
        </w:tc>
      </w:tr>
      <w:tr w14:paraId="77D0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338A9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大型滑滑梯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材质:镀锌钢管中114进口工程塑料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铝合金扣件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规格:5.5x3.5x3.1m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</w:tr>
      <w:tr w14:paraId="070F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炭烧积木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348片小型碳化积木；新西兰松木两底一面碳化清漆。工艺：颜色碳化均匀，打磨光滑无毛刺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78001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攀爬架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D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名称：方箱，规格高：70*70*70cm数量3个，材质：黄花梨木、镀锌管、PE板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规格中：70*70*60cm数量3个，材质：黄花梨木、镀锌管、PE板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规格低：70*70*50cm数量3个，材质：黄花梨木、镀锌管、PE板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名称：架高H架，规格165*70cm数量5个，材质：镀锌管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规格165*60cm数量4个，材质：镀锌管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规格165*50cm数量1个，材质：镀锌管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规格70*60cm数量1个，材质：镀锌管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规格70*50cm数量1个，材质：镀锌管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名称：多功能攀爬架，规格189*180cm数量1个，走绳;材质：镀锌管、高强度锦纶绳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规格189cm数量1个，方向盘;材质：镀锌管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规格189cm数量1个，云梯； 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名称：横杆，规格189cm数量2个，双杠；材质：镀锌管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规格189cm数量2个，2环横杆；材质：镀锌管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规格189cm数量2个，3环横杆；材质：镀锌管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名称：平衡板，规格110*18cm数量4个，材质：黄花梨木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名称：五步单梯，规格110*38cm数量4个，材质：黄花梨木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名称：秋千系列，规格150cm数量1个，网盘秋千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规格170cm数量1个，葫芦吊环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规格158cm数量1个，吊球秋千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名称：悬垂攀爬系列，规格150cm数量1个，大圆盘爬绳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规格160cm数量1个，软梯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规格200cm数量3个，绳结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规格160cm数量3个，小圆盘爬绳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规格65cm数量1个，横杆吊环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规格27cm数量1个，绳结球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计 51件。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</w:tr>
      <w:tr w14:paraId="4260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平衡车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86*42*53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一体镁合金车架前叉 ，正品环保轮胎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比赛专用车座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</w:tr>
      <w:tr w14:paraId="05CF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桌面玩具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6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 ：PP食品级环保塑料、安全无毒，颜色艳丽，耐光照不褪色，抗压耐磨，光滑不伤手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2.产品由红、黄、蓝、绿、浅蓝、浅绿、橙、紫8种颜色组成         规格（允许尺寸误差±3mm）： 中号直径33mm                  3.  件数：中号1800件/箱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6816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5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7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3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 ：PP食品级环保塑料、安全无毒，颜色艳丽，耐光照不褪色，抗压耐磨，光滑不伤手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2.产品由红、黄、蓝、绿4种颜色组成                                         规格（允许尺寸误差±3mm）：长58mm*60厚15mm                                                                                   3.  件数：300件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B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6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89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5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E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6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 ：PP食品级环保塑料、安全无毒，颜色艳丽，耐光照不褪色，抗压耐磨，光滑不伤手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2.产品由红、兰、黄、绿、白、棕、黑、紫、橙、果绿、浅兰11种颜色组成，规格（允许尺寸误差±3mm）：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小颗粒1孔7*12*7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小颗粒2孔：15*12*7mm  小颗粒3孔：23*12*7mm                                            小颗粒4孔15*15*12mm  31*12*7mm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小颗粒6孔 24*12*7mm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小颗粒8孔31*12*7mm                                                                                       3.  件数：1500件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A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F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FFF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C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2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A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 ：PP食品级环保塑料、安全无毒，颜色艳丽，耐光照不褪色，抗压耐磨，光滑不伤手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2.产品由红、黄、蓝、绿、浅蓝、浅绿、橙、紫8种颜色组成. 规格（允许尺寸误差±3mm）：正方形：88*88*14mm  齿轮：57*10mm 86*10mm 116*10mm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动物：63*63mm  叶子：76*33*3mm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树： 长110*3mm                                                                                       3.  件数：211件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B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3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8E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3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3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9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1、材质 ：ABS食品级环保塑料、安全无毒，颜色艳丽，耐光照不褪色，抗压耐磨，光滑不伤手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2、规格：产品包含1副底板（255*255mm），内有风车、花朵、竹林、乌龟、鳄鱼等造型，可组成农场、庄园等主题，由红、兰、黄、绿、白、棕、黑、灰、橙、果绿、浅兰11种颜色组成。 （允许尺寸误差±3mm）                                   大颗粒2孔31*24*15mm  大颗粒4孔31*24*31mm 大颗粒6孔47*24*31mm   大颗粒8孔63*24*31mm                                     1.瓦片：127*95mm  2屋檐：126*40mm                              3.大花朵：68*56mm  4.小花朵：53*45mm                          5.花蕊：56*21mm    6.竹叶：80*51mm                               7.风车：φ110      8.罗马柱：83*32mm                 9.门：100*62mm    10.窗：63*62mm                                                3、件数：228件配底板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A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4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008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8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C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A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 ：PP食品级环保塑料、安全无毒，颜色艳丽，耐光照不褪色，抗压耐磨，光滑不伤手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2.产品由红、黄、蓝、绿4种颜色组成                                   规格（允许尺寸误差±3mm）：W：44*39mm，30*39，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P：25*39mm,U:29*38mm,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X:33*38mm                                                                                   3.  件数：1408件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0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2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9F8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7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一、整机参数：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1.整机采用一体设计，外部无任何可见内部功能模块连接线。边角采用弧形设计，表面无尖锐边缘或凸起。采用全金属外壳设计，边框为金属一体成型。屏幕采用86英寸液晶显示器。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2.嵌入式系统版本不低于Android 13。内存2GB。存储空间8GB。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3.触控点数Windows和Android中40点触控。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二、扬声器与摄像头：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1.整机内置2.2声道扬声器，具备多方扬声器，额定总功率60W。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2.整机内置非独立外扩展的4阵列麦克风，麦克风拾音距离12米。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3.整机上边框内置非独立摄像头，采用一体化集成设计，1300万像素数。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4.整机摄像头对角线视场角≥120度，可用于远程巡课。摄像头支持人脸识别、清点人数。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5.具备摄像头工作指示灯，摄像头运行时，有指示灯提示。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五、OPS模块：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1.处理器：Intel Core i5及以上，内存：8G ，硬盘512G SSD 固态硬盘，采用抽拉内置式模块化电脑，抽拉内置式，PC模块可插入整机，可实现无单独接线的插拔。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18B59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室内教学玩具、墙面玩具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1、环保优质PP塑料材质，无异味，安全环保，色彩丰富，颜色艳丽，光泽度高，采用多道工序打磨，无毛刺                          2.规格：轨道系列216件（基础大颗粒130颗,轨道系列86颗） 由红、兰、黄、绿、白、棕、黑、灰、橙、果绿、浅兰11种颜色组成 （允许尺寸误差±3mm）                                                                  大颗粒2孔31*24*15mm  大颗粒4孔31*24*31mm 大颗粒6孔47*24*31mm   大颗粒8孔63*24*31mm                             上下C形弯轨：95*78*42mm  漏斗94*93*36mm                     长轨道127*31*19mm 中轨道63*31*19mm                             大斜坡63*31*38mm  弯轨63*31*19mm                                轨道球φ24mm  红旗：65*61mm                                         人偶65*40mm 小狗：30*50mm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大象：84*31*72mm  长颈鹿：82*31*162mm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鳄鱼头：70*31*49mm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766BE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食堂蒸饭机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1、整体发泡,保温效果好;2、自动进水;3、新型多气囊,嵌入式硅焦门封,密封牢靠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经济型选用全不锈钢机体，耐腐蚀、清洁方便、细菌残留降至最低。节能、安全，操作简便。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产品自动进水,使用成本低,整体优质不锈钢制造豪华美观清洁卫生，耐高温多气囊嵌入式硅胶门封,密封更牢固,冲压成型不锈钢蒸盆,支承条经久耐用,适用于蒸制:大米、馒头、包子、海鲜、炖汤、高效湿蒸消毒等多种用途，广泛适用于工厂、学校机关、部队、宾馆、饭店等企事业单位；电功率：380V/24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1102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D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外形尺寸：1220x760x1960mm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温度范围：-15~0°C/0~10°C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额定电流：2.8A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额定电压：220V/50HZ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制冷剂/注入量：R134a/395g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有效容积：815L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输入功率：361W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发泡层材料：C5H10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产品重量：121KG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噪音等级：&lt;56dB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气候类型：4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354B9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面板材质：不锈钢内外胆，整体发泡。消毒方式：高温热风循环消毒。消毒星级：二星级，功率：2.5KW,电压：220V，消毒柜容量：680L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</w:tbl>
    <w:p w14:paraId="01200D3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939"/>
        <w:gridCol w:w="6919"/>
        <w:gridCol w:w="443"/>
        <w:gridCol w:w="444"/>
      </w:tblGrid>
      <w:tr w14:paraId="2FF4A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2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507A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2BDA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阿图什市阿扎克镇中心幼儿园西塔其分园</w:t>
            </w:r>
          </w:p>
        </w:tc>
      </w:tr>
      <w:tr w14:paraId="578EC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5C3CF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面板采用优质SUS304不锈钢板。全新防水、防油烟、防虫设计；优质密封胶，严防渗水；耐600度高温，抗冲击，高强度微晶玻璃；10档细分调节，确保温度均匀和食品美味；18重安全保护设置，防止意外事故发生；软启动技术，延长设备使用寿命；安全保障：设备连续工作4小时自动停机。；功率/电压：25KW/380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590C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炭烧积木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348片小型碳化积木；新西兰松木两底一面碳化清漆。工艺：颜色碳化均匀，打磨光滑无毛刺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0E97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攀爬架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1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名称：方箱，规格高：70*70*70cm数量3个，材质：黄花梨木、镀锌管、PE板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规格中：70*70*60cm数量3个，材质：黄花梨木、镀锌管、PE板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规格低：70*70*50cm数量3个，材质：黄花梨木、镀锌管、PE板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名称：架高H架，规格165*70cm数量5个，材质：镀锌管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规格165*60cm数量4个，材质：镀锌管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规格165*50cm数量1个，材质：镀锌管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规格70*60cm数量1个，材质：镀锌管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规格70*50cm数量1个，材质：镀锌管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名称：多功能攀爬架，规格189*180cm数量1个，走绳;材质：镀锌管、高强度锦纶绳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规格189cm数量1个，方向盘;材质：镀锌管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规格189cm数量1个，云梯； 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名称：横杆，规格189cm数量2个，双杠；材质：镀锌管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规格189cm数量2个，2环横杆；材质：镀锌管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规格189cm数量2个，3环横杆；材质：镀锌管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名称：平衡板，规格110*18cm数量4个，材质：黄花梨木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名称：五步单梯，规格110*38cm数量4个，材质：黄花梨木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名称：秋千系列，规格150cm数量1个，网盘秋千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规格170cm数量1个，葫芦吊环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规格158cm数量1个，吊球秋千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名称：悬垂攀爬系列，规格150cm数量1个，大圆盘爬绳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规格160cm数量1个，软梯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规格200cm数量3个，绳结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规格160cm数量3个，小圆盘爬绳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规格65cm数量1个，横杆吊环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规格27cm数量1个，绳结球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计 51件。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</w:tr>
      <w:tr w14:paraId="50FAC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平衡车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86*42*53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一体镁合金车架前叉 ，正品环保轮胎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比赛专用车座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</w:tr>
    </w:tbl>
    <w:p w14:paraId="39E733B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116"/>
        <w:gridCol w:w="6570"/>
        <w:gridCol w:w="540"/>
        <w:gridCol w:w="481"/>
      </w:tblGrid>
      <w:tr w14:paraId="69FE4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C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996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阿图什市阿扎克镇中心幼儿园布亚买提村分园</w:t>
            </w:r>
          </w:p>
        </w:tc>
      </w:tr>
      <w:tr w14:paraId="6B757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0770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254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6D28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FF9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4FF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</w:tr>
      <w:tr w14:paraId="6993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户外玩具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其中包括H桥墩，钻洞桥墩，三角连接台，拱形钻洞，跷跷板桥墩，滑道梯，平衡桥，拱桥，摇摆桥，圆圈钻洞和触觉梯等17件产品，工艺：滚塑，材质：进口工程塑料，锻炼孩子身体协调能力。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11C7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C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一、整机参数：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1.整机采用一体设计，外部无任何可见内部功能模块连接线。边角采用弧形设计，表面无尖锐边缘或凸起。采用全金属外壳设计，边框为金属一体成型。屏幕采用86英寸液晶显示器。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2.嵌入式系统版本不低于Android 13。内存2GB。存储空间8GB。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3.触控点数Windows和Android中40点触控。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二、扬声器与摄像头：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1.整机内置2.2声道扬声器，具备多方扬声器，额定总功率60W。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2.整机内置非独立外扩展的4阵列麦克风，麦克风拾音距离12米。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3.整机上边框内置非独立摄像头，采用一体化集成设计，1300万像素数。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4.整机摄像头对角线视场角≥120度，可用于远程巡课。摄像头支持人脸识别、清点人数。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5.具备摄像头工作指示灯，摄像头运行时，有指示灯提示。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五、OPS模块：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1.处理器：Intel Core i5及以上，内存：8G ，硬盘512G SSD 固态硬盘，采用抽拉内置式模块化电脑，抽拉内置式，PC模块可插入整机，可实现无单独接线的插拔。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</w:tbl>
    <w:p w14:paraId="3594540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713"/>
        <w:gridCol w:w="7173"/>
        <w:gridCol w:w="434"/>
        <w:gridCol w:w="434"/>
      </w:tblGrid>
      <w:tr w14:paraId="0292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063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597C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3C12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阿图什市哈拉峻乡中心幼儿园昂额孜村分园</w:t>
            </w:r>
          </w:p>
        </w:tc>
      </w:tr>
      <w:tr w14:paraId="07F99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0F91A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户外协力车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规格：200*75*65cm，PP管材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</w:tr>
      <w:tr w14:paraId="2BE9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户外单人车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1、材质：高碳钢车架。2、尺寸：85x58x65cm。 3、实心橡胶把手，防滑支架，无夹点设计、无 尖锐边锋，保证安全，尼龙新料连接。 4、橡胶耐磨轮轴设计，坚固的橡胶材料防滑踏板，轮子内部采用坚固PP材料，外圈采用耐磨实心橡胶材料，内置转向塞子，避免手指卡住。 5、静电喷塑工艺，安全环保、 防紫外线、不褪色。 提供产品生产厂家出具的包含：儿童三轮车、儿童脚踏车的中国国家强制性产品认证证书、检测报告。颜色（红.黄.） 6、轴承：钢轴承 。7、环保：无毒.无味 8、连接：尼龙新料。  9、前轮：25*5。10、后轮：20*4.5。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</w:tr>
      <w:tr w14:paraId="4EFCC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户外旋转车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1、材质：高碳钢车架。2、尺寸：140x50x70cm。 3、实心橡胶把手，防滑支架，无夹点设计、无 尖锐边锋，保证安全，尼龙新料连接。 4、橡胶耐磨轮轴设计，坚固的橡胶材料防滑踏板，轮子内部采用坚固PP材料，外圈采用耐磨实心橡胶材料，内置转向塞子，避免手指卡住。 5、静电喷塑工艺，安全环保、 防紫外线、不褪色。 提供产品生产厂家出具的包含：儿童三轮车、儿童脚踏车的中国国家强制性产品认证证书、检测报告。颜色（红.黄.） 6、轴承：钢轴承 。7、环保：无毒.无味 8、连接：尼龙新料。  9、前轮：25*5。10、后轮：20*4.5。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</w:tr>
      <w:tr w14:paraId="6C5D9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户外炭烧积木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348片小型碳化积木；新西兰松木两底一面碳化清漆。工艺：颜色碳化均匀，打磨光滑无毛刺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55992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桌面玩具</w:t>
            </w: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 ：PP食品级环保塑料、安全无毒，颜色艳丽，耐光照不褪色，抗压耐磨，光滑不伤手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2.产品由红、黄、蓝、绿、浅蓝、浅绿、橙、紫8种颜色组成         规格（允许尺寸误差±3mm）： 中号直径33mm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  件数：中号1800件/箱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64271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8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C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 ：PP食品级环保塑料、安全无毒，颜色艳丽，耐光照不褪色，抗压耐磨，光滑不伤手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2.产品由红、黄、蓝、绿4种颜色组成                                         规格（允许尺寸误差±3mm）：长58mm*60厚15mm                                                                                   3.  件数：300件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4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8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4C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2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9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 ：PP食品级环保塑料、安全无毒，颜色艳丽，耐光照不褪色，抗压耐磨，光滑不伤手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2.产品由红、兰、黄、绿、白、棕、黑、紫、橙、果绿、浅兰11种颜色组成，规格（允许尺寸误差±3mm）：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小颗粒1孔7*12*7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小颗粒2孔：15*12*7mm  小颗粒3孔：23*12*7mm                                            小颗粒4孔15*15*12mm  31*12*7mm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小颗粒6孔 24*12*7mm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小颗粒8孔31*12*7mm                                                                                       3.  件数：1500件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C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0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7F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A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9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 ：PP食品级环保塑料、安全无毒，颜色艳丽，耐光照不褪色，抗压耐磨，光滑不伤手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2.产品由红、黄、蓝、绿、浅蓝、浅绿、橙、紫8种颜色组成. 规格（允许尺寸误差±3mm）：正方形：88*88*14mm  齿轮：57*10mm 86*10mm 116*10mm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动物：63*63mm  叶子：76*33*3mm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树： 长110*3mm                                                                                       3.  件数：211件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5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9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9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1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3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1、材质 ：ABS食品级环保塑料、安全无毒，颜色艳丽，耐光照不褪色，抗压耐磨，光滑不伤手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2、规格：产品包含1副底板（255*255mm），内有风车、花朵、竹林、乌龟、鳄鱼等造型，可组成农场、庄园等主题，由红、兰、黄、绿、白、棕、黑、灰、橙、果绿、浅兰11种颜色组成。 （允许尺寸误差±3mm）                                   大颗粒2孔31*24*15mm  大颗粒4孔31*24*31mm 大颗粒6孔47*24*31mm   大颗粒8孔63*24*31mm                                     1.瓦片：127*95mm  2屋檐：126*40mm                              3.大花朵：68*56mm  4.小花朵：53*45mm                          5.花蕊：56*21mm    6.竹叶：80*51mm                               7.风车：φ110      8.罗马柱：83*32mm                 9.门：100*62mm    10.窗：63*62mm                                                3、件数：228件配底板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D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5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2D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A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B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 ：PP食品级环保塑料、安全无毒，颜色艳丽，耐光照不褪色，抗压耐磨，光滑不伤手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2.产品由红、黄、蓝、绿4种颜色组成                                   规格（允许尺寸误差±3mm）：W：44*39mm，30*39，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P：25*39mm,U:29*38mm,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X:33*38mm                                                                                   3.  件数：1408件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B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C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57FE8F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116"/>
        <w:gridCol w:w="6338"/>
        <w:gridCol w:w="578"/>
        <w:gridCol w:w="578"/>
      </w:tblGrid>
      <w:tr w14:paraId="31475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2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645614D0">
            <w:pPr>
              <w:keepNext w:val="0"/>
              <w:keepLines w:val="0"/>
              <w:widowControl/>
              <w:suppressLineNumbers w:val="0"/>
              <w:ind w:firstLine="2349" w:firstLineChars="1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阿图什市哈拉峻乡中心幼儿园昂额孜新村分园</w:t>
            </w:r>
          </w:p>
        </w:tc>
      </w:tr>
      <w:tr w14:paraId="6F4D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162CC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D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一、整机参数：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1.整机采用一体设计，外部无任何可见内部功能模块连接线。边角采用弧形设计，表面无尖锐边缘或凸起。采用全金属外壳设计，边框为金属一体成型。屏幕采用86英寸液晶显示器。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2.嵌入式系统版本不低于Android 13。内存2GB。存储空间8GB。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3.触控点数Windows和Android中40点触控。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二、扬声器与摄像头：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1.整机内置2.2声道扬声器，具备多方扬声器，额定总功率60W。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2.整机内置非独立外扩展的4阵列麦克风，麦克风拾音距离12米。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3.整机上边框内置非独立摄像头，采用一体化集成设计，1300万像素数。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4.整机摄像头对角线视场角≥120度，可用于远程巡课。摄像头支持人脸识别、清点人数。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5.具备摄像头工作指示灯，摄像头运行时，有指示灯提示。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五、OPS模块：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1.处理器：Intel Core i5及以上，内存：8G ，硬盘512G SSD 固态硬盘，采用抽拉内置式模块化电脑，抽拉内置式，PC模块可插入整机，可实现无单独接线的插拔。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</w:tbl>
    <w:p w14:paraId="5D00E47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635"/>
        <w:gridCol w:w="7162"/>
        <w:gridCol w:w="513"/>
        <w:gridCol w:w="439"/>
      </w:tblGrid>
      <w:tr w14:paraId="7B1FD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B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9F1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阿图什市哈拉峻乡中心幼儿园克孜勒套村分园</w:t>
            </w:r>
          </w:p>
        </w:tc>
      </w:tr>
      <w:tr w14:paraId="0EA01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0347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幼儿图书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4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</w:tr>
      <w:tr w14:paraId="56A3A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户外大型木制攀爬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优质松木防腐木，木制部分均经压、刨、铣、冲等处理后采用原子灰进行至少三次刮灰抹平，使木材适应力更平衡，更稳定，整体进行碳烧处理，内外可接触的部位光滑无毛刺。边角倒圆处理，防磕碰。                                                      2、配置：62x60x100cm架子2个，60x53x80㎝架子2个，60x48x60cm架子2个，架子立柱6.5x5.8㎝，板180x20x4.5cm5个，梯子180x39x4.5cm5个。                                  3、提供产品原材料（油漆）VOC含量、甲醛含量、总铅（Pb）含量、可溶性重金属含量、乙二醇醚及醚酯总和含量、苯系物总和含量、烷基酚聚氧乙烯醚总和含量符合GB 18581-2020检测要求。提供检测报告复印件并加盖制造商公章。                      4、提供产品原材料（樟子松防腐木）符合：SB/T10404-2006、AWPA A3-08、AWPA A11-93检测依据，其中边材投入率和防腐材载药量均合格、防腐质量达到C3等级标准的检测报告复印件。                                                                 5、为确保生产厂家的正规性与环保性，生产厂家通过ISO9001质量管理体系认证证书、ISO14001环境管理体系认证证书、ISO45001职业健康安全管理体系认证。             6、提供中国节能环保产品认证证书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</w:tbl>
    <w:p w14:paraId="34EDA6F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569"/>
        <w:gridCol w:w="7238"/>
        <w:gridCol w:w="510"/>
        <w:gridCol w:w="436"/>
      </w:tblGrid>
      <w:tr w14:paraId="4ECE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6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阿图什市格达良乡中心幼儿园阿克迈丹分园</w:t>
            </w:r>
          </w:p>
        </w:tc>
      </w:tr>
      <w:tr w14:paraId="7D37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1B5E1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面板材质：不锈钢内外胆，整体发泡。消毒方式：高温热风循环消毒。消毒星级：二星级，功率：2.5KW,电压：220V，消毒柜容量：680L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25B01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幼儿图书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E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</w:tr>
      <w:tr w14:paraId="28C2E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6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一、整机参数：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1.整机采用一体设计，外部无任何可见内部功能模块连接线。边角采用弧形设计，表面无尖锐边缘或凸起。采用全金属外壳设计，边框为金属一体成型。屏幕采用86英寸液晶显示器。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2.嵌入式系统版本不低于Android 13。内存2GB。存储空间8GB。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3.触控点数Windows和Android中40点触控。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二、扬声器与摄像头：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1.整机内置2.2声道扬声器，具备多方扬声器，额定总功率60W。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2.整机内置非独立外扩展的4阵列麦克风，麦克风拾音距离12米。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3.整机上边框内置非独立摄像头，采用一体化集成设计，1300万像素数。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4.整机摄像头对角线视场角≥120度，可用于远程巡课。摄像头支持人脸识别、清点人数。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5.具备摄像头工作指示灯，摄像头运行时，有指示灯提示。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五、OPS模块：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1.处理器：Intel Core i5及以上，内存：8G ，硬盘512G SSD 固态硬盘，采用抽拉内置式模块化电脑，抽拉内置式，PC模块可插入整机，可实现无单独接线的插拔。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6D966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磁性迷宫玩具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 ：ABS食品级环保塑料、安全无毒，颜色艳丽，耐光照不褪色，抗压耐磨，光滑不伤手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2、规格（允许尺寸误差±3mm）：菱形：97*61**5mm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三角形：48*53mm  大三角：高116*62mm 正方形：65*65mm   六边形：110*125mm  梯形：55*119mm  车子：69*113mm                                                               3.件数：72件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69BE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120件一套，管红色76cm-60条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管蓝色48.4cm-24条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螺丝312枚盘36个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2EC4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户外攀爬架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优质松木防腐木，木制部分均经压、刨、铣、冲等处理后采用原子灰进行至少三次刮灰抹平，使木材适应力更平衡，更稳定，整体进行碳烧处理，内外可接触的部位光滑无毛刺。边角倒圆处理，防磕碰。                                                      2、配置：62x60x100cm架子2个，60x53x80㎝架子2个，60x48x60cm架子2个，架子立柱6.5x5.8㎝，板180x20x4.5cm5个，梯子180x39x4.5cm5个。                                  3、提供产品原材料（油漆）VOC含量、甲醛含量、总铅（Pb）含量、可溶性重金属含量、乙二醇醚及醚酯总和含量、苯系物总和含量、烷基酚聚氧乙烯醚总和含量符合GB 18581-2020检测要求。提供检测报告复印件并加盖制造商公章。                      4、提供产品原材料（樟子松防腐木）符合：SB/T10404-2006、AWPA A3-08、AWPA A11-93检测依据，其中边材投入率和防腐材载药量均合格、防腐质量达到C3等级标准的检测报告复印件。                                                                 5、为确保生产厂家的正规性与环保性，生产厂家通过ISO9001质量管理体系认证证书、ISO14001环境管理体系认证证书、ISO45001职业健康安全管理体系认证。             6、提供中国节能环保产品认证证书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03A93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滚筒协力车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规格：200*75*65cm，PP管材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27AE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炭烧积木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348片小型碳化积木；新西兰松木两底一面碳化清漆。工艺：颜色碳化均匀，打磨光滑无毛刺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</w:tbl>
    <w:p w14:paraId="5B244B4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637"/>
        <w:gridCol w:w="7151"/>
        <w:gridCol w:w="517"/>
        <w:gridCol w:w="442"/>
      </w:tblGrid>
      <w:tr w14:paraId="4AB1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C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1BC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2699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阿图什市上阿图什镇中心幼儿园依克萨克村分园</w:t>
            </w:r>
          </w:p>
        </w:tc>
      </w:tr>
      <w:tr w14:paraId="5230F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6E6E1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幼儿图书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1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</w:tr>
      <w:tr w14:paraId="78EB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户外多功能攀爬架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优质松木防腐木，木制部分均经压、刨、铣、冲等处理后采用原子灰进行至少三次刮灰抹平，使木材适应力更平衡，更稳定，整体进行碳烧处理，内外可接触的部位光滑无毛刺。边角倒圆处理，防磕碰。                                                      2、配置：62x60x100cm架子2个，60x53x80㎝架子2个，60x48x60cm架子2个，架子立柱6.5x5.8㎝，板180x20x4.5cm5个，梯子180x39x4.5cm5个。                                  3、提供产品原材料（油漆）VOC含量、甲醛含量、总铅（Pb）含量、可溶性重金属含量、乙二醇醚及醚酯总和含量、苯系物总和含量、烷基酚聚氧乙烯醚总和含量符合GB 18581-2020检测要求。提供检测报告复印件并加盖制造商公章。                      4、提供产品原材料（樟子松防腐木）符合：SB/T10404-2006、AWPA A3-08、AWPA A11-93检测依据，其中边材投入率和防腐材载药量均合格、防腐质量达到C3等级标准的检测报告复印件。                                                                 5、为确保生产厂家的正规性与环保性，生产厂家通过ISO9001质量管理体系认证证书、ISO14001环境管理体系认证证书、ISO45001职业健康安全管理体系认证。             6、提供中国节能环保产品认证证书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5AB2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F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一、整机参数：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1.整机采用一体设计，外部无任何可见内部功能模块连接线。边角采用弧形设计，表面无尖锐边缘或凸起。采用全金属外壳设计，边框为金属一体成型。屏幕采用86英寸液晶显示器。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2.嵌入式系统版本不低于Android 13。内存2GB。存储空间8GB。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3.触控点数Windows和Android中40点触控。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二、扬声器与摄像头：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1.整机内置2.2声道扬声器，具备多方扬声器，额定总功率60W。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2.整机内置非独立外扩展的4阵列麦克风，麦克风拾音距离12米。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3.整机上边框内置非独立摄像头，采用一体化集成设计，1300万像素数。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4.整机摄像头对角线视场角≥120度，可用于远程巡课。摄像头支持人脸识别、清点人数。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5.具备摄像头工作指示灯，摄像头运行时，有指示灯提示。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五、OPS模块：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1.处理器：Intel Core i5及以上，内存：8G ，硬盘512G SSD 固态硬盘，采用抽拉内置式模块化电脑，抽拉内置式，PC模块可插入整机，可实现无单独接线的插拔。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</w:tbl>
    <w:p w14:paraId="15A611F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06"/>
        <w:gridCol w:w="7272"/>
        <w:gridCol w:w="437"/>
        <w:gridCol w:w="437"/>
      </w:tblGrid>
      <w:tr w14:paraId="7B31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C01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阿图什市格达良乡中心幼儿园提坚村分园</w:t>
            </w:r>
          </w:p>
        </w:tc>
      </w:tr>
      <w:tr w14:paraId="456E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59086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六人转转车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1、材质：高碳钢车架。2、尺寸：140x50x70cm。 3、实心橡胶把手，防滑支架，无夹点设计、无 尖锐边锋，保证安全，尼龙新料连接。 4、橡胶耐磨轮轴设计，坚固的橡胶材料防滑踏板，轮子内部采用坚固PP材料，外圈采用耐磨实心橡胶材料，内置转向塞子，避免手指卡住。 5、静电喷塑工艺，安全环保、 防紫外线、不褪色。 提供产品生产厂家出具的包含：儿童三轮车、儿童脚踏车的中国国家强制性产品认证证书、检测报告。颜色（红.黄.） 6、轴承：钢轴承 。7、环保：无毒.无味 8、连接：尼龙新料。  9、前轮：25*5。10、后轮：20*4.5。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</w:tr>
      <w:tr w14:paraId="1EE37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户外人字攀爬架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爬组合：480*120*200CM，材质：柳桉木，支架部分:采用实木6*8cm；塑料采用低密度聚乙烯，表面光滑，膜内贴成型塑胶彩色丝，耐候性好。五金配件：不锈钢*型平头螺丝；铝合金连接件采用不锈钢螺丝连接，并对连接件与柱接触点加机密紧固螺丝。绳网：采用缆绳，直径不小于12mm，中芯为镀铬钢丝，钢丝均匀分布，网绳编织采用专用绳扣连接，间距均匀，长期使用不变形。油漆采用环保油漆，色泽均匀不易脱落，环保无毒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4CC5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留样柜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45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外形尺寸1220x760x1960mm功率：211W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额定电流：1.6A额定电压：220V/50HZ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制冷剂/注入量：R134a/660g有效容积：894L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温度范围：0-10°C发泡层材料：C5H10产品重量：121KG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噪音等级：&lt;56dB气候类型：4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</w:tbl>
    <w:p w14:paraId="7E68C8AC">
      <w:pPr>
        <w:keepNext w:val="0"/>
        <w:keepLines w:val="0"/>
        <w:widowControl/>
        <w:suppressLineNumbers w:val="0"/>
        <w:ind w:firstLine="2349" w:firstLineChars="130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711"/>
        <w:gridCol w:w="890"/>
        <w:gridCol w:w="970"/>
        <w:gridCol w:w="3286"/>
      </w:tblGrid>
      <w:tr w14:paraId="7302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6375F">
            <w:pPr>
              <w:keepNext w:val="0"/>
              <w:keepLines w:val="0"/>
              <w:widowControl/>
              <w:suppressLineNumbers w:val="0"/>
              <w:ind w:firstLine="2349" w:firstLineChars="1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F0DC4CE">
            <w:pPr>
              <w:keepNext w:val="0"/>
              <w:keepLines w:val="0"/>
              <w:widowControl/>
              <w:suppressLineNumbers w:val="0"/>
              <w:ind w:firstLine="2349" w:firstLineChars="1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阿图什市上阿图什镇中心幼儿园奥提亚克村分园</w:t>
            </w:r>
          </w:p>
        </w:tc>
      </w:tr>
      <w:tr w14:paraId="18D5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33DA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幼儿图书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0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</w:tr>
    </w:tbl>
    <w:p w14:paraId="4F5085B6">
      <w:pPr>
        <w:keepNext w:val="0"/>
        <w:keepLines w:val="0"/>
        <w:widowControl/>
        <w:suppressLineNumbers w:val="0"/>
        <w:ind w:firstLine="1807" w:firstLineChars="100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116"/>
        <w:gridCol w:w="6338"/>
        <w:gridCol w:w="578"/>
        <w:gridCol w:w="578"/>
      </w:tblGrid>
      <w:tr w14:paraId="6060E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59285">
            <w:pPr>
              <w:keepNext w:val="0"/>
              <w:keepLines w:val="0"/>
              <w:widowControl/>
              <w:suppressLineNumbers w:val="0"/>
              <w:ind w:firstLine="1807" w:firstLineChars="10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31AF7B69">
            <w:pPr>
              <w:keepNext w:val="0"/>
              <w:keepLines w:val="0"/>
              <w:widowControl/>
              <w:suppressLineNumbers w:val="0"/>
              <w:ind w:firstLine="1807" w:firstLineChars="10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6DDDC667">
            <w:pPr>
              <w:keepNext w:val="0"/>
              <w:keepLines w:val="0"/>
              <w:widowControl/>
              <w:suppressLineNumbers w:val="0"/>
              <w:ind w:firstLine="2168" w:firstLineChars="1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阿图什市上阿图什镇中心幼儿园博斯坦村分园</w:t>
            </w:r>
          </w:p>
        </w:tc>
      </w:tr>
      <w:tr w14:paraId="502F2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466C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9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一、整机参数：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1.整机采用一体设计，外部无任何可见内部功能模块连接线。边角采用弧形设计，表面无尖锐边缘或凸起。采用全金属外壳设计，边框为金属一体成型。屏幕采用86英寸液晶显示器。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2.嵌入式系统版本不低于Android 13。内存2GB。存储空间8GB。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3.触控点数Windows和Android中40点触控。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二、扬声器与摄像头：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1.整机内置2.2声道扬声器，具备多方扬声器，额定总功率60W。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2.整机内置非独立外扩展的4阵列麦克风，麦克风拾音距离12米。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3.整机上边框内置非独立摄像头，采用一体化集成设计，1300万像素数。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4.整机摄像头对角线视场角≥120度，可用于远程巡课。摄像头支持人脸识别、清点人数。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5.具备摄像头工作指示灯，摄像头运行时，有指示灯提示。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五、OPS模块：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1.处理器：Intel Core i5及以上，内存：8G ，硬盘512G SSD 固态硬盘，采用抽拉内置式模块化电脑，抽拉内置式，PC模块可插入整机，可实现无单独接线的插拔。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</w:tbl>
    <w:p w14:paraId="6A1EFB5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116"/>
        <w:gridCol w:w="6603"/>
        <w:gridCol w:w="490"/>
        <w:gridCol w:w="490"/>
      </w:tblGrid>
      <w:tr w14:paraId="4F3D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8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阿图什市上阿图什镇中心幼儿园迪汗拉村分园</w:t>
            </w:r>
          </w:p>
        </w:tc>
      </w:tr>
      <w:tr w14:paraId="0A99B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68848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E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一、整机参数：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1.整机采用一体设计，外部无任何可见内部功能模块连接线。边角采用弧形设计，表面无尖锐边缘或凸起。采用全金属外壳设计，边框为金属一体成型。屏幕采用86英寸液晶显示器。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2.嵌入式系统版本不低于Android 13。内存2GB。存储空间8GB。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3.触控点数Windows和Android中40点触控。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二、扬声器与摄像头：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1.整机内置2.2声道扬声器，具备多方扬声器，额定总功率60W。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2.整机内置非独立外扩展的4阵列麦克风，麦克风拾音距离12米。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3.整机上边框内置非独立摄像头，采用一体化集成设计，1300万像素数。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4.整机摄像头对角线视场角≥120度，可用于远程巡课。摄像头支持人脸识别、清点人数。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5.具备摄像头工作指示灯，摄像头运行时，有指示灯提示。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五、OPS模块：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1.处理器：Intel Core i5及以上，内存：8G ，硬盘512G SSD 固态硬盘，采用抽拉内置式模块化电脑，抽拉内置式，PC模块可插入整机，可实现无单独接线的插拔。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</w:tbl>
    <w:p w14:paraId="3D9AA90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16"/>
        <w:gridCol w:w="6590"/>
        <w:gridCol w:w="494"/>
        <w:gridCol w:w="494"/>
      </w:tblGrid>
      <w:tr w14:paraId="1A4F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4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阿图什市上阿图什镇中心幼儿园拉依勒克村分园</w:t>
            </w:r>
          </w:p>
        </w:tc>
      </w:tr>
      <w:tr w14:paraId="2F0D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798C0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5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一、整机参数：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1.整机采用一体设计，外部无任何可见内部功能模块连接线。边角采用弧形设计，表面无尖锐边缘或凸起。采用全金属外壳设计，边框为金属一体成型。屏幕采用86英寸液晶显示器。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2.嵌入式系统版本不低于Android 13。内存2GB。存储空间8GB。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3.触控点数Windows和Android中40点触控。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二、扬声器与摄像头：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1.整机内置2.2声道扬声器，具备多方扬声器，额定总功率60W。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2.整机内置非独立外扩展的4阵列麦克风，麦克风拾音距离12米。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3.整机上边框内置非独立摄像头，采用一体化集成设计，1300万像素数。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4.整机摄像头对角线视场角≥120度，可用于远程巡课。摄像头支持人脸识别、清点人数。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5.具备摄像头工作指示灯，摄像头运行时，有指示灯提示。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五、OPS模块：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1.处理器：Intel Core i5及以上，内存：8G ，硬盘512G SSD 固态硬盘，采用抽拉内置式模块化电脑，抽拉内置式，PC模块可插入整机，可实现无单独接线的插拔。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</w:tbl>
    <w:p w14:paraId="67B94C8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116"/>
        <w:gridCol w:w="6618"/>
        <w:gridCol w:w="485"/>
        <w:gridCol w:w="485"/>
      </w:tblGrid>
      <w:tr w14:paraId="17B6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A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阿图什市上阿图什镇中心幼儿园萨依村分园</w:t>
            </w:r>
          </w:p>
        </w:tc>
      </w:tr>
      <w:tr w14:paraId="76873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40863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4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一、整机参数：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1.整机采用一体设计，外部无任何可见内部功能模块连接线。边角采用弧形设计，表面无尖锐边缘或凸起。采用全金属外壳设计，边框为金属一体成型。屏幕采用86英寸液晶显示器。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2.嵌入式系统版本不低于Android 13。内存2GB。存储空间8GB。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3.触控点数Windows和Android中40点触控。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二、扬声器与摄像头：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1.整机内置2.2声道扬声器，具备多方扬声器，额定总功率60W。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2.整机内置非独立外扩展的4阵列麦克风，麦克风拾音距离12米。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3.整机上边框内置非独立摄像头，采用一体化集成设计，1300万像素数。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4.整机摄像头对角线视场角≥120度，可用于远程巡课。摄像头支持人脸识别、清点人数。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5.具备摄像头工作指示灯，摄像头运行时，有指示灯提示。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五、OPS模块：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1.处理器：Intel Core i5及以上，内存：8G ，硬盘512G SSD 固态硬盘，采用抽拉内置式模块化电脑，抽拉内置式，PC模块可插入整机，可实现无单独接线的插拔。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</w:tbl>
    <w:p w14:paraId="38809A8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116"/>
        <w:gridCol w:w="6788"/>
        <w:gridCol w:w="428"/>
        <w:gridCol w:w="428"/>
      </w:tblGrid>
      <w:tr w14:paraId="0DE6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0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阿图什市松他克镇中心幼儿园买谢提村分园</w:t>
            </w:r>
          </w:p>
        </w:tc>
      </w:tr>
      <w:tr w14:paraId="23247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7135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2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一、整机参数：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1.整机采用一体设计，外部无任何可见内部功能模块连接线。边角采用弧形设计，表面无尖锐边缘或凸起。采用全金属外壳设计，边框为金属一体成型。屏幕采用86英寸液晶显示器。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2.嵌入式系统版本不低于Android 13。内存2GB。存储空间8GB。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3.触控点数Windows和Android中40点触控。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二、扬声器与摄像头：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1.整机内置2.2声道扬声器，具备多方扬声器，额定总功率60W。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2.整机内置非独立外扩展的4阵列麦克风，麦克风拾音距离12米。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3.整机上边框内置非独立摄像头，采用一体化集成设计，1300万像素数。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4.整机摄像头对角线视场角≥120度，可用于远程巡课。摄像头支持人脸识别、清点人数。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5.具备摄像头工作指示灯，摄像头运行时，有指示灯提示。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五、OPS模块：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1.处理器：Intel Core i5及以上，内存：8G ，硬盘512G SSD 固态硬盘，采用抽拉内置式模块化电脑，抽拉内置式，PC模块可插入整机，可实现无单独接线的插拔。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099D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区角柜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尺寸：310*30*140cm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1.材质：采用17mmAA级橡胶木，背板：5mm实木多层板。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2.工艺：整体拆装结构，表面精细打磨，光滑无毛刺无疤结；边缘处全部做圆弧处理，外露钉均使用内嵌式；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⭐外形尺寸偏差、外观（木制件外观、涂层外观) 、结构安全【边缘及尖端、突出物 、力学性能（结构和底架强度试验、隔板支承件强度试验、顶板和底板静载荷试验）】、理化性能【木制件表面涂层/覆面材料（耐液、耐湿热、耐干热、耐磨、附着力、抗冲击、耐冷热温差）】、木材含水率、甲醛释放量≤0.1符合GB 28007-2011和GB 18584-2001要求。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3.五金：优质五金配件，安装更便捷，整体结构牢固，安全性高。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⭐五金件中性盐雾试验符合GB/T 10125-2021。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4.涂层：优质环保净味水性漆UV辊涂，三底两面，安全无毒。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⭐表面涂层可迁移元素（锑、砷、钡、镉、铬、铅、汞、硒）符合GB28007-2011技术要求。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⭐橡胶木板表面涂层可迁移元素（锑、砷、钡、镉、铬、铅、汞、硒）≤0.025、木质件表面涂层（耐液1级）符合GB 28007-2011和GB/T 4893.1-2021、抗菌性能（大肠埃希氏菌、金黄色葡萄球菌）1级，抗菌率≥99.99%，符合GB/T 21866-2008。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6ADD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建构积木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178片松木积木；松木上一次漆。           工艺：打磨光滑无毛刺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6BE9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7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0EA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阿图什市松他克镇中心幼儿园园艺场村分园</w:t>
            </w:r>
          </w:p>
        </w:tc>
      </w:tr>
      <w:tr w14:paraId="1E42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2E35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灶台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面板采用优质SUS304不锈钢板。全新防水、防油烟、防虫设计；优质密封胶，严防渗水；耐600度高温，抗冲击，高强度微晶玻璃；10档细分调节，确保温度均匀和食品美味；18重安全保护设置，防止意外事故发生；软启动技术，延长设备使用寿命；安全保障：设备连续工作4小时自动停机。；功率/电压：20KW/380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61860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8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外形尺寸：1220x760x1960mm温度范围：-15~0°C/0~10°C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额定电流：2.8A额定电压：220V/50HZ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制冷剂/注入量：R134a/395g有效容积：815L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输入功率：361W发泡层材料：C5H10产品重量：121KG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噪音等级：&lt;56dB气候类型：4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2EB44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F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热水器容积：60L，尺寸约为：≧700*400*420mm。电压：220V；功率：2200W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0FD18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三轮自行车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1、材质：高碳钢车架。2、尺寸：85x58x65cm。 3、实心橡胶把手，防滑支架，无夹点设计、无 尖锐边锋，保证安全，尼龙新料连接。 4、橡胶耐磨轮轴设计，坚固的橡胶材料防滑踏板，轮子内部采用坚固PP材料，外圈采用耐磨实心橡胶材料，内置转向塞子，避免手指卡住。 5、静电喷塑工艺，安全环保、 防紫外线、不褪色。 提供产品生产厂家出具的包含：儿童三轮车、儿童脚踏车的中国国家强制性产品认证证书、检测报告。颜色（红.黄.） 6、轴承：钢轴承 。7、环保：无毒.无味 8、连接：尼龙新料。  9、前轮：25*5。10、后轮：20*4.5。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</w:tr>
    </w:tbl>
    <w:p w14:paraId="07D3331D">
      <w:pPr>
        <w:keepNext w:val="0"/>
        <w:keepLines w:val="0"/>
        <w:widowControl/>
        <w:suppressLineNumbers w:val="0"/>
        <w:ind w:firstLine="2349" w:firstLineChars="130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16"/>
        <w:gridCol w:w="6511"/>
        <w:gridCol w:w="520"/>
        <w:gridCol w:w="521"/>
      </w:tblGrid>
      <w:tr w14:paraId="42F31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FD8D1">
            <w:pPr>
              <w:keepNext w:val="0"/>
              <w:keepLines w:val="0"/>
              <w:widowControl/>
              <w:suppressLineNumbers w:val="0"/>
              <w:ind w:firstLine="2349" w:firstLineChars="1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阿图什市松他克镇中心幼儿园瓦克瓦克村分园</w:t>
            </w:r>
          </w:p>
        </w:tc>
      </w:tr>
      <w:tr w14:paraId="6738F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3DDBC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2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一、整机参数：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1.整机采用一体设计，外部无任何可见内部功能模块连接线。边角采用弧形设计，表面无尖锐边缘或凸起。采用全金属外壳设计，边框为金属一体成型。屏幕采用86英寸液晶显示器。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2.嵌入式系统版本不低于Android 13。内存2GB。存储空间8GB。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3.触控点数Windows和Android中40点触控。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二、扬声器与摄像头：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1.整机内置2.2声道扬声器，具备多方扬声器，额定总功率60W。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2.整机内置非独立外扩展的4阵列麦克风，麦克风拾音距离12米。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3.整机上边框内置非独立摄像头，采用一体化集成设计，1300万像素数。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4.整机摄像头对角线视场角≥120度，可用于远程巡课。摄像头支持人脸识别、清点人数。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5.具备摄像头工作指示灯，摄像头运行时，有指示灯提示。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五、OPS模块：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1.处理器：Intel Core i5及以上，内存：8G ，硬盘512G SSD 固态硬盘，采用抽拉内置式模块化电脑，抽拉内置式，PC模块可插入整机，可实现无单独接线的插拔。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67B8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灶台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面板采用优质SUS304不锈钢板。全新防水、防油烟、防虫设计；优质密封胶，严防渗水；耐600度高温，抗冲击，高强度微晶玻璃；10档细分调节，确保温度均匀和食品美味；18重安全保护设置，防止意外事故发生；软启动技术，延长设备使用寿命；安全保障：设备连续工作4小时自动停机。；功率/电压：20KW/380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</w:tbl>
    <w:p w14:paraId="5E67F5A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939"/>
        <w:gridCol w:w="6890"/>
        <w:gridCol w:w="453"/>
        <w:gridCol w:w="453"/>
      </w:tblGrid>
      <w:tr w14:paraId="4D5D1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E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阿图什市吐古买提乡中心幼儿园玛依丹村分园</w:t>
            </w:r>
          </w:p>
        </w:tc>
      </w:tr>
      <w:tr w14:paraId="265F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07D9F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食堂电灶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面板采用优质SUS304不锈钢板。全新防水、防油烟、防虫设计；优质密封胶，严防渗水；耐600度高温，抗冲击，高强度微晶玻璃；10档细分调节，确保温度均匀和食品美味；18重安全保护设置，防止意外事故发生；软启动技术，延长设备使用寿命；安全保障：设备连续工作4小时自动停机。；功率/电压：25KW/380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51C5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蒸饭机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1、整体发泡,保温效果好;2、自动进水;3、新型多气囊,嵌入式硅焦门封,密封牢靠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经济型选用全不锈钢机体，耐腐蚀、清洁方便、细菌残留降至最低。节能、安全，操作简便。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产品自动进水,使用成本低,整体优质不锈钢制造豪华美观清洁卫生，耐高温多气囊嵌入式硅胶门封,密封更牢固,冲压成型不锈钢蒸盆,支承条经久耐用,适用于蒸制:大米、馒头、包子、海鲜、炖汤、高效湿蒸消毒等多种用途，广泛适用于工厂、学校机关、部队、宾馆、饭店等企事业单位；电功率：380V/24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</w:tbl>
    <w:p w14:paraId="181967E6">
      <w:pPr>
        <w:keepNext w:val="0"/>
        <w:keepLines w:val="0"/>
        <w:widowControl/>
        <w:suppressLineNumbers w:val="0"/>
        <w:ind w:firstLine="2349" w:firstLineChars="130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116"/>
        <w:gridCol w:w="6567"/>
        <w:gridCol w:w="502"/>
        <w:gridCol w:w="502"/>
      </w:tblGrid>
      <w:tr w14:paraId="1657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216C3">
            <w:pPr>
              <w:keepNext w:val="0"/>
              <w:keepLines w:val="0"/>
              <w:widowControl/>
              <w:suppressLineNumbers w:val="0"/>
              <w:ind w:firstLine="2349" w:firstLineChars="1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阿图什市吐古买提乡中心幼儿园依达良村分园</w:t>
            </w:r>
          </w:p>
        </w:tc>
      </w:tr>
      <w:tr w14:paraId="0D659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27E9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B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一、整机参数：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1.整机采用一体设计，外部无任何可见内部功能模块连接线。边角采用弧形设计，表面无尖锐边缘或凸起。采用全金属外壳设计，边框为金属一体成型。屏幕采用86英寸液晶显示器。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2.嵌入式系统版本不低于Android 13。内存2GB。存储空间8GB。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3.触控点数Windows和Android中40点触控。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二、扬声器与摄像头：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1.整机内置2.2声道扬声器，具备多方扬声器，额定总功率60W。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2.整机内置非独立外扩展的4阵列麦克风，麦克风拾音距离12米。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3.整机上边框内置非独立摄像头，采用一体化集成设计，1300万像素数。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4.整机摄像头对角线视场角≥120度，可用于远程巡课。摄像头支持人脸识别、清点人数。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5.具备摄像头工作指示灯，摄像头运行时，有指示灯提示。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五、OPS模块：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1.处理器：Intel Core i5及以上，内存：8G ，硬盘512G SSD 固态硬盘，采用抽拉内置式模块化电脑，抽拉内置式，PC模块可插入整机，可实现无单独接线的插拔。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363FD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区角柜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尺寸：310*30*140cm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1.材质：采用17mmAA级橡胶木，背板：5mm实木多层板。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2.工艺：整体拆装结构，表面精细打磨，光滑无毛刺无疤结；边缘处全部做圆弧处理，外露钉均使用内嵌式；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⭐外形尺寸偏差、外观（木制件外观、涂层外观) 、结构安全【边缘及尖端、突出物 、力学性能（结构和底架强度试验、隔板支承件强度试验、顶板和底板静载荷试验）】、理化性能【木制件表面涂层/覆面材料（耐液、耐湿热、耐干热、耐磨、附着力、抗冲击、耐冷热温差）】、木材含水率、甲醛释放量≤0.1符合GB 28007-2011和GB 18584-2001要求。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3.五金：优质五金配件，安装更便捷，整体结构牢固，安全性高。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⭐五金件中性盐雾试验符合GB/T 10125-2021。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4.涂层：优质环保净味水性漆UV辊涂，三底两面，安全无毒。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⭐表面涂层可迁移元素（锑、砷、钡、镉、铬、铅、汞、硒）符合GB28007-2011技术要求。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⭐橡胶木板表面涂层可迁移元素（锑、砷、钡、镉、铬、铅、汞、硒）≤0.025、木质件表面涂层（耐液1级）符合GB 28007-2011和GB/T 4893.1-2021、抗菌性能（大肠埃希氏菌、金黄色葡萄球菌）1级，抗菌率≥99.99%，符合GB/T 21866-2008。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</w:tbl>
    <w:p w14:paraId="7E4159BD">
      <w:pPr>
        <w:keepNext w:val="0"/>
        <w:keepLines w:val="0"/>
        <w:widowControl/>
        <w:suppressLineNumbers w:val="0"/>
        <w:ind w:firstLine="2349" w:firstLineChars="130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296"/>
        <w:gridCol w:w="6215"/>
        <w:gridCol w:w="559"/>
        <w:gridCol w:w="559"/>
      </w:tblGrid>
      <w:tr w14:paraId="45DF1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6AA6E">
            <w:pPr>
              <w:keepNext w:val="0"/>
              <w:keepLines w:val="0"/>
              <w:widowControl/>
              <w:suppressLineNumbers w:val="0"/>
              <w:ind w:firstLine="2349" w:firstLineChars="1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阿图什市松他克镇中心幼儿园亚喀巴格村分园</w:t>
            </w:r>
          </w:p>
        </w:tc>
      </w:tr>
      <w:tr w14:paraId="4E9B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3993F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B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一、整机参数：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1.整机采用一体设计，外部无任何可见内部功能模块连接线。边角采用弧形设计，表面无尖锐边缘或凸起。采用全金属外壳设计，边框为金属一体成型。屏幕采用86英寸液晶显示器。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2.嵌入式系统版本不低于Android 13。内存2GB。存储空间8GB。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3.触控点数Windows和Android中40点触控。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二、扬声器与摄像头：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1.整机内置2.2声道扬声器，具备多方扬声器，额定总功率60W。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2.整机内置非独立外扩展的4阵列麦克风，麦克风拾音距离12米。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3.整机上边框内置非独立摄像头，采用一体化集成设计，1300万像素数。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4.整机摄像头对角线视场角≥120度，可用于远程巡课。摄像头支持人脸识别、清点人数。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5.具备摄像头工作指示灯，摄像头运行时，有指示灯提示。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五、OPS模块：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1.处理器：Intel Core i5及以上，内存：8G ，硬盘512G SSD 固态硬盘，采用抽拉内置式模块化电脑，抽拉内置式，PC模块可插入整机，可实现无单独接线的插拔。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349C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室内打击乐器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规格:23件 /套， 包含:双响筒、单响筒、三角铁、铜锣、铜镲、卡巴撒、木鱼、铃鼓、转响板 雨声、沙球、响板、铃鼓圈等，奥尔夫打击乐器，做工精致，音色标准，符合国家标准。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6FD3E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炭烧积木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348片小型碳化积木；新西兰松木两底一面碳化清漆。工艺：颜色碳化均匀，打磨光滑无毛刺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34D0F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户外协力车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规格：200*75*65cm，PP管材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</w:tbl>
    <w:p w14:paraId="674FB96B">
      <w:pPr>
        <w:keepNext w:val="0"/>
        <w:keepLines w:val="0"/>
        <w:widowControl/>
        <w:suppressLineNumbers w:val="0"/>
        <w:ind w:firstLine="2530" w:firstLineChars="140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637"/>
        <w:gridCol w:w="7038"/>
        <w:gridCol w:w="504"/>
        <w:gridCol w:w="505"/>
      </w:tblGrid>
      <w:tr w14:paraId="5765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DA8A6">
            <w:pPr>
              <w:keepNext w:val="0"/>
              <w:keepLines w:val="0"/>
              <w:widowControl/>
              <w:suppressLineNumbers w:val="0"/>
              <w:ind w:firstLine="2530" w:firstLineChars="1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阿图什市松他克镇中心幼儿园苗圃分园</w:t>
            </w:r>
          </w:p>
        </w:tc>
      </w:tr>
      <w:tr w14:paraId="3461B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56584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室内打击乐器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规格:23件 /套， 包含:双响筒、单响筒、三角铁、铜锣、铜镲、卡巴撒、木鱼、铃鼓、转响板 雨声、沙球、响板、铃鼓圈等，奥尔夫打击乐器，做工精致，音色标准，符合国家标准。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2FAE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墙面玩具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1、环保优质PP塑料材质，无异味，安全环保，色彩丰富，颜色艳丽，光泽度高，采用多道工序打磨，无毛刺                          2.规格：轨道系列216件（基础大颗粒130颗,轨道系列86颗） 由红、兰、黄、绿、白、棕、黑、灰、橙、果绿、浅兰11种颜色组成 （允许尺寸误差±3mm）                                                                  大颗粒2孔31*24*15mm  大颗粒4孔31*24*31mm 大颗粒6孔47*24*31mm   大颗粒8孔63*24*31mm                             上下C形弯轨：95*78*42mm  漏斗94*93*36mm                     长轨道127*31*19mm 中轨道63*31*19mm                             大斜坡63*31*38mm  弯轨63*31*19mm                                轨道球φ24mm  红旗：65*61mm                                         人偶65*40mm 小狗：30*50mm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大象：84*31*72mm  长颈鹿：82*31*162mm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鳄鱼头：70*31*49mm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6391E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C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一、整机参数：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1.整机采用一体设计，外部无任何可见内部功能模块连接线。边角采用弧形设计，表面无尖锐边缘或凸起。采用全金属外壳设计，边框为金属一体成型。屏幕采用86英寸液晶显示器。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2.嵌入式系统版本不低于Android 13。内存2GB。存储空间8GB。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3.触控点数Windows和Android中40点触控。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二、扬声器与摄像头：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1.整机内置2.2声道扬声器，具备多方扬声器，额定总功率60W。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2.整机内置非独立外扩展的4阵列麦克风，麦克风拾音距离12米。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3.整机上边框内置非独立摄像头，采用一体化集成设计，1300万像素数。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4.整机摄像头对角线视场角≥120度，可用于远程巡课。摄像头支持人脸识别、清点人数。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5.具备摄像头工作指示灯，摄像头运行时，有指示灯提示。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五、OPS模块：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1.处理器：Intel Core i5及以上，内存：8G ，硬盘512G SSD 固态硬盘，采用抽拉内置式模块化电脑，抽拉内置式，PC模块可插入整机，可实现无单独接线的插拔。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524D1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炭烧积木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348片小型碳化积木；新西兰松木两底一面碳化清漆。工艺：颜色碳化均匀，打磨光滑无毛刺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62BA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平衡车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86*42*53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一体镁合金车架前叉 ，正品环保轮胎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比赛专用车座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</w:tr>
      <w:tr w14:paraId="2656B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打击乐器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规格:23件 /套， 包含:双响筒、单响筒、三角铁、铜锣、铜镲、卡巴撒、木鱼、铃鼓、转响板 雨声、沙球、响板、铃鼓圈等，奥尔夫打击乐器，做工精致，音色标准，符合国家标准。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</w:tbl>
    <w:p w14:paraId="7E8DADCC">
      <w:pPr>
        <w:rPr>
          <w:rFonts w:hint="eastAsia" w:eastAsia="宋体"/>
          <w:lang w:eastAsia="zh-CN"/>
        </w:rPr>
      </w:pPr>
      <w:bookmarkStart w:id="0" w:name="_GoBack"/>
      <w:bookmarkEnd w:id="0"/>
    </w:p>
    <w:p w14:paraId="4B63448E">
      <w:pPr>
        <w:rPr>
          <w:rFonts w:hint="eastAsia" w:eastAsia="宋体"/>
          <w:lang w:eastAsia="zh-CN"/>
        </w:rPr>
      </w:pPr>
    </w:p>
    <w:p w14:paraId="788CB052">
      <w:pPr>
        <w:ind w:firstLine="3600" w:firstLineChars="15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图书参数</w:t>
      </w:r>
    </w:p>
    <w:p w14:paraId="541B20F3">
      <w:pPr>
        <w:rPr>
          <w:rFonts w:hint="eastAsia" w:eastAsia="宋体"/>
          <w:lang w:eastAsia="zh-CN"/>
        </w:rPr>
      </w:pPr>
    </w:p>
    <w:p w14:paraId="437EFFEC">
      <w:pPr>
        <w:rPr>
          <w:rFonts w:hint="eastAsia" w:eastAsia="宋体"/>
          <w:lang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88"/>
        <w:gridCol w:w="1879"/>
        <w:gridCol w:w="1495"/>
        <w:gridCol w:w="1267"/>
        <w:gridCol w:w="1162"/>
        <w:gridCol w:w="1059"/>
      </w:tblGrid>
      <w:tr w14:paraId="432B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商品内码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版别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出版日期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ISBN分类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副本数量</w:t>
            </w:r>
          </w:p>
        </w:tc>
      </w:tr>
      <w:tr w14:paraId="5B54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（儿童关键期成长教育绘本.做优秀的自己）爱玩的小蚯蚓（全10册不单发）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7CE9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（儿童关键期成长教育绘本.做优秀的自己）不一样的小鸭（全10册不单发）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E98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（儿童关键期成长教育绘本.做优秀的自己）给爸爸讲故事（全10册不单发）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0D7C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（儿童关键期成长教育绘本.做优秀的自己）会变色的衣服（全10册不单发）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64B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（儿童关键期成长教育绘本.做优秀的自己）美丽的分享（全10册不单发）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C54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（儿童关键期成长教育绘本.做优秀的自己）美丽的围巾（全10册不单发）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83C9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（儿童关键期成长教育绘本.做优秀的自己）天上飞来的树叶（全10册不单发）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D79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（儿童关键期成长教育绘本.做优秀的自己）小老鼠和小南瓜（全10册不单发）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E484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（儿童关键期成长教育绘本.做优秀的自己）小松鼠追太阳（全10册不单发）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80E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（儿童关键期成长教育绘本.做优秀的自己）小熊的秘密（全10册不单发）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087F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23103000000015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（社版）大憨熊绘本馆：咯咯，快跑！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新疆美术摄影出版社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I564.85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1A4A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23103000000026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（社版）大憨熊绘本馆：健忘的布洛克海德太太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新疆美术摄影出版社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I534.85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6E9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23103000000016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（社版）大憨熊绘本馆：卡西斯怕怪兽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新疆美术摄影出版社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A4B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23103000000017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（社版）大憨熊绘本馆：窟嚓嚓·小火车的奇异故事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新疆美术摄影出版社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I522.85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A9BF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23103000000021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（社版）大憨熊绘本馆：墙的另一边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新疆美术摄影出版社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I564.85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7CFE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23103000000023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（社版）大憨熊绘本馆：谁说伯尔德不会投篮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新疆美术摄影出版社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I534.85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3A7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23103000000025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（社版）大憨熊绘本馆：谁说猫不会跳探戈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新疆美术摄影出版社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I534.85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3600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23103000000014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（社版）大憨熊绘本馆：贪玩的卡西斯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新疆美术摄影出版社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98F3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23103000000024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（社版）大憨熊绘本馆：秃头鼠先生的求婚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新疆美术摄影出版社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I534.85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15F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23103000000019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（社版）大憨熊绘本馆：醒醒吧，我的栗子树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新疆美术摄影出版社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I532.85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233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23103000000022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（社版）大憨熊绘本馆：影子森林漫游记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新疆美术摄影出版社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I532.85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F8D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23103000000027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（社版）大憨熊绘本馆：猪是怎么有鼻子的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新疆美术摄影出版社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I534.85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42F0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23103000000013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（社版）大憨熊绘本馆：追赶姜饼小人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新疆美术摄影出版社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I522.85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7BED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（社版）发现快乐——幼儿情绪管理绘本《哎哟！越玩越不疼》（全8册不单发）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2019-09-25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I546.85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ACBC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（社版）发现快乐——幼儿情绪管理绘本《大象汤》（全8册不单发）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2019-09-25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I546.85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0DB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（社版）发现快乐——幼儿情绪管理绘本《魔法师的咒语》（全8册不单发）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2019-09-25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I546.85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04B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（社版）发现快乐——幼儿情绪管理绘本《上学记》（全8册不单发）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2019-09-25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I546.85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986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（社版）发现快乐——幼儿情绪管理绘本《小灰鼠》（全8册不单发）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2019-09-25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I546.85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19F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（社版）发现快乐——幼儿情绪管理绘本《小幽灵》（全8册不单发）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2019-09-25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I546.85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31FD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（社版）发现快乐——幼儿情绪管理绘本《勇敢的本》（全8册不单发）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2019-09-25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I546.85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E9C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（社版）发现快乐——幼儿情绪管理绘本《忧愁熊》（全8册不单发）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2019-09-25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I546.85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777B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（社版）老故事（第三辑）《寒食节》（全10册不单发）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2017/11/3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2B79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（社版）老故事（第三辑）《黄骠马》（全10册不单发）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2017/11/3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FA62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（社版）老故事（第三辑）《黄帝战蚩尤》（全10册不单发）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2017/11/3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489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（社版）老故事（第三辑）《螺祖织锦》（全10册不单发）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2017/11/3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8BA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（社版）老故事（第三辑）《牛郎织女》（全10册不单发）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2017/11/3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1510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（社版）老故事（第三辑）《三戏海龙王》（全10册不单发）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2017/11/3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8C5F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（社版）老故事（第三辑）《燧人氏钻木取火》（全10册不单发）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2017/11/3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8C31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（社版）老故事（第三辑）《刑天争神》（全10册不单发）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2017/11/3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D42F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（社版）老故事（第三辑）《叶限和鲤鱼》（全10册不单发）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2017/11/3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5FD4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（社版）老故事（第三辑）《赵州桥的传说》（全10册不单发）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2017/11/3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9A42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（社版）我要勇敢做自己—小兔子大明星（第二辑  我会爱自己）《我不轻信别人——一堂图画课》（全20册不单发）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4164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（社版）我要勇敢做自己—小兔子大明星（第二辑  我会爱自己）《我会保护自己——狂欢节惊魂》（全20册不单发）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4E80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（社版）我要勇敢做自己—小兔子大明星（第二辑  我会爱自己）《我会避开危险——辛妮姑妈和吃人妖魔》（全20册不单发）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669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（社版）我要勇敢做自己—小兔子大明星（第二辑  我会爱自己）《我会分辨好坏——月光下的舞会》（全20册不单发）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1881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（社版）我要勇敢做自己—小兔子大明星（第二辑  我会爱自己）《我会努力争取——鲍比的舞蹈》（全20册不单发）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D5A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（社版）我要勇敢做自己—小兔子大明星（第二辑  我会爱自己）《我会听取意见——丹利的菜地》（全20册不单发）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602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（社版）我要勇敢做自己—小兔子大明星（第二辑  我会爱自己）《我会勇敢表达——派瑞的心事》（全20册不单发）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0B7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（社版）我要勇敢做自己—小兔子大明星（第二辑  我会爱自己）《我会远离诱惑——勇敢的露露》（全20册不单发）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D380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（社版）我要勇敢做自己—小兔子大明星（第二辑  我会爱自己）《我会追求梦想——探险家米斯特》（全20册不单发）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BA3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23092100000018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（社版）我要勇敢做自己—小兔子大明星（第二辑  我会爱自己）《我有安全意识——苹果煎饼》（全20册不单发）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65F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23101600000023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（社版）我要勇敢做自己—小兔子大明星（第一辑 ）团结力量大-了不起的辛尼姑妈（全20册不单发）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5F7D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23101600000020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（社版）我要勇敢做自己—小兔子大明星（第一辑 ）我不轻易放弃-爸爸的发明创造（全20册不单发）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EEBF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23101600000029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（社版）我要勇敢做自己—小兔子大明星（第一辑 ）我会帮助别人-圣诞节的秘密（全20册不单发）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23D6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23101600000021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（社版）我要勇敢做自己—小兔子大明星（第一辑 ）我会动脑筋-帕西家的孩子，太棒了!（全20册不单发）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9FA1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23101600000022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（社版）我要勇敢做自己—小兔子大明星（第一辑 ）我会分享与合作-前进，魔法乐队！（全20册不单发）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91A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23101600000027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（社版）我要勇敢做自己—小兔子大明星（第一辑 ）我会解决问题-帕西家的侦探历险（全20册不单发）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1E4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23101600000024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（社版）我要勇敢做自己—小兔子大明星（第一辑 ）我能克服恐惧-海边历险记（全20册不单发）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7C1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23101600000028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（社版）我要勇敢做自己—小兔子大明星（第一辑 ）我有大智慧-救命啊，妖怪来了！（全20册不单发）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913B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23101600000025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（社版）我要勇敢做自己—小兔子大明星（第一辑 ）我有好创意-雪橇车意外（全20册不单发）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C1FA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23101600000026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（社版）我要勇敢做自己—小兔子大明星（第一辑 ）我有应变能力-帕西一家乘气球（全20册不单发）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I565.85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153C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23020200000251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（新版）我在幼儿园-学会保护自己（全8册不单发）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2016/7/1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D83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23020200000252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（新版）我在幼儿园-学会不乱发脾气（全8册不单发）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2016/7/1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34E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23020200000253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（新版）我在幼儿园-学会沟通与合作（全8册不单发）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2016/7/1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45EE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23020200000254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（新版）我在幼儿园-学会和朋友分享（全8册不单发）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2016/7/1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A11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23020200000255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（新版）我在幼儿园-学会讲礼貌（全8册不单发）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2016/7/1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B699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23020200000256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（新版）我在幼儿园-学会交朋友（全8册不单发）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2016/7/1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2509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23020200000257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（新版）我在幼儿园-学会倾听与服从（全8册不单发）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2016/7/1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28D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23020200000258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（新版）我在幼儿园-学会勇敢地大声说（全8册不单发）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2016/7/1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5B7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23020200006458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《好玩的图形》我的第一套数学启蒙书（共6册）——爸爸是个园艺师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2018/11/1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D31F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23020200006457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《好玩的图形》我的第一套数学启蒙书（共6册）——穿不上的背带裤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2018/11/1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FD7C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23020200006455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《好玩的图形》我的第一套数学启蒙书（共6册）——乔治的生日蛋糕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2018/11/1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82FF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23020200006459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《好玩的图形》我的第一套数学启蒙书（共6册）——我也是个三维题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2018/11/1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7D8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23020200006454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《好玩的图形》我的第一套数学启蒙书（共6册）——爷爷的拐杖有多长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2018/11/1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805D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23020200006456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《好玩的图形》我的第一套数学启蒙书（共6册）——珍妮的新玩具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2018/11/1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CD1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23020200006177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《数学思维游戏训练》（8册）——对比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80DD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23020200006176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《数学思维游戏训练》（8册）——分类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4B7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23020200006179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《数学思维游戏训练》（8册）——规律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49F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23020200006182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《数学思维游戏训练》（8册）——排序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A519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23020200006181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《数学思维游戏训练》（8册）——平均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653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23020200006183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《数学思维游戏训练》（8册）——统计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D680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23020200006180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《数学思维游戏训练》（8册）——图形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F252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23020200006178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《数学思维游戏训练》（8册）——推理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2019/3/1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582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23020200006226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《我会管自己——儿童自律力亲子教育故事绘本》（套装8册）塑封——.收浆果的小刺猬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9CD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23020200006229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《我会管自己——儿童自律力亲子教育故事绘本》（套装8册）塑封——钓月亮的小女巫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2C3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23020200006231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《我会管自己——儿童自律力亲子教育故事绘本》（套装8册）塑封——看日出的小蜗牛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F5A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23020200006228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《我会管自己——儿童自律力亲子教育故事绘本》（套装8册）塑封——马虎怪快走开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181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23020200006233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《我会管自己——儿童自律力亲子教育故事绘本》（套装8册）塑封——胖胖熊的晚餐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C8E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23020200006230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《我会管自己——儿童自律力亲子教育故事绘本》（套装8册）塑封——请把你的拳头收起来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D69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23020200006227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《我会管自己——儿童自律力亲子教育故事绘本》（套装8册）塑封——偷偷离队的乔森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18FD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23020200006232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《我会管自己——儿童自律力亲子教育故事绘本》（套装8册）塑封——小蚂蚁的草莓人王国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ADAF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23020200006234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《我们一定有办法——儿童生活智慧启蒙故事绘本》（套装8册）塑封——笨笨猪挣钱记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02EF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23020200006236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《我们一定有办法——儿童生活智慧启蒙故事绘本》（套装8册）塑封——会花钱的小狐狸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203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23020200006235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《我们一定有办法——儿童生活智慧启蒙故事绘本》（套装8册）塑封——狼婆婆的饺子馆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118C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23020200006238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《我们一定有办法——儿童生活智慧启蒙故事绘本》（套装8册）塑封——汤普森去孤儿院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7E34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23020200006237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《我们一定有办法——儿童生活智慧启蒙故事绘本》（套装8册）塑封——我把垃圾宝贝送回家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CF4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23020200006239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《我们一定有办法——儿童生活智慧启蒙故事绘本》（套装8册）塑封——小公鸡的压岁钱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2731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23020200006241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《我们一定有办法——儿童生活智慧启蒙故事绘本》（套装8册）塑封——小老鼠种向日葵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6C94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23020200006240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《我们一定有办法——儿童生活智慧启蒙故事绘本》（套装8册）塑封——熊爷爷的生日晚宴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97B2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23020200003539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【绘本】奇妙的人体科普绘本系列：听，是什么声音？（2019教育部）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R322.9-49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63D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23032700000039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【精装】早教启蒙亲子绘本--上学日记（美绘）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80C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23020200003242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&lt;大图字少&gt;小熊宝宝好习惯（全8册） 打针怕什么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黑龙江美术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EBC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23020200003248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&lt;大图字少&gt;小熊宝宝好习惯（全8册）妈妈,我能行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黑龙江美术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CC48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23020200003247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&lt;大图字少&gt;小熊宝宝好习惯（全8册）唰唰唰唰唰唰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黑龙江美术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341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23020200003246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&lt;大图字少&gt;小熊宝宝好习惯（全8册）晚安月亮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黑龙江美术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AFF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23020200003249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&lt;大图字少&gt;小熊宝宝好习惯（全8册）我会洗手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黑龙江美术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1F6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23020200003245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&lt;大图字少&gt;小熊宝宝好习惯（全8册）我可不拖拉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黑龙江美术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E77B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23020200003244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&lt;大图字少&gt;小熊宝宝好习惯（全8册）洗洗真清爽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黑龙江美术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EDEC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23020200003243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&lt;大图字少&gt;小熊宝宝好习惯（全8册）小熊宝宝不挑食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黑龙江美术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6A80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23020200006358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B/少儿未来智慧星：小乌贼的哲学（绘本）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D8FF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23061600000352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STEAM科学小怪物·人体科学《不吸血的苍蝇》全8册不单发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R322.3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7B4B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23061600000346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STEAM科学小怪物·人体科学《大个子的魔法笔记》全8册不单发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R322.3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D916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23061600000347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STEAM科学小怪物·人体科学《骨骼肌的大作战》全8册不单发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R322.3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F5A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23061600000345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STEAM科学小怪物·人体科学《巨人感冒了》全8册不单发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R322.3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6E79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23061600000351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STEAM科学小怪物·人体科学《我消化好了》全8册不单发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R322.3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83FD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23061600000349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STEAM科学小怪物·人体科学《五个小矮人和五种感觉》全8册不单发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R322.3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CBDC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23061600000348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STEAM科学小怪物·人体科学《心动先生和心动女士》全8册不单发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R322.3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05A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23061600000350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STEAM科学小怪物·人体科学《在记忆仓库里找寻密码》全8册不单发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R322.3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F70B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安全教育美绘故事--不好着火了（全8册不单发）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2019/8/1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6BCB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安全教育美绘故事--马路上要当心（全8册不单发）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2019/8/1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2997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安全教育美绘故事--我不会走丢（全8册不单发）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2019/8/1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CEF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安全教育美绘故事--我是小医生（全8册不单发）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2019/8/1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495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安全教育美绘故事--小心淘气包（全8册不单发）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2019/8/1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C09E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安全教育美绘故事--这些东西我不碰（全8册不单发）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2019/8/1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F0DE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安全教育美绘故事--这些行为要警惕（全8册不单发）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2019/8/1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A48A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安全教育美绘故事--自己在家我不怕（全8册不单发）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2019/8/1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EF7D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23091100000051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八仙传奇故事绘本 八仙过海（全10册不单发）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上海科学普及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A4BE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23091100000054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八仙传奇故事绘本 曹国舅得道（全10册不单发）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上海科学普及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666A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23091100000052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八仙传奇故事绘本 狗咬吕洞宾（全10册不单发）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上海科学普及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CCBF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23091100000058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八仙传奇故事绘本 韩湘子吹箫（全10册不单发）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上海科学普及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B05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23091100000057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八仙传奇故事绘本 何仙姑得道（全10册不单发）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上海科学普及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CFD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23091100000060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八仙传奇故事绘本 蓝采和成仙（全10册不单发）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上海科学普及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F58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23091100000056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八仙传奇故事绘本 吕洞宾成仙（全10册不单发）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上海科学普及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E8AE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23091100000059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八仙传奇故事绘本 铁拐李成仙（全10册不单发）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上海科学普及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56D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23091100000053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八仙传奇故事绘本 张果老骑驴（全10册不单发）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上海科学普及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C89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23091100000055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八仙传奇故事绘本 钟汉离得道（全10册不单发）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上海科学普及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2CD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宝宝科普启蒙--好朋友真快乐（全8册不单发）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2019/8/1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4073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宝宝科普启蒙--呼噜呼噜睡大觉（全8册不单发）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2019/8/1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3A0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宝宝科普启蒙--看我变变变（全8册不单发）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2019/8/1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69D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宝宝科普启蒙--谁的“味道”最雷人（全8册不单发）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2019/8/1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9B8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宝宝科普启蒙--谁的本领大（全8册不单发）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2019/8/1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0CE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宝宝科普启蒙--谁的家超级棒（全8册不单发）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2019/8/1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E80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宝宝科普启蒙--我们大不同（全8册不单发）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2019/8/1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75F8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23062600000001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宝宝科普启蒙--最美味的大餐（全8册不单发）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2019/8/1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72F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23061300000101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宝贝爱数理化科普绘本《看不见摸不着的我》（全12册不单发）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天津出版传媒出版社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67B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23061300000096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宝贝爱数理化科普绘本《厉害了，指南针》（全12册不单发）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天津出版传媒出版社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28C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23061300000095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宝贝爱数理化科普绘本《暖暖的热炕头》（全12册不单发）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天津出版传媒出版社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BE1E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23061300000100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宝贝爱数理化科普绘本《噼里啪啦燃烧吧》（全12册不单发）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天津出版传媒出版社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BB5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23061300000102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宝贝爱数理化科普绘本《数字小火车》（全12册不单发）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天津出版传媒出版社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113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23061300000097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宝贝爱数理化科普绘本《听！是什么声音》（全12册不单发）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天津出版传媒出版社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1D6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23061300000098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宝贝爱数理化科普绘本《我的名字叫光》（全12册不单发）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天津出版传媒出版社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6318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23061300000105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宝贝爱数理化科普绘本《五颜六色的花》（全12册不单发）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天津出版传媒出版社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B20C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23061300000099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宝贝爱数理化科普绘本《雪花变变变》（全12册不单发）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天津出版传媒出版社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F7A1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23061300000103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宝贝爱数理化科普绘本《长方形“历险记”》（全12册不单发）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天津出版传媒出版社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5BD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23061300000106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宝贝爱数理化科普绘本《种子的奇妙之旅》（全12册不单发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天津出版传媒出版社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337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23061300000104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宝贝爱数理化科普绘本《准时是种超能力》（全12册不单发）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天津出版传媒出版社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2022/9/1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9C0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23061700000019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车车大幻想-不停长高的车（全8册不单发）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三辰影库音像电子出版社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4779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23061700000021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车车大幻想-哈欠车（全8册不单发）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三辰影库音像电子出版社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395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23061700000023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车车大幻想-空间压缩车（全8册不单发）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三辰影库音像电子出版社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926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23061700000024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车车大幻想-空中巴士（全8册不单发）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三辰影库音像电子出版社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29A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23061700000025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车车大幻想-泡泡车（全8册不单发）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三辰影库音像电子出版社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376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23061700000026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车车大幻想-下蛋车（全8册不单发）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三辰影库音像电子出版社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7C6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23061700000022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车车大幻想-一次性汽车（全8册不单发）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三辰影库音像电子出版社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318B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23061700000020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车车大幻想-愿望车（全8册不单发）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三辰影库音像电子出版社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I287.8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FDC7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23061700000016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车车认知第二辑--节日中的消防车（全8册不单发）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北方妇女儿童出版社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2018/6/1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U469.6-49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3512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23061700000012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车车认知第二辑--警车抓坏蛋（全8册不单发）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北方妇女儿童出版社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2018/6/1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U469.6-49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F59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23061700000015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车车认知第二辑--能干的拖拉机（全8册不单发）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北方妇女儿童出版社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2018/6/1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S219-49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475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23061700000017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车车认知第二辑--你好，压路机（全8册不单发）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北方妇女儿童出版社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2018/6/1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TU661-49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935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23061700000018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车车认知第二辑--怕火的油罐车（全8册不单发）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北方妇女儿童出版社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2018/6/1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U272.4-49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F5F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23061700000011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车车认知第二辑--小个子叉车（全8册不单发）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北方妇女儿童出版社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2018/6/1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TH242-49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638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23061700000014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车车认知第二辑--小清障车来上班（全8册不单发）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北方妇女儿童出版社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2018/6/1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U469.6-49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6863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23061700000013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车车认知第二辑--谢谢，救护车（全8册不单发）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北方妇女儿童出版社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2018/6/1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U469.6-49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A3B0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23020200006430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聪明宝宝思维训练游戏书塑封全8册——超市大采购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G613.7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5FB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23020200006428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聪明宝宝思维训练游戏书塑封全8册——丛林探险记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G613.7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 w14:paraId="5EC71688">
      <w:pPr>
        <w:rPr>
          <w:rFonts w:hint="eastAsia" w:eastAsia="宋体"/>
          <w:lang w:eastAsia="zh-CN"/>
        </w:rPr>
      </w:pPr>
    </w:p>
    <w:p w14:paraId="32FC6409"/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35AEC"/>
    <w:rsid w:val="13452F73"/>
    <w:rsid w:val="24E862E1"/>
    <w:rsid w:val="3CDC62D4"/>
    <w:rsid w:val="3D3440FA"/>
    <w:rsid w:val="45857508"/>
    <w:rsid w:val="6A70612A"/>
    <w:rsid w:val="776C7C79"/>
    <w:rsid w:val="798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2025-06-24T04:49:04Z</dcterms:created>
  <dc:creator>Administrator</dc:creator>
  <cp:lastModifiedBy>尘埃里点、开不出爱情的花</cp:lastModifiedBy>
  <dcterms:modified xsi:type="dcterms:W3CDTF">2025-06-24T05:23:43Z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eyJoZGlkIjoiNDI5MDQxMTZlZGQyMGI1NzY0NmI5MTVkYTBiMTEwZjgiLCJ1c2VySWQiOiIzOTQ3NjQxMjgifQ==</vt:lpwstr>
  </property>
  <property fmtid="{D5CDD505-2E9C-101B-9397-08002B2CF9AE}" pid="4" name="ICV">
    <vt:lpwstr>F5C35FA2EE7F4671A4D641B4D3840F79_13</vt:lpwstr>
  </property>
</Properties>
</file>