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1253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WM0N2Y1MmY5YzY3MTQxMDk1MjE1ZjllZmZiNDAifQ=="/>
  </w:docVars>
  <w:rsids>
    <w:rsidRoot w:val="4FDB3C33"/>
    <w:rsid w:val="4FD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2023-01-12T05:24:00Z</dcterms:created>
  <dc:creator>温柔不是我的范1388451482</dc:creator>
  <cp:lastModifiedBy>温柔不是我的范1388451482</cp:lastModifiedBy>
  <dcterms:modified xsi:type="dcterms:W3CDTF">2023-01-12T05:24:46Z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0AD43AAC280B4587BFD2C50204B790F7</vt:lpwstr>
  </property>
</Properties>
</file>