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B55B0">
      <w:pPr>
        <w:jc w:val="center"/>
        <w:rPr>
          <w:rFonts w:hint="eastAsia" w:ascii="仿宋" w:hAnsi="仿宋" w:eastAsia="仿宋" w:cs="仿宋"/>
          <w:b/>
          <w:bCs/>
          <w:kern w:val="2"/>
          <w:sz w:val="22"/>
          <w:szCs w:val="28"/>
          <w:highlight w:val="none"/>
          <w:lang w:val="en-US" w:eastAsia="zh-CN" w:bidi="ar-SA"/>
        </w:rPr>
      </w:pPr>
      <w:r>
        <w:rPr>
          <w:rFonts w:hint="eastAsia" w:ascii="仿宋" w:hAnsi="仿宋" w:eastAsia="仿宋" w:cs="仿宋"/>
          <w:b/>
          <w:bCs/>
          <w:kern w:val="2"/>
          <w:sz w:val="22"/>
          <w:szCs w:val="28"/>
          <w:highlight w:val="none"/>
          <w:lang w:val="en-US" w:eastAsia="zh-CN" w:bidi="ar-SA"/>
        </w:rPr>
        <w:t>主要技术参数</w:t>
      </w:r>
    </w:p>
    <w:p w14:paraId="619E6CCA">
      <w:pPr>
        <w:jc w:val="center"/>
        <w:rPr>
          <w:rFonts w:hint="eastAsia" w:ascii="仿宋" w:hAnsi="仿宋" w:eastAsia="仿宋" w:cs="仿宋"/>
          <w:b/>
          <w:bCs/>
          <w:kern w:val="2"/>
          <w:sz w:val="22"/>
          <w:szCs w:val="28"/>
          <w:highlight w:val="none"/>
          <w:lang w:val="en-US" w:eastAsia="zh-CN" w:bidi="ar-SA"/>
        </w:rPr>
      </w:pPr>
    </w:p>
    <w:tbl>
      <w:tblPr>
        <w:tblStyle w:val="2"/>
        <w:tblW w:w="5678" w:type="pct"/>
        <w:tblInd w:w="-6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172"/>
        <w:gridCol w:w="1088"/>
        <w:gridCol w:w="782"/>
        <w:gridCol w:w="772"/>
        <w:gridCol w:w="6197"/>
      </w:tblGrid>
      <w:tr w14:paraId="7B60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B04B3E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547" w:type="pct"/>
            <w:tcBorders>
              <w:top w:val="single" w:color="000000" w:sz="8" w:space="0"/>
              <w:left w:val="nil"/>
              <w:bottom w:val="single" w:color="000000" w:sz="8" w:space="0"/>
              <w:right w:val="single" w:color="000000" w:sz="8" w:space="0"/>
            </w:tcBorders>
            <w:shd w:val="clear" w:color="auto" w:fill="auto"/>
            <w:vAlign w:val="center"/>
          </w:tcPr>
          <w:p w14:paraId="32640FA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设备种类</w:t>
            </w:r>
          </w:p>
        </w:tc>
        <w:tc>
          <w:tcPr>
            <w:tcW w:w="508" w:type="pct"/>
            <w:tcBorders>
              <w:top w:val="single" w:color="000000" w:sz="8" w:space="0"/>
              <w:left w:val="nil"/>
              <w:bottom w:val="single" w:color="000000" w:sz="8" w:space="0"/>
              <w:right w:val="single" w:color="000000" w:sz="8" w:space="0"/>
            </w:tcBorders>
            <w:shd w:val="clear" w:color="auto" w:fill="auto"/>
            <w:vAlign w:val="center"/>
          </w:tcPr>
          <w:p w14:paraId="6DD51F6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设备名称</w:t>
            </w:r>
          </w:p>
        </w:tc>
        <w:tc>
          <w:tcPr>
            <w:tcW w:w="365" w:type="pct"/>
            <w:tcBorders>
              <w:top w:val="single" w:color="000000" w:sz="8" w:space="0"/>
              <w:left w:val="nil"/>
              <w:bottom w:val="single" w:color="000000" w:sz="8" w:space="0"/>
              <w:right w:val="single" w:color="000000" w:sz="8" w:space="0"/>
            </w:tcBorders>
            <w:shd w:val="clear" w:color="auto" w:fill="auto"/>
            <w:vAlign w:val="center"/>
          </w:tcPr>
          <w:p w14:paraId="30F59B02">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360" w:type="pct"/>
            <w:tcBorders>
              <w:top w:val="single" w:color="000000" w:sz="8" w:space="0"/>
              <w:left w:val="nil"/>
              <w:bottom w:val="single" w:color="000000" w:sz="8" w:space="0"/>
              <w:right w:val="single" w:color="000000" w:sz="8" w:space="0"/>
            </w:tcBorders>
            <w:shd w:val="clear" w:color="auto" w:fill="auto"/>
            <w:vAlign w:val="center"/>
          </w:tcPr>
          <w:p w14:paraId="206E4923">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2895" w:type="pct"/>
            <w:tcBorders>
              <w:top w:val="single" w:color="000000" w:sz="8" w:space="0"/>
              <w:left w:val="nil"/>
              <w:bottom w:val="single" w:color="000000" w:sz="8" w:space="0"/>
              <w:right w:val="single" w:color="000000" w:sz="8" w:space="0"/>
            </w:tcBorders>
            <w:shd w:val="clear" w:color="auto" w:fill="auto"/>
            <w:vAlign w:val="center"/>
          </w:tcPr>
          <w:p w14:paraId="0DDF6C9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标底参数</w:t>
            </w:r>
          </w:p>
        </w:tc>
      </w:tr>
      <w:tr w14:paraId="29D7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347BF169">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一、办案区</w:t>
            </w:r>
          </w:p>
        </w:tc>
      </w:tr>
      <w:tr w14:paraId="3653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4827DB25">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（一）出入区登记、人身安全检查、随身物品暂存</w:t>
            </w:r>
          </w:p>
        </w:tc>
      </w:tr>
      <w:tr w14:paraId="5DB5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E61DB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1CCA62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000000" w:sz="8" w:space="0"/>
              <w:right w:val="nil"/>
            </w:tcBorders>
            <w:shd w:val="clear" w:color="auto" w:fill="auto"/>
            <w:noWrap/>
            <w:vAlign w:val="center"/>
          </w:tcPr>
          <w:p w14:paraId="6234AF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6C138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vAlign w:val="center"/>
          </w:tcPr>
          <w:p w14:paraId="0184F5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7D1DFD4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51283B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0F9B24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6089A8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29E2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6F0AD2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nil"/>
              <w:left w:val="nil"/>
              <w:bottom w:val="single" w:color="auto" w:sz="4" w:space="0"/>
              <w:right w:val="single" w:color="000000" w:sz="8" w:space="0"/>
            </w:tcBorders>
            <w:shd w:val="clear" w:color="auto" w:fill="auto"/>
            <w:vAlign w:val="center"/>
          </w:tcPr>
          <w:p w14:paraId="0D463C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录像设备、无感定位设备</w:t>
            </w:r>
          </w:p>
        </w:tc>
        <w:tc>
          <w:tcPr>
            <w:tcW w:w="508" w:type="pct"/>
            <w:tcBorders>
              <w:top w:val="nil"/>
              <w:left w:val="nil"/>
              <w:bottom w:val="single" w:color="auto" w:sz="4" w:space="0"/>
              <w:right w:val="nil"/>
            </w:tcBorders>
            <w:shd w:val="clear" w:color="auto" w:fill="auto"/>
            <w:noWrap/>
            <w:vAlign w:val="center"/>
          </w:tcPr>
          <w:p w14:paraId="27FB1F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09A696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360" w:type="pct"/>
            <w:tcBorders>
              <w:top w:val="nil"/>
              <w:left w:val="nil"/>
              <w:bottom w:val="single" w:color="auto" w:sz="4" w:space="0"/>
              <w:right w:val="single" w:color="000000" w:sz="8" w:space="0"/>
            </w:tcBorders>
            <w:shd w:val="clear" w:color="auto" w:fill="auto"/>
            <w:vAlign w:val="center"/>
          </w:tcPr>
          <w:p w14:paraId="144FDF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67E3594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15C19D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53AFB6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3D8FE4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49E95D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10D11D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295F1E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4021CA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3CEF81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3E26A5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52CE4F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0AAAED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0F94F2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518193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217153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2FA3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457794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tcBorders>
              <w:top w:val="single" w:color="auto" w:sz="4" w:space="0"/>
              <w:left w:val="nil"/>
              <w:bottom w:val="single" w:color="auto" w:sz="4" w:space="0"/>
              <w:right w:val="single" w:color="000000" w:sz="8" w:space="0"/>
            </w:tcBorders>
            <w:shd w:val="clear" w:color="auto" w:fill="auto"/>
            <w:vAlign w:val="center"/>
          </w:tcPr>
          <w:p w14:paraId="0D9D638D">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006C3E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伤痕抓拍摄像机</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62EA03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single" w:color="auto" w:sz="4" w:space="0"/>
              <w:left w:val="nil"/>
              <w:bottom w:val="single" w:color="auto" w:sz="4" w:space="0"/>
              <w:right w:val="single" w:color="000000" w:sz="8" w:space="0"/>
            </w:tcBorders>
            <w:shd w:val="clear" w:color="auto" w:fill="auto"/>
            <w:vAlign w:val="center"/>
          </w:tcPr>
          <w:p w14:paraId="7F1CF0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26AC212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1、不低于500万像素CMOS传感器，变焦范围4.3-142mm。</w:t>
            </w:r>
          </w:p>
          <w:p w14:paraId="08190C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2、球机支持不少于1对音频输入/输出接口、1个TF卡槽、1个复位按钮、内置MIC，支持3路报警输入，2路报警输出。</w:t>
            </w:r>
          </w:p>
          <w:p w14:paraId="791303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3、至少支持H.265、H.264（Main Profile，High Profile，Baseline Profile）、M-JPEG视频编码方式。</w:t>
            </w:r>
          </w:p>
          <w:p w14:paraId="49692C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4、变焦不低于33倍。宽动态范围不低于120dB。</w:t>
            </w:r>
          </w:p>
          <w:p w14:paraId="7FB52F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5、IP防护等级不低于IP50。</w:t>
            </w:r>
          </w:p>
          <w:p w14:paraId="004FB1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6、亮度鉴别等级不小于11级；</w:t>
            </w:r>
          </w:p>
          <w:p w14:paraId="7A05C8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7、球机（F=1.6）彩色模式所需最低照度不高于0.002 lx，能基本分辨被摄目标的轮廓特征；黑白模式最低照度不高于0.001 lx，能基本分辨被摄目标的轮廓特征。</w:t>
            </w:r>
          </w:p>
          <w:p w14:paraId="18CA21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8、支持水平360°旋转；垂直旋转范围可达到-30°~90°。水平手控最大速度不小于300°/s。</w:t>
            </w:r>
          </w:p>
          <w:p w14:paraId="4BF7F2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9、当环境照度低于一定值时，通过红外灯照射，可分辨距离不少于100米的所摄目标的轮廓和状态；</w:t>
            </w:r>
          </w:p>
          <w:p w14:paraId="30B275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10、支持三码流同时输出，主码流最大支持不低于3072×1728@30fps。</w:t>
            </w:r>
          </w:p>
          <w:p w14:paraId="5EF42348">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11、▲同一静止场景相同图像质量下，在H.265编码方式时，开启智能编码功能和不开启智能编码相比， 码率节约不少于90%；（提供具备CMA标识的检测报告复印件加盖原厂公章佐证）</w:t>
            </w:r>
          </w:p>
          <w:p w14:paraId="69F7A4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12、支持通过连接温湿度屏、 温湿度传感器，将温湿度信息在视频上进行叠加；</w:t>
            </w:r>
          </w:p>
          <w:p w14:paraId="60C386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13、具有白平衡、开启/关闭背光补偿、开启/关闭强光抑制、画面镜像及旋转功能。</w:t>
            </w:r>
          </w:p>
          <w:p w14:paraId="4B073C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14、可将视频图像及抓拍图片存储至TF卡或客户端；设备能够最大支持512GB内存卡；</w:t>
            </w:r>
          </w:p>
          <w:p w14:paraId="55C27F25">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15、▲操作系统支持文件双重备份，当操作系统文件损坏或异常时，重启后仍可正常运行；（提供具备CMA标识的检测报告复印件加盖原厂公章佐证）</w:t>
            </w:r>
          </w:p>
        </w:tc>
      </w:tr>
      <w:tr w14:paraId="53B85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744DC6A6">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4</w:t>
            </w:r>
          </w:p>
        </w:tc>
        <w:tc>
          <w:tcPr>
            <w:tcW w:w="547" w:type="pct"/>
            <w:tcBorders>
              <w:top w:val="single" w:color="auto" w:sz="4" w:space="0"/>
              <w:left w:val="nil"/>
              <w:bottom w:val="single" w:color="auto" w:sz="4" w:space="0"/>
              <w:right w:val="single" w:color="000000" w:sz="8" w:space="0"/>
            </w:tcBorders>
            <w:shd w:val="clear" w:color="auto" w:fill="auto"/>
            <w:vAlign w:val="center"/>
          </w:tcPr>
          <w:p w14:paraId="6316AD3B">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771ECF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安全检查终端</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44CEAF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058027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3708CC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1、整机尺寸不大于180×90×25mm</w:t>
            </w:r>
          </w:p>
          <w:p w14:paraId="626009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2、主机重量应不大于400g</w:t>
            </w:r>
          </w:p>
          <w:p w14:paraId="330F6A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3、具有多点触控电容屏，显示屏尺寸应不小于5英寸，屏幕分辨率：1280x720</w:t>
            </w:r>
          </w:p>
          <w:p w14:paraId="5B5596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4、内置800万像素摄像头，具有闪光灯、自动对焦功能</w:t>
            </w:r>
          </w:p>
          <w:p w14:paraId="0A5584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5、具有64位四核CPU，主频1.3GHz，内存支持RAM（2GB）和ROM（16GB）</w:t>
            </w:r>
          </w:p>
          <w:p w14:paraId="13CF84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6、支持扩展存储容量，应能接入128GB Micro SD 卡</w:t>
            </w:r>
          </w:p>
          <w:p w14:paraId="100042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7、采用电容/电感式传感器，支持采集指纹图像，图像像素为256X360，采集指纹图片分辨率不低于500DPI，支持存储1000枚指纹信息</w:t>
            </w:r>
          </w:p>
          <w:p w14:paraId="40D1BA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8、支持无财物暂存签字</w:t>
            </w:r>
          </w:p>
          <w:p w14:paraId="2D8740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9、支持查看在区人员的随身物品信息</w:t>
            </w:r>
          </w:p>
          <w:p w14:paraId="1F890DC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10、▲支持对嫌疑人身体痕迹部位进行标记拍照，同一点位最多支持拍摄3张；（提供具备CMA标识的检测报告复印件加盖原厂公章佐证）</w:t>
            </w:r>
          </w:p>
          <w:p w14:paraId="095B44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11、支持对安检文书进行确认，文书内容包括安全检查基本信息、标记人体模型、已拍照片</w:t>
            </w:r>
          </w:p>
          <w:p w14:paraId="2DE832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12、支持文书签字和捺印</w:t>
            </w:r>
          </w:p>
          <w:p w14:paraId="0F4FD2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安全检查信息录入，包括选择安检民警、医疗人员、号服编号、检查类型、是否发现特殊体表特征、是否饮酒、是否自述病症、是否具有传染病、是否检查发现伤情情况、是否需要救治、是否具有以往病史情况、是否携带危险品情况、其他情况说明</w:t>
            </w:r>
          </w:p>
          <w:p w14:paraId="67CE105B">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14、▲支持终端放回底座时自动与平台进行联网及数据同步并进行充电，实现信息有线传输；（提供具备CMA标识的检测报告复印件加盖原厂公章佐证）</w:t>
            </w:r>
          </w:p>
          <w:p w14:paraId="1DDE1C85">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15、▲嫌疑人入区后，终端可接收到平台下发的人脸信息；嫌疑人出区后，终端可清除已下发的人脸信息；支持联网时，终端可自动更新人脸信息；（提供具备CMA标识的检测报告复印件加盖原厂公章佐证）</w:t>
            </w:r>
          </w:p>
        </w:tc>
      </w:tr>
      <w:tr w14:paraId="4AAE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1"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3B5D5B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restart"/>
            <w:tcBorders>
              <w:top w:val="single" w:color="auto" w:sz="4" w:space="0"/>
              <w:left w:val="nil"/>
              <w:bottom w:val="single" w:color="auto" w:sz="4" w:space="0"/>
              <w:right w:val="single" w:color="000000" w:sz="8" w:space="0"/>
            </w:tcBorders>
            <w:shd w:val="clear" w:color="auto" w:fill="auto"/>
            <w:vAlign w:val="center"/>
          </w:tcPr>
          <w:p w14:paraId="625F24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安检设备</w:t>
            </w:r>
          </w:p>
        </w:tc>
        <w:tc>
          <w:tcPr>
            <w:tcW w:w="508" w:type="pct"/>
            <w:tcBorders>
              <w:top w:val="single" w:color="auto" w:sz="4" w:space="0"/>
              <w:left w:val="nil"/>
              <w:bottom w:val="single" w:color="auto" w:sz="4" w:space="0"/>
              <w:right w:val="nil"/>
            </w:tcBorders>
            <w:shd w:val="clear" w:color="auto" w:fill="auto"/>
            <w:noWrap/>
            <w:vAlign w:val="center"/>
          </w:tcPr>
          <w:p w14:paraId="0C9515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安检门</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512C20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545DCA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single" w:color="auto" w:sz="4" w:space="0"/>
              <w:left w:val="nil"/>
              <w:bottom w:val="single" w:color="auto" w:sz="4" w:space="0"/>
              <w:right w:val="single" w:color="auto" w:sz="4" w:space="0"/>
            </w:tcBorders>
            <w:shd w:val="clear" w:color="auto" w:fill="auto"/>
            <w:vAlign w:val="center"/>
          </w:tcPr>
          <w:p w14:paraId="54B20AC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1、区位：不少于33个独立探测区位</w:t>
            </w:r>
          </w:p>
          <w:p w14:paraId="3D88A5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2、整体灵敏度：0-255级</w:t>
            </w:r>
          </w:p>
          <w:p w14:paraId="279C1B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3、频段：1-99个</w:t>
            </w:r>
          </w:p>
          <w:p w14:paraId="6D1E1D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4、通过速率：0.4M/S-1.2M/S</w:t>
            </w:r>
          </w:p>
          <w:p w14:paraId="67479B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5、含有计数统计功能、显示报警人数及通过人数</w:t>
            </w:r>
          </w:p>
          <w:p w14:paraId="166C73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6、工作电压：AC110V/240V, 50/60Hz</w:t>
            </w:r>
          </w:p>
          <w:p w14:paraId="03C854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7、功耗：&lt;30W</w:t>
            </w:r>
          </w:p>
          <w:p w14:paraId="58D1CD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8、工作环境温度：-20℃-+45℃</w:t>
            </w:r>
          </w:p>
        </w:tc>
      </w:tr>
      <w:tr w14:paraId="404F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7"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05807B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6CD564AC">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2FCC50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手持金属探测器</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164794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545559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5FC045E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1、探测器灵敏度主要取决于被检测物体的大小，形状和成分；</w:t>
            </w:r>
          </w:p>
          <w:p w14:paraId="203EEC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2、操作无方向性，使用简单、方便、无需调整；</w:t>
            </w:r>
          </w:p>
          <w:p w14:paraId="5C509D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3、9V电池降至7V左右，探测距离不变；</w:t>
            </w:r>
          </w:p>
          <w:p w14:paraId="3FFC06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4、用电省，可连续工作40小时以上；</w:t>
            </w:r>
          </w:p>
          <w:p w14:paraId="294124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5、电池用完时，有自动连续的告警声；</w:t>
            </w:r>
          </w:p>
          <w:p w14:paraId="3FD79C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6、探测面积大，重量轻，适合长时间使用；</w:t>
            </w:r>
          </w:p>
          <w:p w14:paraId="0711A0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7、有高、低二种灵敏度选择；</w:t>
            </w:r>
            <w:bookmarkStart w:id="0" w:name="_GoBack"/>
            <w:bookmarkEnd w:id="0"/>
          </w:p>
          <w:p w14:paraId="77B1E7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8、应支持充电器和充电电池；</w:t>
            </w:r>
          </w:p>
          <w:p w14:paraId="2C387A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9、有声光、振动切换开关。</w:t>
            </w:r>
          </w:p>
        </w:tc>
      </w:tr>
      <w:tr w14:paraId="68F1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7"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5D2665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tcBorders>
              <w:top w:val="single" w:color="auto" w:sz="4" w:space="0"/>
              <w:left w:val="nil"/>
              <w:bottom w:val="single" w:color="auto" w:sz="4" w:space="0"/>
              <w:right w:val="single" w:color="000000" w:sz="8" w:space="0"/>
            </w:tcBorders>
            <w:shd w:val="clear" w:color="auto" w:fill="auto"/>
            <w:vAlign w:val="center"/>
          </w:tcPr>
          <w:p w14:paraId="1E00AB18">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0A364E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24门人脸随身物品柜（主柜）</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05E8EE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354D65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20C5918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1、随身物品保管柜由柜体、电容触摸屏、安卓主机、摄像头、指纹仪、电控锁和主控电器八大部分组合而成</w:t>
            </w:r>
          </w:p>
          <w:p w14:paraId="0C9B08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2、板材采用优质镀锌板，厚度不小于0.8mm，冷加工成型，经酸洗磷化后静电喷塑，确保长期使用不易生锈</w:t>
            </w:r>
          </w:p>
          <w:p w14:paraId="5F7F28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3、门锁采用电控锁，用于控制箱门的自动打开。锁具安装在柜内，具有防盗防撬功能，经久耐用，安全可靠。同时具有机械应急开锁功能</w:t>
            </w:r>
          </w:p>
          <w:p w14:paraId="78EF8A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4、电容触摸显示屏不小于：8寸，分辨率不低于1280x800，支持十点触摸</w:t>
            </w:r>
          </w:p>
          <w:p w14:paraId="52F06A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5、支持双目摄像头，像素均不低于200万，支持人脸活体检测</w:t>
            </w:r>
          </w:p>
          <w:p w14:paraId="6FD716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6、采用主副机组合的方式，客户可随意搭配多个副机级联, 可额外扩展15个副机</w:t>
            </w:r>
          </w:p>
          <w:p w14:paraId="6AEC42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7、主柜包含24个箱门，柜子整体尺寸(mm)不大于：W1400*D400*H1900</w:t>
            </w:r>
          </w:p>
          <w:p w14:paraId="1DB65F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8、功率：主机待机功率25W</w:t>
            </w:r>
          </w:p>
        </w:tc>
      </w:tr>
      <w:tr w14:paraId="6A0D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663822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restart"/>
            <w:tcBorders>
              <w:top w:val="single" w:color="auto" w:sz="4" w:space="0"/>
              <w:left w:val="nil"/>
              <w:bottom w:val="single" w:color="000000" w:sz="8" w:space="0"/>
              <w:right w:val="single" w:color="000000" w:sz="8" w:space="0"/>
            </w:tcBorders>
            <w:shd w:val="clear" w:color="auto" w:fill="auto"/>
            <w:vAlign w:val="center"/>
          </w:tcPr>
          <w:p w14:paraId="0F2A7E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single" w:color="auto" w:sz="4" w:space="0"/>
              <w:left w:val="nil"/>
              <w:bottom w:val="single" w:color="000000" w:sz="8" w:space="0"/>
              <w:right w:val="nil"/>
            </w:tcBorders>
            <w:shd w:val="clear" w:color="auto" w:fill="auto"/>
            <w:vAlign w:val="center"/>
          </w:tcPr>
          <w:p w14:paraId="660E76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71EB55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13C6BA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591BE3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1、支持报警信号传至警务值班室提示。</w:t>
            </w:r>
          </w:p>
        </w:tc>
      </w:tr>
      <w:tr w14:paraId="36129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229EE4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vMerge w:val="continue"/>
            <w:tcBorders>
              <w:top w:val="nil"/>
              <w:left w:val="nil"/>
              <w:bottom w:val="single" w:color="auto" w:sz="4" w:space="0"/>
              <w:right w:val="single" w:color="000000" w:sz="8" w:space="0"/>
            </w:tcBorders>
            <w:shd w:val="clear" w:color="auto" w:fill="auto"/>
            <w:vAlign w:val="center"/>
          </w:tcPr>
          <w:p w14:paraId="4B656886">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51FDB7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24DB0F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4A77D2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auto" w:sz="4" w:space="0"/>
              <w:right w:val="single" w:color="000000" w:sz="8" w:space="0"/>
            </w:tcBorders>
            <w:shd w:val="clear" w:color="auto" w:fill="auto"/>
            <w:vAlign w:val="center"/>
          </w:tcPr>
          <w:p w14:paraId="416F0F9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640044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544BE3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580EDD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4E3A37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330F47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085490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2A99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7"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4782810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517F4C37">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0E23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人证核验设备</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70EFCE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26F4FF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2729401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1、触控屏尺寸不低于10.1英寸，分辨率不低于1280x800，支持5点触控，屏幕亮度可调；</w:t>
            </w:r>
          </w:p>
          <w:p w14:paraId="216139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2、内置双目摄像机不低于300万像素；</w:t>
            </w:r>
          </w:p>
          <w:p w14:paraId="3A9D851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3、支持人脸活体检测功能；（提供具备CMA标识的检测报告复印件加盖原厂公章佐证）</w:t>
            </w:r>
          </w:p>
          <w:p w14:paraId="0B697A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4、支持拍摄人脸照片并进行人证比对</w:t>
            </w:r>
          </w:p>
          <w:p w14:paraId="255006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5、支持人脸识别功能，支持智能逆光补偿，增强人脸轮廓边缘，通过程序自动化采集人脸照片</w:t>
            </w:r>
          </w:p>
          <w:p w14:paraId="222C1C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6、内置公安部最新推出居民身份证阅读器，自动读取居民身份证芯片中的文字、人脸等特征信息</w:t>
            </w:r>
          </w:p>
          <w:p w14:paraId="3EB91B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7、支持防掉电数据安全保护，在完全掉电的情况下，数据不丢失；</w:t>
            </w:r>
          </w:p>
          <w:p w14:paraId="00931FF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8、支持将获取的身份证号码、人员照片等信息自动录入执法办案管理平台；（提供具备CMA标识的检测报告复印件加盖原厂公章佐证）</w:t>
            </w:r>
          </w:p>
        </w:tc>
      </w:tr>
      <w:tr w14:paraId="089E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749EC7A0">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w:t>
            </w:r>
          </w:p>
        </w:tc>
        <w:tc>
          <w:tcPr>
            <w:tcW w:w="547" w:type="pct"/>
            <w:tcBorders>
              <w:top w:val="single" w:color="auto" w:sz="4" w:space="0"/>
              <w:left w:val="nil"/>
              <w:bottom w:val="single" w:color="000000" w:sz="8" w:space="0"/>
              <w:right w:val="nil"/>
            </w:tcBorders>
            <w:shd w:val="clear" w:color="auto" w:fill="auto"/>
            <w:vAlign w:val="center"/>
          </w:tcPr>
          <w:p w14:paraId="59709BF3">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474B29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06809A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619D96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44E990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0A33FE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26719F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3BE043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237553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1E74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4"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7B44C34">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547" w:type="pct"/>
            <w:tcBorders>
              <w:top w:val="nil"/>
              <w:left w:val="nil"/>
              <w:bottom w:val="single" w:color="000000" w:sz="8" w:space="0"/>
              <w:right w:val="nil"/>
            </w:tcBorders>
            <w:shd w:val="clear" w:color="auto" w:fill="auto"/>
            <w:vAlign w:val="center"/>
          </w:tcPr>
          <w:p w14:paraId="7AD33090">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noWrap/>
            <w:vAlign w:val="center"/>
          </w:tcPr>
          <w:p w14:paraId="6D4D05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信创电脑</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2E10BC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1CA92A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0A3B4F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1、处理器：1*国产化CPU，8核心，处理器频率2.3GHz</w:t>
            </w:r>
          </w:p>
          <w:p w14:paraId="174179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2、内存：2*8GB DDR4，2个DIMM插槽，支持 DDR4内存，最大可支持64GB内存</w:t>
            </w:r>
          </w:p>
          <w:p w14:paraId="3B60B6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3、硬盘：1*SSD 256GB M.2 NVMe ，最大支持1个2.5”SATA盘、1个3.5”SATA盘、1个M.2 SSD硬盘</w:t>
            </w:r>
          </w:p>
          <w:p w14:paraId="0E6045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4、显卡：1*R5 230 2G GDDR3独立显卡</w:t>
            </w:r>
          </w:p>
          <w:p w14:paraId="667BE0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5、网口：1个千兆网口</w:t>
            </w:r>
          </w:p>
          <w:p w14:paraId="5C67CD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6、视频：1个HDMI，1个VGA</w:t>
            </w:r>
          </w:p>
          <w:p w14:paraId="2E5E32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7、集成声卡</w:t>
            </w:r>
          </w:p>
          <w:p w14:paraId="195BCB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8、USB接口：USB 3.0*4，USB 2.0*4</w:t>
            </w:r>
          </w:p>
          <w:p w14:paraId="3AF92C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9、电源：200W电源</w:t>
            </w:r>
          </w:p>
          <w:p w14:paraId="10F80E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10、含23.8寸显示器和有线键鼠</w:t>
            </w:r>
          </w:p>
        </w:tc>
      </w:tr>
      <w:tr w14:paraId="674C1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9297AA5">
            <w:pPr>
              <w:jc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13</w:t>
            </w:r>
          </w:p>
        </w:tc>
        <w:tc>
          <w:tcPr>
            <w:tcW w:w="547" w:type="pct"/>
            <w:tcBorders>
              <w:top w:val="nil"/>
              <w:left w:val="nil"/>
              <w:bottom w:val="single" w:color="000000" w:sz="8" w:space="0"/>
              <w:right w:val="nil"/>
            </w:tcBorders>
            <w:shd w:val="clear" w:color="auto" w:fill="auto"/>
            <w:vAlign w:val="center"/>
          </w:tcPr>
          <w:p w14:paraId="7A421BE2">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noWrap/>
            <w:vAlign w:val="center"/>
          </w:tcPr>
          <w:p w14:paraId="3F2B64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信创桌面操作系统</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2C827E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031F91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59A348F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国产化操作系统</w:t>
            </w:r>
          </w:p>
          <w:p w14:paraId="3281DD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国产化操作系统，适配于ARM架构台式机电脑</w:t>
            </w:r>
          </w:p>
        </w:tc>
      </w:tr>
      <w:tr w14:paraId="028F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104963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w:t>
            </w:r>
          </w:p>
        </w:tc>
        <w:tc>
          <w:tcPr>
            <w:tcW w:w="547" w:type="pct"/>
            <w:tcBorders>
              <w:top w:val="nil"/>
              <w:left w:val="nil"/>
              <w:bottom w:val="single" w:color="000000" w:sz="8" w:space="0"/>
              <w:right w:val="nil"/>
            </w:tcBorders>
            <w:shd w:val="clear" w:color="auto" w:fill="auto"/>
            <w:vAlign w:val="center"/>
          </w:tcPr>
          <w:p w14:paraId="174FBCED">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single" w:color="000000" w:sz="8" w:space="0"/>
            </w:tcBorders>
            <w:shd w:val="clear" w:color="auto" w:fill="auto"/>
            <w:noWrap/>
            <w:vAlign w:val="center"/>
          </w:tcPr>
          <w:p w14:paraId="7ACEC7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彩色激光打印机</w:t>
            </w:r>
          </w:p>
        </w:tc>
        <w:tc>
          <w:tcPr>
            <w:tcW w:w="365" w:type="pct"/>
            <w:tcBorders>
              <w:top w:val="nil"/>
              <w:left w:val="nil"/>
              <w:bottom w:val="single" w:color="000000" w:sz="8" w:space="0"/>
              <w:right w:val="single" w:color="000000" w:sz="8" w:space="0"/>
            </w:tcBorders>
            <w:shd w:val="clear" w:color="auto" w:fill="auto"/>
            <w:noWrap/>
            <w:vAlign w:val="center"/>
          </w:tcPr>
          <w:p w14:paraId="66A7F4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0A3B141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91D897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1、打印速度：18ppm(A4) ；19ppm(LTR)</w:t>
            </w:r>
          </w:p>
          <w:p w14:paraId="17B699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2、打印语言：PCL6/PS31GB</w:t>
            </w:r>
          </w:p>
          <w:p w14:paraId="35853F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3、支持彩色双面打印</w:t>
            </w:r>
          </w:p>
          <w:p w14:paraId="3F8558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4、纸张输入容量：应支持纸盒：250页 ；手动进纸盒：1页</w:t>
            </w:r>
          </w:p>
          <w:p w14:paraId="5CD60C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5、纸张输出容量：100页</w:t>
            </w:r>
          </w:p>
          <w:p w14:paraId="6C533B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6、整机尺寸（长×宽×高)：401*411*241mm</w:t>
            </w:r>
          </w:p>
          <w:p w14:paraId="112317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7、整机重量（不带随机硒鼓）：约16.3kg</w:t>
            </w:r>
          </w:p>
          <w:p w14:paraId="4DA407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8、打印环境：温度：10-32℃ ；湿度：20% ～ 80%RH ；海拔≤2000m</w:t>
            </w:r>
          </w:p>
          <w:p w14:paraId="59AEDB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9、电源电压：AC 220-240V，50Hz/60Hz，3.5A</w:t>
            </w:r>
          </w:p>
          <w:p w14:paraId="716CCC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10、功耗：打印：380W；就绪：12W；休眠：0.95W；关机：0.15W；Erp网络待机：1W</w:t>
            </w:r>
          </w:p>
          <w:p w14:paraId="7EA6C9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11、操作系统：适配国产化操作系统</w:t>
            </w:r>
          </w:p>
          <w:p w14:paraId="360228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12、接口类型：USB2.0(High Speed) ；IEEE802.3 10 /100Base-Tx</w:t>
            </w:r>
          </w:p>
          <w:p w14:paraId="13FD8E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13、耗材类型：鼓粉一体盒</w:t>
            </w:r>
          </w:p>
          <w:p w14:paraId="25440B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14、随机硒鼓：黑色：CTL-1100K ；彩色：CTL-1100C/CTL-1100M/CTL-1100Y</w:t>
            </w:r>
          </w:p>
          <w:p w14:paraId="648E075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15、商品硒鼓：黑色：CTL-1100K ；彩色：CTL-1100C/CTL-1100M/CTL-1100Y</w:t>
            </w:r>
          </w:p>
        </w:tc>
      </w:tr>
      <w:tr w14:paraId="44C07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C844B4A">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w:t>
            </w:r>
          </w:p>
        </w:tc>
        <w:tc>
          <w:tcPr>
            <w:tcW w:w="547" w:type="pct"/>
            <w:tcBorders>
              <w:top w:val="nil"/>
              <w:left w:val="nil"/>
              <w:bottom w:val="single" w:color="000000" w:sz="8" w:space="0"/>
              <w:right w:val="nil"/>
            </w:tcBorders>
            <w:shd w:val="clear" w:color="auto" w:fill="auto"/>
            <w:vAlign w:val="center"/>
          </w:tcPr>
          <w:p w14:paraId="169B537A">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6B3BEC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高拍仪</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548916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74036E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A29DC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1、小巧便携，产品可折叠</w:t>
            </w:r>
          </w:p>
          <w:p w14:paraId="20B0A7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2、最大拍摄A4幅面</w:t>
            </w:r>
          </w:p>
          <w:p w14:paraId="7107B1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3、高清晰定焦镜头</w:t>
            </w:r>
          </w:p>
          <w:p w14:paraId="0436AB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4、应支持LED三级调光</w:t>
            </w:r>
          </w:p>
          <w:p w14:paraId="76A981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5、应支持纸张定位软垫</w:t>
            </w:r>
          </w:p>
        </w:tc>
      </w:tr>
      <w:tr w14:paraId="2D502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04A373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16</w:t>
            </w:r>
          </w:p>
        </w:tc>
        <w:tc>
          <w:tcPr>
            <w:tcW w:w="547" w:type="pct"/>
            <w:tcBorders>
              <w:top w:val="nil"/>
              <w:left w:val="nil"/>
              <w:bottom w:val="single" w:color="000000" w:sz="8" w:space="0"/>
              <w:right w:val="nil"/>
            </w:tcBorders>
            <w:shd w:val="clear" w:color="auto" w:fill="auto"/>
            <w:vAlign w:val="center"/>
          </w:tcPr>
          <w:p w14:paraId="5AFF5EF9">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72D627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操作台</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04887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4260A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nil"/>
              <w:left w:val="nil"/>
              <w:bottom w:val="single" w:color="000000" w:sz="8" w:space="0"/>
              <w:right w:val="single" w:color="000000" w:sz="8" w:space="0"/>
            </w:tcBorders>
            <w:shd w:val="clear" w:color="auto" w:fill="auto"/>
            <w:vAlign w:val="center"/>
          </w:tcPr>
          <w:p w14:paraId="4D76B8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1、钢+木+铝合金+不锈钢混合材质,尺寸定制。</w:t>
            </w:r>
          </w:p>
        </w:tc>
      </w:tr>
      <w:tr w14:paraId="79B7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FB5FA6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17</w:t>
            </w:r>
          </w:p>
        </w:tc>
        <w:tc>
          <w:tcPr>
            <w:tcW w:w="547" w:type="pct"/>
            <w:vMerge w:val="restart"/>
            <w:tcBorders>
              <w:top w:val="nil"/>
              <w:left w:val="nil"/>
              <w:bottom w:val="nil"/>
              <w:right w:val="single" w:color="000000" w:sz="8" w:space="0"/>
            </w:tcBorders>
            <w:shd w:val="clear" w:color="auto" w:fill="auto"/>
            <w:vAlign w:val="center"/>
          </w:tcPr>
          <w:p w14:paraId="452590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定位设备（视频轨迹定位）</w:t>
            </w:r>
          </w:p>
        </w:tc>
        <w:tc>
          <w:tcPr>
            <w:tcW w:w="508" w:type="pct"/>
            <w:tcBorders>
              <w:top w:val="nil"/>
              <w:left w:val="nil"/>
              <w:bottom w:val="single" w:color="000000" w:sz="8" w:space="0"/>
              <w:right w:val="nil"/>
            </w:tcBorders>
            <w:shd w:val="clear" w:color="auto" w:fill="auto"/>
            <w:noWrap/>
            <w:vAlign w:val="center"/>
          </w:tcPr>
          <w:p w14:paraId="6768B8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无感定位设备</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F0699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5FCFCE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D7DA98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1、不低于500万像素CMOS传感器</w:t>
            </w:r>
          </w:p>
          <w:p w14:paraId="5971E6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2、2.8～12mm高清电动变焦，支持一键聚焦</w:t>
            </w:r>
          </w:p>
          <w:p w14:paraId="265147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w:t>
            </w:r>
          </w:p>
          <w:p w14:paraId="6BBBFC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4、支持人脸抓拍，单画面同时检测人脸数不低于32张，单画面同时抓拍人脸数不低于10张</w:t>
            </w:r>
          </w:p>
          <w:p w14:paraId="45E61A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5、人脸抓拍率不低于97%</w:t>
            </w:r>
          </w:p>
          <w:p w14:paraId="5FE1E8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6、红外补光距离不低于30米，白光补光距离不低于10米，支持补光变倍匹配功能</w:t>
            </w:r>
          </w:p>
          <w:p w14:paraId="3FE98F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7、接口要求不少于：音频输入/输出各一个、内置MIC、扬声器、报警输入2个，报警输出1个，支持前端TF卡存储</w:t>
            </w:r>
          </w:p>
          <w:p w14:paraId="07CC69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8、支持宽动态、背光补偿、强光抑制、3D降噪和图像翻转功能</w:t>
            </w:r>
          </w:p>
          <w:p w14:paraId="0341BE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9、防护等级不低于：外壳防尘防水IP66，防暴等级IK10，4级防雷</w:t>
            </w:r>
          </w:p>
          <w:p w14:paraId="26BFC4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10、支持POE、DC12V供电</w:t>
            </w:r>
          </w:p>
        </w:tc>
      </w:tr>
      <w:tr w14:paraId="683B6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3125297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18</w:t>
            </w:r>
          </w:p>
        </w:tc>
        <w:tc>
          <w:tcPr>
            <w:tcW w:w="547" w:type="pct"/>
            <w:vMerge w:val="continue"/>
            <w:tcBorders>
              <w:top w:val="nil"/>
              <w:left w:val="nil"/>
              <w:bottom w:val="single" w:color="auto" w:sz="4" w:space="0"/>
              <w:right w:val="single" w:color="000000" w:sz="8" w:space="0"/>
            </w:tcBorders>
            <w:shd w:val="clear" w:color="auto" w:fill="auto"/>
            <w:vAlign w:val="center"/>
          </w:tcPr>
          <w:p w14:paraId="037495BC">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34124B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无感定位分析设备（100路）</w:t>
            </w:r>
          </w:p>
        </w:tc>
        <w:tc>
          <w:tcPr>
            <w:tcW w:w="365" w:type="pct"/>
            <w:tcBorders>
              <w:top w:val="nil"/>
              <w:left w:val="single" w:color="000000" w:sz="8" w:space="0"/>
              <w:bottom w:val="single" w:color="auto" w:sz="4" w:space="0"/>
              <w:right w:val="single" w:color="000000" w:sz="8" w:space="0"/>
            </w:tcBorders>
            <w:shd w:val="clear" w:color="auto" w:fill="auto"/>
            <w:noWrap/>
            <w:vAlign w:val="center"/>
          </w:tcPr>
          <w:p w14:paraId="05E24D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2F4460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22F13B2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1、人脸人体抓拍机接入处理能力不低于100路</w:t>
            </w:r>
          </w:p>
          <w:p w14:paraId="7142E0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2、支持不少于1个VGA接口、4个USB接口</w:t>
            </w:r>
          </w:p>
          <w:p w14:paraId="1EE369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3、支持人体结构化数据分析和人脸识别分析；</w:t>
            </w:r>
          </w:p>
          <w:p w14:paraId="5D712B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4、支持通过人脸与人员信息关联；</w:t>
            </w:r>
          </w:p>
          <w:p w14:paraId="1F3BEF25">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5、▲支持抓拍人脸或人体并存入系统，作为身份标识；（提供具备CMA标识的检测报告复印件加盖原厂公章佐证）</w:t>
            </w:r>
          </w:p>
          <w:p w14:paraId="167AB0F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6、▲支持对实时视频进行人脸比对分析；（提供具备CMA标识的检测报告复印件加盖原厂公章佐证）</w:t>
            </w:r>
          </w:p>
          <w:p w14:paraId="1BB3BC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7、支持对图片和录像进行人脸比对分析；</w:t>
            </w:r>
          </w:p>
          <w:p w14:paraId="555A069D">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8、▲支持对嫌疑人从入区到出区的全过程轨迹进行视频拼接；（提供具备CMA标识的检测报告复印件加盖原厂公章佐证）</w:t>
            </w:r>
          </w:p>
          <w:p w14:paraId="5DCB08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9、支持在办案区地图界面，实时显示嫌疑人、民警及其它人员位置</w:t>
            </w:r>
          </w:p>
        </w:tc>
      </w:tr>
      <w:tr w14:paraId="2F81C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2"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2390FD39">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19</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1A466274">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auto"/>
            <w:noWrap/>
            <w:vAlign w:val="center"/>
          </w:tcPr>
          <w:p w14:paraId="277218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无感定位分析服务器</w:t>
            </w:r>
          </w:p>
        </w:tc>
        <w:tc>
          <w:tcPr>
            <w:tcW w:w="365" w:type="pct"/>
            <w:tcBorders>
              <w:top w:val="single" w:color="auto" w:sz="4" w:space="0"/>
              <w:left w:val="nil"/>
              <w:bottom w:val="single" w:color="auto" w:sz="4" w:space="0"/>
              <w:right w:val="single" w:color="000000" w:sz="8" w:space="0"/>
            </w:tcBorders>
            <w:shd w:val="clear" w:color="auto" w:fill="auto"/>
            <w:vAlign w:val="center"/>
          </w:tcPr>
          <w:p w14:paraId="1EF686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6B0505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7E4591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1、企业级高性能平台服务器，1U/4盘位，前置硬盘</w:t>
            </w:r>
          </w:p>
          <w:p w14:paraId="14346541">
            <w:pPr>
              <w:keepNext w:val="0"/>
              <w:keepLines w:val="0"/>
              <w:widowControl/>
              <w:suppressLineNumbers w:val="0"/>
              <w:shd w:val="clear"/>
              <w:jc w:val="left"/>
              <w:textAlignment w:val="center"/>
              <w:rPr>
                <w:rFonts w:hint="eastAsia" w:ascii="仿宋" w:hAnsi="仿宋" w:eastAsia="仿宋" w:cs="仿宋"/>
                <w:i w:val="0"/>
                <w:iCs w:val="0"/>
                <w:color w:val="000000"/>
                <w:sz w:val="18"/>
                <w:szCs w:val="18"/>
                <w:highlight w:val="none"/>
                <w:u w:val="none"/>
                <w:shd w:val="clear"/>
              </w:rPr>
            </w:pPr>
            <w:r>
              <w:rPr>
                <w:rFonts w:hint="eastAsia" w:ascii="仿宋" w:hAnsi="仿宋" w:eastAsia="仿宋" w:cs="仿宋"/>
                <w:i w:val="0"/>
                <w:iCs w:val="0"/>
                <w:color w:val="000000"/>
                <w:kern w:val="0"/>
                <w:sz w:val="18"/>
                <w:szCs w:val="18"/>
                <w:highlight w:val="none"/>
                <w:u w:val="none"/>
                <w:lang w:val="en-US" w:eastAsia="zh-CN" w:bidi="ar"/>
              </w:rPr>
              <w:t>2</w:t>
            </w:r>
            <w:r>
              <w:rPr>
                <w:rFonts w:hint="eastAsia" w:ascii="仿宋" w:hAnsi="仿宋" w:eastAsia="仿宋" w:cs="仿宋"/>
                <w:i w:val="0"/>
                <w:iCs w:val="0"/>
                <w:color w:val="000000"/>
                <w:kern w:val="0"/>
                <w:sz w:val="18"/>
                <w:szCs w:val="18"/>
                <w:highlight w:val="none"/>
                <w:u w:val="none"/>
                <w:shd w:val="clear"/>
                <w:lang w:val="en-US" w:eastAsia="zh-CN" w:bidi="ar"/>
              </w:rPr>
              <w:t>、应支持 8核16线程处理器，主频≥2.8GHz</w:t>
            </w:r>
          </w:p>
          <w:p w14:paraId="291DF0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3、应支持16GB（2*8GB）DDR4 ≥3200MHz，≥4个内存插槽，整机容量最高支持扩容至256GB</w:t>
            </w:r>
          </w:p>
          <w:p w14:paraId="0769A8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4、应支持openEuler 22.03操作系统（Linux嵌入式操作系统）</w:t>
            </w:r>
          </w:p>
          <w:p w14:paraId="5CEA91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5、应支持≥4个千兆以太网口（RJ45）</w:t>
            </w:r>
          </w:p>
          <w:p w14:paraId="16CB02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6、应支持≥1个VGA视频接口</w:t>
            </w:r>
          </w:p>
          <w:p w14:paraId="205579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7、应支持≥1块4T企业级硬盘作为系统盘使用（占用1个硬盘槽位）</w:t>
            </w:r>
          </w:p>
          <w:p w14:paraId="469C9E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8、支持2.5寸或3.5寸SATA硬盘，支持热插拔</w:t>
            </w:r>
          </w:p>
          <w:p w14:paraId="0C2E48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9、应支持≥1个RS-232接口</w:t>
            </w:r>
          </w:p>
          <w:p w14:paraId="119619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10、应支持≥2个PCIE 3.0插槽</w:t>
            </w:r>
          </w:p>
          <w:p w14:paraId="174560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11、应支持≥2个前置USB2.0接口，应支持≥2个后置USB3.0接口</w:t>
            </w:r>
          </w:p>
          <w:p w14:paraId="33177A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12、应支持≥1个内置电源，AC200V~AC240V，50Hz</w:t>
            </w:r>
          </w:p>
          <w:p w14:paraId="682F82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13、电源额定：250W，整机峰值：158W，整机平均：142W</w:t>
            </w:r>
          </w:p>
        </w:tc>
      </w:tr>
      <w:tr w14:paraId="6363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3"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22DBC41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20</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18D1877A">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auto"/>
            <w:noWrap/>
            <w:vAlign w:val="center"/>
          </w:tcPr>
          <w:p w14:paraId="354987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人员轨迹定位管理软件</w:t>
            </w:r>
          </w:p>
        </w:tc>
        <w:tc>
          <w:tcPr>
            <w:tcW w:w="365" w:type="pct"/>
            <w:tcBorders>
              <w:top w:val="single" w:color="auto" w:sz="4" w:space="0"/>
              <w:left w:val="nil"/>
              <w:bottom w:val="single" w:color="auto" w:sz="4" w:space="0"/>
              <w:right w:val="single" w:color="000000" w:sz="8" w:space="0"/>
            </w:tcBorders>
            <w:shd w:val="clear" w:color="auto" w:fill="auto"/>
            <w:vAlign w:val="center"/>
          </w:tcPr>
          <w:p w14:paraId="6BFCA7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5401B5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45F0EE6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1、实时处理人员行动轨迹和位置/进入区域时间及停留时长；</w:t>
            </w:r>
          </w:p>
          <w:p w14:paraId="7A3FCF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2、支持将抓拍目标人物人脸或人体等结构化信息手动存入系统；</w:t>
            </w:r>
          </w:p>
          <w:p w14:paraId="002994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3、对危险区域/禁入区域动态监控，有人禁入，联动管理平台报警；</w:t>
            </w:r>
          </w:p>
          <w:p w14:paraId="29719C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4、嫌疑人人员数量/信息/位置实时同步管理平台；</w:t>
            </w:r>
          </w:p>
          <w:p w14:paraId="031AD4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5、人员位置发生变化实时更新人员位置信息，数据同步传输地图服务器显示人员位置和视频；</w:t>
            </w:r>
          </w:p>
          <w:p w14:paraId="16D7FA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6、配合公安执法办案智能管理软件实现对监控场所内布控对象的实时定位，定位点与监控视频联动，确保目标的所有历史轨迹都有视频可追溯，做到全自动、全覆盖和主动式监控；</w:t>
            </w:r>
          </w:p>
          <w:p w14:paraId="05A5A8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7、支持嫌疑人进入办案区后的运动轨迹全程跟踪录像，并与案件信息关联；</w:t>
            </w:r>
          </w:p>
          <w:p w14:paraId="25471F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8、支持拼接全过程录像文件，展示目标人物从入区到出区的全过程视频画面，回放人员轨迹形成；</w:t>
            </w:r>
          </w:p>
          <w:p w14:paraId="755713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9、支持通过查询嫌疑人信息，一键调阅全程录像，连续播放，并可统一打包刻录到光盘中；</w:t>
            </w:r>
          </w:p>
        </w:tc>
      </w:tr>
      <w:tr w14:paraId="22987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6F0E1D8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21</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16DA3D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光盘刻录</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设备</w:t>
            </w: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51E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全自动光盘刻印机</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66FC32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7282D3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0CD7503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1、支持BD/DVD/CD的刻录与盘面印刷，最大支持50G蓝光盘；</w:t>
            </w:r>
          </w:p>
          <w:p w14:paraId="1DF77F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2、用于刻录印刷光盘的专业设备，满足各类光盘生产、复制、印刷等需求；</w:t>
            </w:r>
          </w:p>
          <w:p w14:paraId="4C7C72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3、六色分体墨水，满足高品质盘面印刷要求；</w:t>
            </w:r>
          </w:p>
          <w:p w14:paraId="554964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4、可简捷更换光驱与维护盒；</w:t>
            </w:r>
          </w:p>
          <w:p w14:paraId="1521C4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5、生产速度(刻录＋打印)：CD 30 张/小时、DVD 15 张/小时、BD 8.5张/小时；</w:t>
            </w:r>
          </w:p>
          <w:p w14:paraId="3ABD7F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6、支持2个刻录机，支持USB3.0；</w:t>
            </w:r>
          </w:p>
          <w:p w14:paraId="1ED64F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6、盘仓容量：盘仓 1, 2, 3可放50张、盘仓 4可放5张；光盘介质：CD-R, CD+R，DVD-R, DVD+R, DVD-R DL, DVD+R DL，BD-R，BD-R DL。</w:t>
            </w:r>
          </w:p>
        </w:tc>
      </w:tr>
      <w:tr w14:paraId="5324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2AB97BF">
            <w:pPr>
              <w:jc w:val="center"/>
              <w:rPr>
                <w:rFonts w:hint="eastAsia" w:ascii="仿宋" w:hAnsi="仿宋" w:eastAsia="仿宋" w:cs="仿宋"/>
                <w:i w:val="0"/>
                <w:iCs w:val="0"/>
                <w:color w:val="000000"/>
                <w:sz w:val="18"/>
                <w:szCs w:val="18"/>
                <w:u w:val="none"/>
              </w:rPr>
            </w:pPr>
          </w:p>
        </w:tc>
        <w:tc>
          <w:tcPr>
            <w:tcW w:w="1055" w:type="pct"/>
            <w:gridSpan w:val="2"/>
            <w:tcBorders>
              <w:top w:val="single" w:color="auto" w:sz="4" w:space="0"/>
              <w:left w:val="nil"/>
              <w:bottom w:val="single" w:color="000000" w:sz="8" w:space="0"/>
              <w:right w:val="single" w:color="000000" w:sz="8" w:space="0"/>
            </w:tcBorders>
            <w:shd w:val="clear" w:color="auto" w:fill="auto"/>
            <w:vAlign w:val="center"/>
          </w:tcPr>
          <w:p w14:paraId="0E03A864">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single" w:color="auto" w:sz="4" w:space="0"/>
              <w:left w:val="nil"/>
              <w:bottom w:val="single" w:color="000000" w:sz="8" w:space="0"/>
              <w:right w:val="single" w:color="000000" w:sz="8" w:space="0"/>
            </w:tcBorders>
            <w:shd w:val="clear" w:color="auto" w:fill="auto"/>
            <w:vAlign w:val="center"/>
          </w:tcPr>
          <w:p w14:paraId="2EEDB584">
            <w:pPr>
              <w:jc w:val="center"/>
              <w:rPr>
                <w:rFonts w:hint="eastAsia" w:ascii="仿宋" w:hAnsi="仿宋" w:eastAsia="仿宋" w:cs="仿宋"/>
                <w:b/>
                <w:bCs/>
                <w:i w:val="0"/>
                <w:iCs w:val="0"/>
                <w:color w:val="FF0000"/>
                <w:sz w:val="18"/>
                <w:szCs w:val="18"/>
                <w:u w:val="none"/>
              </w:rPr>
            </w:pPr>
          </w:p>
        </w:tc>
        <w:tc>
          <w:tcPr>
            <w:tcW w:w="360" w:type="pct"/>
            <w:tcBorders>
              <w:top w:val="single" w:color="auto" w:sz="4" w:space="0"/>
              <w:left w:val="nil"/>
              <w:bottom w:val="single" w:color="000000" w:sz="8" w:space="0"/>
              <w:right w:val="single" w:color="000000" w:sz="8" w:space="0"/>
            </w:tcBorders>
            <w:shd w:val="clear" w:color="auto" w:fill="auto"/>
            <w:vAlign w:val="center"/>
          </w:tcPr>
          <w:p w14:paraId="15EB1BD1">
            <w:pPr>
              <w:jc w:val="center"/>
              <w:rPr>
                <w:rFonts w:hint="eastAsia" w:ascii="仿宋" w:hAnsi="仿宋" w:eastAsia="仿宋" w:cs="仿宋"/>
                <w:b/>
                <w:bCs/>
                <w:i w:val="0"/>
                <w:iCs w:val="0"/>
                <w:color w:val="FF0000"/>
                <w:sz w:val="18"/>
                <w:szCs w:val="18"/>
                <w:u w:val="none"/>
              </w:rPr>
            </w:pPr>
          </w:p>
        </w:tc>
        <w:tc>
          <w:tcPr>
            <w:tcW w:w="2895" w:type="pct"/>
            <w:tcBorders>
              <w:top w:val="single" w:color="auto" w:sz="4" w:space="0"/>
              <w:left w:val="nil"/>
              <w:bottom w:val="single" w:color="000000" w:sz="8" w:space="0"/>
              <w:right w:val="single" w:color="000000" w:sz="8" w:space="0"/>
            </w:tcBorders>
            <w:shd w:val="clear" w:color="auto" w:fill="auto"/>
            <w:vAlign w:val="center"/>
          </w:tcPr>
          <w:p w14:paraId="61EDE15F">
            <w:pPr>
              <w:jc w:val="left"/>
              <w:rPr>
                <w:rFonts w:hint="eastAsia" w:ascii="仿宋" w:hAnsi="仿宋" w:eastAsia="仿宋" w:cs="仿宋"/>
                <w:i w:val="0"/>
                <w:iCs w:val="0"/>
                <w:color w:val="000000"/>
                <w:sz w:val="18"/>
                <w:szCs w:val="18"/>
                <w:u w:val="none"/>
              </w:rPr>
            </w:pPr>
          </w:p>
        </w:tc>
      </w:tr>
      <w:tr w14:paraId="3F31E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auto" w:sz="4" w:space="0"/>
              <w:right w:val="single" w:color="000000" w:sz="8" w:space="0"/>
            </w:tcBorders>
            <w:shd w:val="clear" w:color="auto" w:fill="auto"/>
            <w:noWrap/>
            <w:vAlign w:val="center"/>
          </w:tcPr>
          <w:p w14:paraId="77523F44">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（二）信息采集</w:t>
            </w:r>
          </w:p>
        </w:tc>
      </w:tr>
      <w:tr w14:paraId="54EB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10FE7F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single" w:color="auto" w:sz="4" w:space="0"/>
              <w:left w:val="nil"/>
              <w:bottom w:val="single" w:color="auto" w:sz="4" w:space="0"/>
              <w:right w:val="single" w:color="000000" w:sz="8" w:space="0"/>
            </w:tcBorders>
            <w:shd w:val="clear" w:color="auto" w:fill="auto"/>
            <w:vAlign w:val="center"/>
          </w:tcPr>
          <w:p w14:paraId="037620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single" w:color="auto" w:sz="4" w:space="0"/>
              <w:left w:val="nil"/>
              <w:bottom w:val="single" w:color="auto" w:sz="4" w:space="0"/>
              <w:right w:val="nil"/>
            </w:tcBorders>
            <w:shd w:val="clear" w:color="auto" w:fill="auto"/>
            <w:noWrap/>
            <w:vAlign w:val="center"/>
          </w:tcPr>
          <w:p w14:paraId="51D823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62B0D0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1AA522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0C0E06B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5B9FF7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57623A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1B23BC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5A78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0"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449D64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single" w:color="auto" w:sz="4" w:space="0"/>
              <w:left w:val="nil"/>
              <w:bottom w:val="single" w:color="000000" w:sz="8" w:space="0"/>
              <w:right w:val="single" w:color="000000" w:sz="8" w:space="0"/>
            </w:tcBorders>
            <w:shd w:val="clear" w:color="auto" w:fill="auto"/>
            <w:vAlign w:val="center"/>
          </w:tcPr>
          <w:p w14:paraId="5FF545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single" w:color="auto" w:sz="4" w:space="0"/>
              <w:left w:val="nil"/>
              <w:bottom w:val="single" w:color="000000" w:sz="8" w:space="0"/>
              <w:right w:val="nil"/>
            </w:tcBorders>
            <w:shd w:val="clear" w:color="auto" w:fill="auto"/>
            <w:noWrap/>
            <w:vAlign w:val="center"/>
          </w:tcPr>
          <w:p w14:paraId="3CE72B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492DA9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12D40D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01356B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49FE5C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001360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1C6C4F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2B18D3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2F5FEF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58F1C0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289CB4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768348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497884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05BCF0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717B31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671FC6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4B8647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31D06F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5D06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74C050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restart"/>
            <w:tcBorders>
              <w:top w:val="nil"/>
              <w:left w:val="nil"/>
              <w:bottom w:val="single" w:color="auto" w:sz="4" w:space="0"/>
              <w:right w:val="single" w:color="000000" w:sz="8" w:space="0"/>
            </w:tcBorders>
            <w:shd w:val="clear" w:color="auto" w:fill="auto"/>
            <w:vAlign w:val="center"/>
          </w:tcPr>
          <w:p w14:paraId="6DC939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nil"/>
              <w:left w:val="nil"/>
              <w:bottom w:val="single" w:color="auto" w:sz="4" w:space="0"/>
              <w:right w:val="nil"/>
            </w:tcBorders>
            <w:shd w:val="clear" w:color="auto" w:fill="auto"/>
            <w:noWrap/>
            <w:vAlign w:val="center"/>
          </w:tcPr>
          <w:p w14:paraId="713984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1E6208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030208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auto" w:sz="4" w:space="0"/>
              <w:right w:val="single" w:color="000000" w:sz="8" w:space="0"/>
            </w:tcBorders>
            <w:shd w:val="clear" w:color="auto" w:fill="auto"/>
            <w:vAlign w:val="center"/>
          </w:tcPr>
          <w:p w14:paraId="15946F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1、支持报警信号传至警务值班室提示。</w:t>
            </w:r>
          </w:p>
        </w:tc>
      </w:tr>
      <w:tr w14:paraId="1EA73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8"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2BF558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2ECF78">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20F8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4F1C0C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20D55D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7BF6FEB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7DDDCD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1E3279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1E8C62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61BB47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22344A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21DAFB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718B5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68A168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tcBorders>
              <w:top w:val="single" w:color="auto" w:sz="4" w:space="0"/>
              <w:left w:val="nil"/>
              <w:bottom w:val="single" w:color="000000" w:sz="8" w:space="0"/>
              <w:right w:val="nil"/>
            </w:tcBorders>
            <w:shd w:val="clear" w:color="auto" w:fill="auto"/>
            <w:vAlign w:val="center"/>
          </w:tcPr>
          <w:p w14:paraId="06A02A52">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39DFB9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基础信息一体化采集设备</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159D92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1D3627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280A14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1、采集涉案人员基础信息。</w:t>
            </w:r>
          </w:p>
        </w:tc>
      </w:tr>
      <w:tr w14:paraId="1650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noWrap/>
            <w:vAlign w:val="center"/>
          </w:tcPr>
          <w:p w14:paraId="6C3F47BA">
            <w:pPr>
              <w:jc w:val="center"/>
              <w:rPr>
                <w:rFonts w:hint="eastAsia" w:ascii="仿宋" w:hAnsi="仿宋" w:eastAsia="仿宋" w:cs="仿宋"/>
                <w:i w:val="0"/>
                <w:iCs w:val="0"/>
                <w:color w:val="00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20526008">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212B1633">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066CF29B">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5B75C876">
            <w:pPr>
              <w:jc w:val="left"/>
              <w:rPr>
                <w:rFonts w:hint="eastAsia" w:ascii="仿宋" w:hAnsi="仿宋" w:eastAsia="仿宋" w:cs="仿宋"/>
                <w:i w:val="0"/>
                <w:iCs w:val="0"/>
                <w:color w:val="000000"/>
                <w:sz w:val="18"/>
                <w:szCs w:val="18"/>
                <w:u w:val="none"/>
              </w:rPr>
            </w:pPr>
          </w:p>
        </w:tc>
      </w:tr>
      <w:tr w14:paraId="5BCB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5084F2FD">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（三）尿检室</w:t>
            </w:r>
          </w:p>
        </w:tc>
      </w:tr>
      <w:tr w14:paraId="3317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CAB25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12C5D2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000000" w:sz="8" w:space="0"/>
              <w:right w:val="nil"/>
            </w:tcBorders>
            <w:shd w:val="clear" w:color="auto" w:fill="auto"/>
            <w:noWrap/>
            <w:vAlign w:val="center"/>
          </w:tcPr>
          <w:p w14:paraId="2597A6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5059A0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1E5B79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6768018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7501A5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3F52EF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70E712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2AF9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70241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nil"/>
              <w:left w:val="nil"/>
              <w:bottom w:val="single" w:color="000000" w:sz="8" w:space="0"/>
              <w:right w:val="single" w:color="000000" w:sz="8" w:space="0"/>
            </w:tcBorders>
            <w:shd w:val="clear" w:color="auto" w:fill="auto"/>
            <w:vAlign w:val="center"/>
          </w:tcPr>
          <w:p w14:paraId="4ECED8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nil"/>
              <w:left w:val="nil"/>
              <w:bottom w:val="single" w:color="000000" w:sz="8" w:space="0"/>
              <w:right w:val="nil"/>
            </w:tcBorders>
            <w:shd w:val="clear" w:color="auto" w:fill="auto"/>
            <w:noWrap/>
            <w:vAlign w:val="center"/>
          </w:tcPr>
          <w:p w14:paraId="3B3132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203B53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048FB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0A11D5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52423D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2BE109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4EA02E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3BB0E1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5C8122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24BE98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58C385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463960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35EDF0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158C1A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1342F3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184FC7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7ECCA7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45E0E4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01C9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B0002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restart"/>
            <w:tcBorders>
              <w:top w:val="nil"/>
              <w:left w:val="nil"/>
              <w:bottom w:val="single" w:color="auto" w:sz="4" w:space="0"/>
              <w:right w:val="single" w:color="000000" w:sz="8" w:space="0"/>
            </w:tcBorders>
            <w:shd w:val="clear" w:color="auto" w:fill="auto"/>
            <w:vAlign w:val="center"/>
          </w:tcPr>
          <w:p w14:paraId="217E7C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nil"/>
              <w:left w:val="nil"/>
              <w:bottom w:val="single" w:color="auto" w:sz="4" w:space="0"/>
              <w:right w:val="nil"/>
            </w:tcBorders>
            <w:shd w:val="clear" w:color="auto" w:fill="auto"/>
            <w:noWrap/>
            <w:vAlign w:val="center"/>
          </w:tcPr>
          <w:p w14:paraId="72DA5B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5AC5D6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241093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auto" w:sz="4" w:space="0"/>
              <w:right w:val="single" w:color="000000" w:sz="8" w:space="0"/>
            </w:tcBorders>
            <w:shd w:val="clear" w:color="auto" w:fill="auto"/>
            <w:vAlign w:val="center"/>
          </w:tcPr>
          <w:p w14:paraId="4EB386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1、支持报警信号传至警务值班室提示。</w:t>
            </w:r>
          </w:p>
        </w:tc>
      </w:tr>
      <w:tr w14:paraId="04FD5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7FDF02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FEDD08">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8086D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4EE1D3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3A4479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1DB97C4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09980A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188607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3BB7D2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4D6B3B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20FEE4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5D98CC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3ED66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46AB77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restart"/>
            <w:tcBorders>
              <w:top w:val="single" w:color="auto" w:sz="4" w:space="0"/>
              <w:left w:val="nil"/>
              <w:bottom w:val="single" w:color="000000" w:sz="8" w:space="0"/>
              <w:right w:val="single" w:color="000000" w:sz="8" w:space="0"/>
            </w:tcBorders>
            <w:shd w:val="clear" w:color="auto" w:fill="auto"/>
            <w:vAlign w:val="center"/>
          </w:tcPr>
          <w:p w14:paraId="6A14B026">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645E1A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手持式毛发毒检仪</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68F226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63E88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642897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1、仪器应具备不小于5英寸的触摸屏；</w:t>
            </w:r>
          </w:p>
          <w:p w14:paraId="25AECD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2、当在试剂条上滴加100μL的毛发裂解液时，试剂条上的液体移动速度应不低于20mm/min；</w:t>
            </w:r>
          </w:p>
          <w:p w14:paraId="33DFB9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3、试剂卡插入仪器后检测分析时间应小于等于15s；</w:t>
            </w:r>
          </w:p>
          <w:p w14:paraId="663CB8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4、对未吸食毒品者的毛发样本进行分析，仪器的误报率应小于等于1%；</w:t>
            </w:r>
          </w:p>
          <w:p w14:paraId="041A8D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5、具备标定功能，应能通过读取质控条完成适配标定；</w:t>
            </w:r>
          </w:p>
          <w:p w14:paraId="59CCB7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6、具有自检功能，能在开机过程中对各功能部件进行自检；</w:t>
            </w:r>
          </w:p>
          <w:p w14:paraId="670B33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7、仪器应具有数据存储、检索、导出、查看等功能，存储量应不少于10万条；</w:t>
            </w:r>
          </w:p>
          <w:p w14:paraId="6FB46C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8、仪器对同一试剂卡进行检测，当试剂卡为阳性时，仪器的检测结果重复性偏差应小于等于2%。</w:t>
            </w:r>
          </w:p>
        </w:tc>
      </w:tr>
      <w:tr w14:paraId="0B6E9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7D9DD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continue"/>
            <w:tcBorders>
              <w:top w:val="nil"/>
              <w:left w:val="nil"/>
              <w:bottom w:val="single" w:color="000000" w:sz="8" w:space="0"/>
              <w:right w:val="single" w:color="000000" w:sz="8" w:space="0"/>
            </w:tcBorders>
            <w:shd w:val="clear" w:color="auto" w:fill="auto"/>
            <w:vAlign w:val="center"/>
          </w:tcPr>
          <w:p w14:paraId="741A5D03">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5EBFBB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三合一检测试剂——毛发检测</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35D65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360" w:type="pct"/>
            <w:tcBorders>
              <w:top w:val="nil"/>
              <w:left w:val="nil"/>
              <w:bottom w:val="single" w:color="000000" w:sz="8" w:space="0"/>
              <w:right w:val="single" w:color="000000" w:sz="8" w:space="0"/>
            </w:tcBorders>
            <w:shd w:val="clear" w:color="auto" w:fill="auto"/>
            <w:vAlign w:val="center"/>
          </w:tcPr>
          <w:p w14:paraId="541906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4832D2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1、毛发毒品检测试剂-三合一。</w:t>
            </w:r>
          </w:p>
        </w:tc>
      </w:tr>
      <w:tr w14:paraId="6A34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FDAD3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tcBorders>
              <w:top w:val="nil"/>
              <w:left w:val="nil"/>
              <w:bottom w:val="single" w:color="000000" w:sz="8" w:space="0"/>
              <w:right w:val="nil"/>
            </w:tcBorders>
            <w:shd w:val="clear" w:color="auto" w:fill="auto"/>
            <w:vAlign w:val="center"/>
          </w:tcPr>
          <w:p w14:paraId="0BA69D32">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nil"/>
            </w:tcBorders>
            <w:shd w:val="clear" w:color="auto" w:fill="auto"/>
            <w:noWrap/>
            <w:vAlign w:val="center"/>
          </w:tcPr>
          <w:p w14:paraId="133D7C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毒检设备终端（国产化）</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F5210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3C73F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4CB11CF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1、支持民警卡、人脸识别、账号密码登录</w:t>
            </w:r>
          </w:p>
          <w:p w14:paraId="2C4F1E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2、支持通过手环、人脸识别确认嫌疑人身份</w:t>
            </w:r>
          </w:p>
          <w:p w14:paraId="0DE7E4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3、登记录入时可选择检测项，然后录入检测结果</w:t>
            </w:r>
          </w:p>
          <w:p w14:paraId="111FE7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4、支持触屏操作，触摸屏尺寸不小于19寸</w:t>
            </w:r>
          </w:p>
          <w:p w14:paraId="263FE4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5、内置不小于500万双目人脸识别摄像机</w:t>
            </w:r>
          </w:p>
          <w:p w14:paraId="01E1BF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6、内置不小于200万物证采集摄像机</w:t>
            </w:r>
          </w:p>
          <w:p w14:paraId="61B8A0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7、内置彩色双面打印模块，支持自助打印检测报告</w:t>
            </w:r>
          </w:p>
          <w:p w14:paraId="71D525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8、内置条码打印模块，支持自助打印条码签</w:t>
            </w:r>
          </w:p>
          <w:p w14:paraId="367754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9、支持各操作步骤语音提示</w:t>
            </w:r>
          </w:p>
          <w:p w14:paraId="74FBEE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10、支持嫌疑人签字捺印和民警签字</w:t>
            </w:r>
          </w:p>
        </w:tc>
      </w:tr>
      <w:tr w14:paraId="149A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DF6CA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tcBorders>
              <w:top w:val="nil"/>
              <w:left w:val="nil"/>
              <w:bottom w:val="single" w:color="000000" w:sz="8" w:space="0"/>
              <w:right w:val="nil"/>
            </w:tcBorders>
            <w:shd w:val="clear" w:color="auto" w:fill="auto"/>
            <w:vAlign w:val="center"/>
          </w:tcPr>
          <w:p w14:paraId="4C56AFA6">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79E17E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冷藏柜</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B5F94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2271C2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B1EE4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1、冷藏、冷冻、变温总容量不小于500L；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2、尺寸不小于1700mm（高）*620mm（深）*850mm（宽）；</w:t>
            </w:r>
          </w:p>
        </w:tc>
      </w:tr>
      <w:tr w14:paraId="4C5F1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77FCA0D">
            <w:pPr>
              <w:jc w:val="center"/>
              <w:rPr>
                <w:rFonts w:hint="eastAsia" w:ascii="仿宋" w:hAnsi="仿宋" w:eastAsia="仿宋" w:cs="仿宋"/>
                <w:i w:val="0"/>
                <w:iCs w:val="0"/>
                <w:color w:val="00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2AA37A06">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78FB0540">
            <w:pPr>
              <w:jc w:val="center"/>
              <w:rPr>
                <w:rFonts w:hint="eastAsia" w:ascii="仿宋" w:hAnsi="仿宋" w:eastAsia="仿宋" w:cs="仿宋"/>
                <w:i w:val="0"/>
                <w:iCs w:val="0"/>
                <w:color w:val="00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38D9695B">
            <w:pPr>
              <w:jc w:val="center"/>
              <w:rPr>
                <w:rFonts w:hint="eastAsia" w:ascii="仿宋" w:hAnsi="仿宋" w:eastAsia="仿宋" w:cs="仿宋"/>
                <w:i w:val="0"/>
                <w:iCs w:val="0"/>
                <w:color w:val="00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21A651E3">
            <w:pPr>
              <w:jc w:val="left"/>
              <w:rPr>
                <w:rFonts w:hint="eastAsia" w:ascii="仿宋" w:hAnsi="仿宋" w:eastAsia="仿宋" w:cs="仿宋"/>
                <w:i w:val="0"/>
                <w:iCs w:val="0"/>
                <w:color w:val="000000"/>
                <w:sz w:val="18"/>
                <w:szCs w:val="18"/>
                <w:u w:val="none"/>
              </w:rPr>
            </w:pPr>
          </w:p>
        </w:tc>
      </w:tr>
      <w:tr w14:paraId="37E89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484C89B1">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（四）候问室（按6间配置）、候问管理室</w:t>
            </w:r>
          </w:p>
        </w:tc>
      </w:tr>
      <w:tr w14:paraId="0026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25AE73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auto" w:sz="4" w:space="0"/>
              <w:right w:val="single" w:color="000000" w:sz="8" w:space="0"/>
            </w:tcBorders>
            <w:shd w:val="clear" w:color="auto" w:fill="auto"/>
            <w:vAlign w:val="center"/>
          </w:tcPr>
          <w:p w14:paraId="2FBF02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auto" w:sz="4" w:space="0"/>
              <w:right w:val="nil"/>
            </w:tcBorders>
            <w:shd w:val="clear" w:color="auto" w:fill="auto"/>
            <w:noWrap/>
            <w:vAlign w:val="center"/>
          </w:tcPr>
          <w:p w14:paraId="592D04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6DD69C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0" w:type="pct"/>
            <w:tcBorders>
              <w:top w:val="nil"/>
              <w:left w:val="nil"/>
              <w:bottom w:val="single" w:color="auto" w:sz="4" w:space="0"/>
              <w:right w:val="single" w:color="000000" w:sz="8" w:space="0"/>
            </w:tcBorders>
            <w:shd w:val="clear" w:color="auto" w:fill="auto"/>
            <w:vAlign w:val="center"/>
          </w:tcPr>
          <w:p w14:paraId="107D7F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69F4F3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559CC6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3B0ADC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5F2582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053D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2"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663F78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2CCE42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056D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1FA8F8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04159C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2F099DF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4CE3ED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146698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716861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5D1274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214599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59D1CA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7E44F2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2A0C53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0DD04D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45C45F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1254E5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2C31B5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30D75E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116E63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2315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FCAD2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restart"/>
            <w:tcBorders>
              <w:top w:val="single" w:color="auto" w:sz="4" w:space="0"/>
              <w:left w:val="nil"/>
              <w:bottom w:val="single" w:color="000000" w:sz="8" w:space="0"/>
              <w:right w:val="single" w:color="000000" w:sz="8" w:space="0"/>
            </w:tcBorders>
            <w:shd w:val="clear" w:color="auto" w:fill="auto"/>
            <w:vAlign w:val="center"/>
          </w:tcPr>
          <w:p w14:paraId="65F827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single" w:color="auto" w:sz="4" w:space="0"/>
              <w:left w:val="nil"/>
              <w:bottom w:val="single" w:color="000000" w:sz="8" w:space="0"/>
              <w:right w:val="nil"/>
            </w:tcBorders>
            <w:shd w:val="clear" w:color="auto" w:fill="auto"/>
            <w:noWrap/>
            <w:vAlign w:val="center"/>
          </w:tcPr>
          <w:p w14:paraId="57C6F4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59CA61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093489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5FB927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1、支持报警信号传至警务值班室提示。</w:t>
            </w:r>
          </w:p>
        </w:tc>
      </w:tr>
      <w:tr w14:paraId="0502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2619ED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continue"/>
            <w:tcBorders>
              <w:top w:val="single" w:color="000000" w:sz="8" w:space="0"/>
              <w:left w:val="nil"/>
              <w:bottom w:val="single" w:color="auto" w:sz="4" w:space="0"/>
              <w:right w:val="single" w:color="000000" w:sz="8" w:space="0"/>
            </w:tcBorders>
            <w:shd w:val="clear" w:color="auto" w:fill="auto"/>
            <w:vAlign w:val="center"/>
          </w:tcPr>
          <w:p w14:paraId="0FEAC7DB">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5E70FF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157D97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7ACE78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auto" w:sz="4" w:space="0"/>
              <w:right w:val="single" w:color="000000" w:sz="8" w:space="0"/>
            </w:tcBorders>
            <w:shd w:val="clear" w:color="auto" w:fill="auto"/>
            <w:vAlign w:val="center"/>
          </w:tcPr>
          <w:p w14:paraId="19F35DC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70169A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7000F2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1CE5CC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2B15A7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4B3AF9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1EB9CA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0EBF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8"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3BBA94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tcBorders>
              <w:top w:val="single" w:color="auto" w:sz="4" w:space="0"/>
              <w:left w:val="nil"/>
              <w:bottom w:val="single" w:color="auto" w:sz="4" w:space="0"/>
              <w:right w:val="nil"/>
            </w:tcBorders>
            <w:shd w:val="clear" w:color="auto" w:fill="auto"/>
            <w:vAlign w:val="center"/>
          </w:tcPr>
          <w:p w14:paraId="39C510DE">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1B98F0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003001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75892C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0184684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1E1D36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02F02C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26EF79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165633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09883B24">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783739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6B7613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26BC28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69F52A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372FD7B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5B6A10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4BE275C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0A098F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67827D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38A2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68AC6912">
            <w:pPr>
              <w:jc w:val="center"/>
              <w:rPr>
                <w:rFonts w:hint="eastAsia" w:ascii="仿宋" w:hAnsi="仿宋" w:eastAsia="仿宋" w:cs="仿宋"/>
                <w:i w:val="0"/>
                <w:iCs w:val="0"/>
                <w:color w:val="000000"/>
                <w:sz w:val="18"/>
                <w:szCs w:val="18"/>
                <w:u w:val="none"/>
              </w:rPr>
            </w:pPr>
          </w:p>
        </w:tc>
        <w:tc>
          <w:tcPr>
            <w:tcW w:w="1055" w:type="pct"/>
            <w:gridSpan w:val="2"/>
            <w:tcBorders>
              <w:top w:val="single" w:color="auto" w:sz="4" w:space="0"/>
              <w:left w:val="nil"/>
              <w:bottom w:val="single" w:color="000000" w:sz="8" w:space="0"/>
              <w:right w:val="single" w:color="000000" w:sz="8" w:space="0"/>
            </w:tcBorders>
            <w:shd w:val="clear" w:color="auto" w:fill="auto"/>
            <w:vAlign w:val="center"/>
          </w:tcPr>
          <w:p w14:paraId="33F1D25E">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single" w:color="auto" w:sz="4" w:space="0"/>
              <w:left w:val="nil"/>
              <w:bottom w:val="single" w:color="000000" w:sz="8" w:space="0"/>
              <w:right w:val="single" w:color="000000" w:sz="8" w:space="0"/>
            </w:tcBorders>
            <w:shd w:val="clear" w:color="auto" w:fill="auto"/>
            <w:vAlign w:val="center"/>
          </w:tcPr>
          <w:p w14:paraId="78E9D55C">
            <w:pPr>
              <w:jc w:val="center"/>
              <w:rPr>
                <w:rFonts w:hint="eastAsia" w:ascii="仿宋" w:hAnsi="仿宋" w:eastAsia="仿宋" w:cs="仿宋"/>
                <w:b/>
                <w:bCs/>
                <w:i w:val="0"/>
                <w:iCs w:val="0"/>
                <w:color w:val="FF0000"/>
                <w:sz w:val="18"/>
                <w:szCs w:val="18"/>
                <w:u w:val="none"/>
              </w:rPr>
            </w:pPr>
          </w:p>
        </w:tc>
        <w:tc>
          <w:tcPr>
            <w:tcW w:w="360" w:type="pct"/>
            <w:tcBorders>
              <w:top w:val="single" w:color="auto" w:sz="4" w:space="0"/>
              <w:left w:val="nil"/>
              <w:bottom w:val="single" w:color="000000" w:sz="8" w:space="0"/>
              <w:right w:val="single" w:color="000000" w:sz="8" w:space="0"/>
            </w:tcBorders>
            <w:shd w:val="clear" w:color="auto" w:fill="auto"/>
            <w:vAlign w:val="center"/>
          </w:tcPr>
          <w:p w14:paraId="631D2FF2">
            <w:pPr>
              <w:jc w:val="center"/>
              <w:rPr>
                <w:rFonts w:hint="eastAsia" w:ascii="仿宋" w:hAnsi="仿宋" w:eastAsia="仿宋" w:cs="仿宋"/>
                <w:b/>
                <w:bCs/>
                <w:i w:val="0"/>
                <w:iCs w:val="0"/>
                <w:color w:val="FF0000"/>
                <w:sz w:val="18"/>
                <w:szCs w:val="18"/>
                <w:u w:val="none"/>
              </w:rPr>
            </w:pPr>
          </w:p>
        </w:tc>
        <w:tc>
          <w:tcPr>
            <w:tcW w:w="2895" w:type="pct"/>
            <w:tcBorders>
              <w:top w:val="single" w:color="auto" w:sz="4" w:space="0"/>
              <w:left w:val="nil"/>
              <w:bottom w:val="single" w:color="000000" w:sz="8" w:space="0"/>
              <w:right w:val="single" w:color="000000" w:sz="8" w:space="0"/>
            </w:tcBorders>
            <w:shd w:val="clear" w:color="auto" w:fill="auto"/>
            <w:vAlign w:val="center"/>
          </w:tcPr>
          <w:p w14:paraId="2ACD9925">
            <w:pPr>
              <w:jc w:val="left"/>
              <w:rPr>
                <w:rFonts w:hint="eastAsia" w:ascii="仿宋" w:hAnsi="仿宋" w:eastAsia="仿宋" w:cs="仿宋"/>
                <w:i w:val="0"/>
                <w:iCs w:val="0"/>
                <w:color w:val="000000"/>
                <w:sz w:val="18"/>
                <w:szCs w:val="18"/>
                <w:u w:val="none"/>
              </w:rPr>
            </w:pPr>
          </w:p>
        </w:tc>
      </w:tr>
      <w:tr w14:paraId="204D9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645BF0CB">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（五）讯、询问室（10间）</w:t>
            </w:r>
          </w:p>
        </w:tc>
      </w:tr>
      <w:tr w14:paraId="35FC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3948AA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auto" w:sz="4" w:space="0"/>
              <w:right w:val="single" w:color="000000" w:sz="8" w:space="0"/>
            </w:tcBorders>
            <w:shd w:val="clear" w:color="auto" w:fill="auto"/>
            <w:vAlign w:val="center"/>
          </w:tcPr>
          <w:p w14:paraId="4F3CB3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auto" w:sz="4" w:space="0"/>
              <w:right w:val="nil"/>
            </w:tcBorders>
            <w:shd w:val="clear" w:color="auto" w:fill="auto"/>
            <w:noWrap/>
            <w:vAlign w:val="center"/>
          </w:tcPr>
          <w:p w14:paraId="32C1EB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339555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nil"/>
              <w:left w:val="nil"/>
              <w:bottom w:val="single" w:color="auto" w:sz="4" w:space="0"/>
              <w:right w:val="single" w:color="000000" w:sz="8" w:space="0"/>
            </w:tcBorders>
            <w:shd w:val="clear" w:color="auto" w:fill="auto"/>
            <w:vAlign w:val="center"/>
          </w:tcPr>
          <w:p w14:paraId="5384CB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0A5C415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51021E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7EE8DA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6D2B08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33AD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7"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6F6AD2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vMerge w:val="restart"/>
            <w:tcBorders>
              <w:top w:val="single" w:color="auto" w:sz="4" w:space="0"/>
              <w:left w:val="nil"/>
              <w:bottom w:val="single" w:color="auto" w:sz="4" w:space="0"/>
              <w:right w:val="single" w:color="000000" w:sz="8" w:space="0"/>
            </w:tcBorders>
            <w:shd w:val="clear" w:color="auto" w:fill="auto"/>
            <w:vAlign w:val="center"/>
          </w:tcPr>
          <w:p w14:paraId="38310D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single" w:color="auto" w:sz="4" w:space="0"/>
              <w:left w:val="nil"/>
              <w:bottom w:val="single" w:color="auto" w:sz="4" w:space="0"/>
              <w:right w:val="nil"/>
            </w:tcBorders>
            <w:shd w:val="clear" w:color="auto" w:fill="auto"/>
            <w:noWrap/>
            <w:vAlign w:val="center"/>
          </w:tcPr>
          <w:p w14:paraId="3DBDB4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53D219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auto" w:sz="4" w:space="0"/>
              <w:right w:val="single" w:color="000000" w:sz="8" w:space="0"/>
            </w:tcBorders>
            <w:shd w:val="clear" w:color="auto" w:fill="auto"/>
            <w:vAlign w:val="center"/>
          </w:tcPr>
          <w:p w14:paraId="6F5A17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1DFF91D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3968C9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5E9035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571EBD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250CBF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3DABDF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3D2047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69A48D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443421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6FD8C9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2A2C04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7106F9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4BCCBB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2FCAAF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76AC79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0946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3C09A9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1BE2B313">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FFFFFF"/>
            <w:noWrap/>
            <w:vAlign w:val="center"/>
          </w:tcPr>
          <w:p w14:paraId="68F305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室内高清全局球</w:t>
            </w:r>
          </w:p>
        </w:tc>
        <w:tc>
          <w:tcPr>
            <w:tcW w:w="365" w:type="pct"/>
            <w:tcBorders>
              <w:top w:val="single" w:color="auto" w:sz="4" w:space="0"/>
              <w:left w:val="nil"/>
              <w:bottom w:val="single" w:color="auto" w:sz="4" w:space="0"/>
              <w:right w:val="single" w:color="000000" w:sz="8" w:space="0"/>
            </w:tcBorders>
            <w:shd w:val="clear" w:color="auto" w:fill="auto"/>
            <w:vAlign w:val="center"/>
          </w:tcPr>
          <w:p w14:paraId="66F785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auto" w:sz="4" w:space="0"/>
              <w:right w:val="single" w:color="000000" w:sz="8" w:space="0"/>
            </w:tcBorders>
            <w:shd w:val="clear" w:color="auto" w:fill="auto"/>
            <w:vAlign w:val="center"/>
          </w:tcPr>
          <w:p w14:paraId="2F307F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538B9AA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1、应用于办案区内，外观不大于5寸，具备防悬挂功能，不允许外接支架</w:t>
            </w:r>
          </w:p>
          <w:p w14:paraId="2A9524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2、采用超低照度传感器，定点不小于1/2.8英寸、动点不小于1/1.8英寸</w:t>
            </w:r>
          </w:p>
          <w:p w14:paraId="1530F1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3、动点支持不低于20倍光学变倍，16倍数字变倍</w:t>
            </w:r>
          </w:p>
          <w:p w14:paraId="0BB978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4、接口要求不低于：2个RJ45千兆网络接口、1个RS485接口、1个音频输入接口、一个音频输出接口、3路报警输入接口、2路报警输出接口、1个MicroSD卡卡槽；</w:t>
            </w:r>
          </w:p>
          <w:p w14:paraId="5AAB20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动点旋转范围应满足：水平方向0°～180°，垂直方向0°～90°连续旋转，动点定位准确度偏差不大于0.2°；定点旋转范围应满足：水平方向-30°～30°，垂直方向30°～50°可调；（提供具备CMA标识的检测报告复印件加盖原厂公章佐证）</w:t>
            </w:r>
          </w:p>
          <w:p w14:paraId="6D3AAA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6、支持视频码率调整，调整范围不小于32Kbps～16Mbps；（提供具备CMA标识的检测报告复印件加盖原厂公章佐证）</w:t>
            </w:r>
          </w:p>
          <w:p w14:paraId="2D26C6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7、支持强光抑制、透雾、区域曝光等功能</w:t>
            </w:r>
          </w:p>
          <w:p w14:paraId="7F96C3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8、支持通过对接温湿度传感器并将温湿度信息叠加到视频画面；（提供具备CMA标识的检测报告复印件加盖原厂公章佐证）</w:t>
            </w:r>
          </w:p>
          <w:p w14:paraId="7EB186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9、支持人员数量异常、攀高、睡岗、打架斗殴等智能检测功能</w:t>
            </w:r>
          </w:p>
          <w:p w14:paraId="69510A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10、支持通过GB/T28181、Onvif等协议接入平台</w:t>
            </w:r>
          </w:p>
          <w:p w14:paraId="6C1AFA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11、支持DC12V和POE供电</w:t>
            </w:r>
          </w:p>
        </w:tc>
      </w:tr>
      <w:tr w14:paraId="6A562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6CD99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tcBorders>
              <w:top w:val="single" w:color="auto" w:sz="4" w:space="0"/>
              <w:left w:val="nil"/>
              <w:bottom w:val="single" w:color="auto" w:sz="4" w:space="0"/>
              <w:right w:val="single" w:color="000000" w:sz="8" w:space="0"/>
            </w:tcBorders>
            <w:shd w:val="clear" w:color="auto" w:fill="auto"/>
            <w:vAlign w:val="center"/>
          </w:tcPr>
          <w:p w14:paraId="10D85736">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1237E3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66915A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auto" w:sz="4" w:space="0"/>
              <w:right w:val="single" w:color="000000" w:sz="8" w:space="0"/>
            </w:tcBorders>
            <w:shd w:val="clear" w:color="auto" w:fill="auto"/>
            <w:vAlign w:val="center"/>
          </w:tcPr>
          <w:p w14:paraId="638A17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auto" w:sz="4" w:space="0"/>
              <w:right w:val="single" w:color="auto" w:sz="4" w:space="0"/>
            </w:tcBorders>
            <w:shd w:val="clear" w:color="auto" w:fill="auto"/>
            <w:vAlign w:val="center"/>
          </w:tcPr>
          <w:p w14:paraId="33A7CB6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07248A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3A3F72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759149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73FD0A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04D1DF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2479D1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53FF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7"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5A976B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restart"/>
            <w:tcBorders>
              <w:top w:val="single" w:color="auto" w:sz="4" w:space="0"/>
              <w:left w:val="nil"/>
              <w:bottom w:val="single" w:color="auto" w:sz="4" w:space="0"/>
              <w:right w:val="single" w:color="000000" w:sz="8" w:space="0"/>
            </w:tcBorders>
            <w:shd w:val="clear" w:color="auto" w:fill="auto"/>
            <w:vAlign w:val="center"/>
          </w:tcPr>
          <w:p w14:paraId="2128CE9C">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0EE107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智能一体化讯问设备（国产化左屏）</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295071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1BFEC1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2A7B358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集成审讯台、审讯终端、电动升降单元、示证单元、特写摄像机、拾音器、编码器、音箱、交换机、报警按钮、智能触摸中控系统、打印功能为一体，并预留审讯主机、示证展台和电子签名捺印设备安装位置</w:t>
            </w:r>
          </w:p>
          <w:p w14:paraId="6196BB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2、审讯终端配置不低于8核处理器，8G内存，1TB机械硬盘，240GB固态硬盘</w:t>
            </w:r>
          </w:p>
          <w:p w14:paraId="6250DAA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3、电动升降单元：≥21英寸，支持HDMI接口，仰角满足0－15°可调节角度，分辨率≥1920*1080</w:t>
            </w:r>
          </w:p>
          <w:p w14:paraId="22AF79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4、示证单元：≥43英寸，分辨率≥1920*1080</w:t>
            </w:r>
          </w:p>
          <w:p w14:paraId="3067DF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5、内置编码器，支持1920*1080高清HDMI输出</w:t>
            </w:r>
          </w:p>
          <w:p w14:paraId="1F2226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6、内置高保真拾音器，具备高灵敏度、全向拾音</w:t>
            </w:r>
          </w:p>
          <w:p w14:paraId="35F504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7、审讯台桌面应采用木质材料</w:t>
            </w:r>
          </w:p>
          <w:p w14:paraId="18AE77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8、智能触摸中控系统：≥7英寸，应支持电控开关、智能审讯、大屏影像、生命体征、审讯椅控制五大应用模块</w:t>
            </w:r>
          </w:p>
          <w:p w14:paraId="76873B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9、电控开关模块，支持控制设备通断电</w:t>
            </w:r>
          </w:p>
          <w:p w14:paraId="4D627115">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10、▲智能审讯模块，支持一键开关机、示证切换、升降单元升降、开启审讯等功能，方便民警便捷开展审讯工作；（提供具备CMA标识的检测报告复印件加盖原厂公章佐证）</w:t>
            </w:r>
          </w:p>
          <w:p w14:paraId="082E23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11、大屏影像模块，可以实时回显查看示证画面当前内容，便于民警核对</w:t>
            </w:r>
          </w:p>
          <w:p w14:paraId="013F2892">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12、▲支持生命体征模块，可以实时查看嫌疑人心率、体温、血压数据，支持体征异常报警；（提供具备CMA标识的检测报告复印件加盖原厂公章佐证）</w:t>
            </w:r>
          </w:p>
          <w:p w14:paraId="39F328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13、特写摄像机：≥500万像素，2.8～12mm电动变焦，支持变倍聚焦</w:t>
            </w:r>
          </w:p>
          <w:p w14:paraId="4B2322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14、桌面提供接口不少于：音频3.5mm输入输出各一个、2个USB充电接口、5个USB接口、1个AC 220V插口、1个网口</w:t>
            </w:r>
          </w:p>
          <w:p w14:paraId="63AD798E">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15、▲支持在CPU为龙芯、兆芯、飞腾，操作系统为麒麟V10、龙芯、统信的客户端电脑上录像、刻录；（提供具备CMA标识的检测报告复印件加盖原厂公章佐证）</w:t>
            </w:r>
          </w:p>
        </w:tc>
      </w:tr>
      <w:tr w14:paraId="5B01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12CD390A">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6</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0D19B0A8">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434847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公安审讯主机</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6B41FF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280D9E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73F9E55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1、支持不拆机箱更换光驱；</w:t>
            </w:r>
          </w:p>
          <w:p w14:paraId="3EC4F3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2、接口要求不少于：1个RJ45网络接口、4个POE网络接口、1个HDMI输入、1个VGA输入、1个VGA输出</w:t>
            </w:r>
          </w:p>
          <w:p w14:paraId="63FBBA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3、支持高音质音频接入，音频编码标准应采用AAC，音频采样率8KHz/32KHz/48KHz可调</w:t>
            </w:r>
          </w:p>
          <w:p w14:paraId="3C7760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4、支持校正时钟</w:t>
            </w:r>
          </w:p>
          <w:p w14:paraId="0F00320E">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5、▲支持不少于6个前置硬盘插槽</w:t>
            </w:r>
          </w:p>
          <w:p w14:paraId="79F39E0B">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7、▲支持采集讯问室实时音视频和环境信息，包括讯问民警人声、嫌疑人人声、其他环境声音、嫌疑人正面画面、室内全景画面、时间、温度、湿度等；采集的声音和图像应清晰无损坏，支持8路视频通道和3路合成通道共11路通道的同时采集录像；（提供具备CMA标识的检测报告复印件加盖原厂公章佐证）</w:t>
            </w:r>
          </w:p>
          <w:p w14:paraId="45D8DB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8、支持视频自动叠加片头，叠加内容可设置案件编号、案件名称、审讯民警姓名、嫌疑人姓名等</w:t>
            </w:r>
          </w:p>
          <w:p w14:paraId="54F28C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9、支持对光盘进行加密，未通过验证不可进行擦写或拷贝操作；</w:t>
            </w:r>
          </w:p>
          <w:p w14:paraId="552E1C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10、支持上传证据资料</w:t>
            </w:r>
          </w:p>
          <w:p w14:paraId="029C55D3">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支持通过国产化客户端电脑同步清晰回放讯问音视频，在CPU为龙芯、飞腾、兆芯，操作系统为麒麟V10、龙芯、统信的客户端电脑上均能正常回放。同时支持光盘一键回放；（提供具备CMA标识的检测报告复印件加盖原厂公章佐证）</w:t>
            </w:r>
          </w:p>
          <w:p w14:paraId="08A09BF2">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视频画面质量检测，支持不少于场景变化、黑白异常、对比度异常、视频抖动、条纹干扰、人为干扰、亮度异常、视频模糊、噪声干扰、视频偏色、画面冻结、信号缺失等12种视频诊断算法。支持不少于8个数字和示证通道同步分析；（提供具备CMA标识的检测报告复印件加盖原厂公章佐证）</w:t>
            </w:r>
          </w:p>
          <w:p w14:paraId="2BD9D2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13、主机应标配1块不小于4T的硬盘</w:t>
            </w:r>
          </w:p>
        </w:tc>
      </w:tr>
      <w:tr w14:paraId="6971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518DC6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vMerge w:val="continue"/>
            <w:tcBorders>
              <w:top w:val="single" w:color="auto" w:sz="4" w:space="0"/>
              <w:left w:val="nil"/>
              <w:bottom w:val="single" w:color="000000" w:sz="8" w:space="0"/>
              <w:right w:val="single" w:color="000000" w:sz="8" w:space="0"/>
            </w:tcBorders>
            <w:shd w:val="clear" w:color="auto" w:fill="auto"/>
            <w:vAlign w:val="center"/>
          </w:tcPr>
          <w:p w14:paraId="214BB915">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single" w:color="000000" w:sz="8" w:space="0"/>
            </w:tcBorders>
            <w:shd w:val="clear" w:color="auto" w:fill="auto"/>
            <w:noWrap/>
            <w:vAlign w:val="center"/>
          </w:tcPr>
          <w:p w14:paraId="5C210A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IP网络金属防暴对讲终端</w:t>
            </w:r>
          </w:p>
        </w:tc>
        <w:tc>
          <w:tcPr>
            <w:tcW w:w="365" w:type="pct"/>
            <w:tcBorders>
              <w:top w:val="single" w:color="auto" w:sz="4" w:space="0"/>
              <w:left w:val="nil"/>
              <w:bottom w:val="single" w:color="000000" w:sz="8" w:space="0"/>
              <w:right w:val="single" w:color="000000" w:sz="8" w:space="0"/>
            </w:tcBorders>
            <w:shd w:val="clear" w:color="auto" w:fill="auto"/>
            <w:vAlign w:val="center"/>
          </w:tcPr>
          <w:p w14:paraId="2BD1C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7154CD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426D18B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1、高档铝合金拉丝面板，坚固耐用，可明装、可嵌入式安装。含内六角固定螺丝，具有防水、防潮、防粉尘、防拆、防爆力破坏等功能；</w:t>
            </w:r>
          </w:p>
          <w:p w14:paraId="184F96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2、单键呼叫，可通过软件指定呼叫键所呼叫的目标话筒或软件；双键面板，具有紧急呼叫和业务咨询两种模式，可通过软件指定两个按键分别呼叫不同目标话筒或软件；</w:t>
            </w:r>
          </w:p>
          <w:p w14:paraId="2B1BB5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3、呼叫转移，当呼叫的寻呼话筒遇忙、关机、无应答时，可转移呼叫该话筒的上级中心；</w:t>
            </w:r>
          </w:p>
          <w:p w14:paraId="112BA3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4、内置扬声器，可免提通话和接收广播功能；</w:t>
            </w:r>
          </w:p>
          <w:p w14:paraId="32FBB7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5、免提通话，内置咪头和摄像头，对讲时达到音容并茂的效果，并可被监听；摄像头旁带有6个白灯或者红外灯，通话时自动亮起，可增加现场亮度，提高视频质量；</w:t>
            </w:r>
          </w:p>
          <w:p w14:paraId="33E9F8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6、数字录音录像功能，对讲时录制的音视频文件保存在寻呼话筒中，空闲时上传到服务器上；</w:t>
            </w:r>
          </w:p>
          <w:p w14:paraId="3824FB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7、设备空闲时可播放背景音乐，对讲时自动中断；</w:t>
            </w:r>
          </w:p>
          <w:p w14:paraId="17B98F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8、带音频输出口，可外接有源音箱；</w:t>
            </w:r>
          </w:p>
          <w:p w14:paraId="5E42BC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9、带有录音输出口，可外接DVR同步录音；</w:t>
            </w:r>
          </w:p>
          <w:p w14:paraId="4A600DB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10、联动控制，提供TCP/UDP指令、RS485接口、带有4路短路输入、2路短路输出口，可接收和控制一些外围设备（比如警灯、幕帘探测器、门磁、门锁等）</w:t>
            </w:r>
          </w:p>
          <w:p w14:paraId="233B62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11、大声喧哗报警功能，即：设置分机处于持续喧哗并超过一定分贝时，可自动向主机和管理软件发送报警信息；</w:t>
            </w:r>
          </w:p>
          <w:p w14:paraId="452B93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12、有通话数据保密功能。对传输中的数据进行加密，以防止他人窃听利用，使通话更安全；</w:t>
            </w:r>
          </w:p>
          <w:p w14:paraId="05D630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13、供电方式可单独供电、集中供电、POE供电（可增加POE模块或外接POE电源分离器使用，由POE通过交换机通过网线提供）；</w:t>
            </w:r>
          </w:p>
          <w:p w14:paraId="4C9D1FE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14、系统有以太网的对方即可接入，支持跨网段、跨路由，可接入互联网。</w:t>
            </w:r>
          </w:p>
        </w:tc>
      </w:tr>
      <w:tr w14:paraId="382C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46872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continue"/>
            <w:tcBorders>
              <w:top w:val="nil"/>
              <w:left w:val="nil"/>
              <w:bottom w:val="single" w:color="000000" w:sz="8" w:space="0"/>
              <w:right w:val="single" w:color="000000" w:sz="8" w:space="0"/>
            </w:tcBorders>
            <w:shd w:val="clear" w:color="auto" w:fill="auto"/>
            <w:vAlign w:val="center"/>
          </w:tcPr>
          <w:p w14:paraId="39D599E4">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6F9613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嫌疑人座椅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6A95DF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nil"/>
              <w:left w:val="nil"/>
              <w:bottom w:val="single" w:color="000000" w:sz="8" w:space="0"/>
              <w:right w:val="single" w:color="000000" w:sz="8" w:space="0"/>
            </w:tcBorders>
            <w:shd w:val="clear" w:color="auto" w:fill="auto"/>
            <w:noWrap/>
            <w:vAlign w:val="center"/>
          </w:tcPr>
          <w:p w14:paraId="60EECC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7711A5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1、橡木制作，具有较好的吸湿性和透气性，结构牢固。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2、黑色西皮饰面，表面纹理清晰自然，手感舒适顺滑，经久耐用。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3、高弹性海绵，软硬适中，安全性能高。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4、挡板可以软包，也可以木质喷漆。</w:t>
            </w:r>
          </w:p>
        </w:tc>
      </w:tr>
      <w:tr w14:paraId="557A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4BDF3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vMerge w:val="continue"/>
            <w:tcBorders>
              <w:top w:val="nil"/>
              <w:left w:val="nil"/>
              <w:bottom w:val="single" w:color="000000" w:sz="8" w:space="0"/>
              <w:right w:val="single" w:color="000000" w:sz="8" w:space="0"/>
            </w:tcBorders>
            <w:shd w:val="clear" w:color="auto" w:fill="auto"/>
            <w:vAlign w:val="center"/>
          </w:tcPr>
          <w:p w14:paraId="3FFE6E63">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77B6CA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619C88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nil"/>
              <w:left w:val="nil"/>
              <w:bottom w:val="single" w:color="000000" w:sz="8" w:space="0"/>
              <w:right w:val="single" w:color="000000" w:sz="8" w:space="0"/>
            </w:tcBorders>
            <w:shd w:val="clear" w:color="auto" w:fill="auto"/>
            <w:noWrap/>
            <w:vAlign w:val="center"/>
          </w:tcPr>
          <w:p w14:paraId="50234B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013992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椅架采用优质钢管，钢管厚度≥1mm，经久耐用，坐垫、靠背采用优质聚乙烯发泡高弹棉，弹性好，久坐不变型，面料采用网格布，布面光泽度好，透气性强。椅脚焊接与连接部位牢固、可靠，产品外露部件均无尖锐棱角。</w:t>
            </w:r>
          </w:p>
        </w:tc>
      </w:tr>
      <w:tr w14:paraId="32E8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265F78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w:t>
            </w:r>
          </w:p>
        </w:tc>
        <w:tc>
          <w:tcPr>
            <w:tcW w:w="547" w:type="pct"/>
            <w:vMerge w:val="continue"/>
            <w:tcBorders>
              <w:top w:val="nil"/>
              <w:left w:val="nil"/>
              <w:bottom w:val="single" w:color="000000" w:sz="8" w:space="0"/>
              <w:right w:val="single" w:color="000000" w:sz="8" w:space="0"/>
            </w:tcBorders>
            <w:shd w:val="clear" w:color="auto" w:fill="auto"/>
            <w:vAlign w:val="center"/>
          </w:tcPr>
          <w:p w14:paraId="7048847D">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569E25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民警座椅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256961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60" w:type="pct"/>
            <w:tcBorders>
              <w:top w:val="nil"/>
              <w:left w:val="nil"/>
              <w:bottom w:val="single" w:color="000000" w:sz="8" w:space="0"/>
              <w:right w:val="single" w:color="000000" w:sz="8" w:space="0"/>
            </w:tcBorders>
            <w:shd w:val="clear" w:color="auto" w:fill="auto"/>
            <w:noWrap/>
            <w:vAlign w:val="center"/>
          </w:tcPr>
          <w:p w14:paraId="165B7E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68A565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椅架采用优质钢管，钢管厚度≥1mm，经久耐用，坐垫、靠背采用优质聚乙烯发泡高弹棉，弹性好，久坐不变型，面料采用网格布，布面光泽度好，透气性强。椅脚焊接与连接部位牢固、可靠，产品外露部件均无尖锐棱角。</w:t>
            </w:r>
          </w:p>
        </w:tc>
      </w:tr>
      <w:tr w14:paraId="2511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BF4B3F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w:t>
            </w:r>
          </w:p>
        </w:tc>
        <w:tc>
          <w:tcPr>
            <w:tcW w:w="547" w:type="pct"/>
            <w:vMerge w:val="continue"/>
            <w:tcBorders>
              <w:top w:val="nil"/>
              <w:left w:val="nil"/>
              <w:bottom w:val="single" w:color="000000" w:sz="8" w:space="0"/>
              <w:right w:val="single" w:color="000000" w:sz="8" w:space="0"/>
            </w:tcBorders>
            <w:shd w:val="clear" w:color="auto" w:fill="auto"/>
            <w:vAlign w:val="center"/>
          </w:tcPr>
          <w:p w14:paraId="2A97A76A">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0C17A3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示证展台</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5D1EC9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nil"/>
              <w:left w:val="nil"/>
              <w:bottom w:val="single" w:color="000000" w:sz="8" w:space="0"/>
              <w:right w:val="single" w:color="000000" w:sz="8" w:space="0"/>
            </w:tcBorders>
            <w:shd w:val="clear" w:color="auto" w:fill="auto"/>
            <w:vAlign w:val="center"/>
          </w:tcPr>
          <w:p w14:paraId="038450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14CDE3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1、双臂5关节，灵活机构，应支持高亮度LED灯；</w:t>
            </w:r>
          </w:p>
          <w:p w14:paraId="0BBDA8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2、800万像素，高清自动对焦镜头；</w:t>
            </w:r>
          </w:p>
          <w:p w14:paraId="62F96B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3、丰富接口面板，支持HDMI、VGA；</w:t>
            </w:r>
          </w:p>
          <w:p w14:paraId="261417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4、内置麦克风，1080P高清视频同步录制；</w:t>
            </w:r>
          </w:p>
          <w:p w14:paraId="4C243E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5、最大A3幅面拍摄，支持微距拍摄；</w:t>
            </w:r>
          </w:p>
          <w:p w14:paraId="5B7D23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6、翻转镜像功能，让画面可以得到多方位展示；</w:t>
            </w:r>
          </w:p>
          <w:p w14:paraId="4C63EE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7、冻结图像功能，可捕捉视频的瞬间图像，放大图像；</w:t>
            </w:r>
          </w:p>
          <w:p w14:paraId="62DD93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8、图像处理功能，可对图像进行亮度、对比度、饱和度、去黑边、裁剪、翻转、锐化等处理；</w:t>
            </w:r>
          </w:p>
          <w:p w14:paraId="62FEFA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9、一键切屏功能，可通过快速切换视频软件界面操作按钮，实现多种模式操作</w:t>
            </w:r>
          </w:p>
        </w:tc>
      </w:tr>
      <w:tr w14:paraId="21A3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3F37430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547" w:type="pct"/>
            <w:vMerge w:val="continue"/>
            <w:tcBorders>
              <w:top w:val="nil"/>
              <w:left w:val="nil"/>
              <w:bottom w:val="single" w:color="auto" w:sz="4" w:space="0"/>
              <w:right w:val="single" w:color="000000" w:sz="8" w:space="0"/>
            </w:tcBorders>
            <w:shd w:val="clear" w:color="auto" w:fill="auto"/>
            <w:vAlign w:val="center"/>
          </w:tcPr>
          <w:p w14:paraId="5913E662">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1F829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电脑耳麦</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11388D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nil"/>
              <w:left w:val="nil"/>
              <w:bottom w:val="single" w:color="auto" w:sz="4" w:space="0"/>
              <w:right w:val="single" w:color="000000" w:sz="8" w:space="0"/>
            </w:tcBorders>
            <w:shd w:val="clear" w:color="auto" w:fill="auto"/>
            <w:noWrap/>
            <w:vAlign w:val="center"/>
          </w:tcPr>
          <w:p w14:paraId="48582B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w:t>
            </w:r>
          </w:p>
        </w:tc>
        <w:tc>
          <w:tcPr>
            <w:tcW w:w="2895" w:type="pct"/>
            <w:tcBorders>
              <w:top w:val="nil"/>
              <w:left w:val="nil"/>
              <w:bottom w:val="single" w:color="auto" w:sz="4" w:space="0"/>
              <w:right w:val="single" w:color="000000" w:sz="8" w:space="0"/>
            </w:tcBorders>
            <w:shd w:val="clear" w:color="auto" w:fill="auto"/>
            <w:vAlign w:val="center"/>
          </w:tcPr>
          <w:p w14:paraId="44F860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有线头戴式电脑耳麦，6646X1解码芯片，32bit/192kHz高清解码，第三代7.1环绕音效，双声卡自主调节，50mm高清镀钛复合单元</w:t>
            </w:r>
          </w:p>
        </w:tc>
      </w:tr>
      <w:tr w14:paraId="0F832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35027301">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52723146">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5EA7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276A43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07E076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1859A73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5C0EBA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06C671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62773B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7F7081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1557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0"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3555348D">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w:t>
            </w:r>
          </w:p>
        </w:tc>
        <w:tc>
          <w:tcPr>
            <w:tcW w:w="547" w:type="pct"/>
            <w:tcBorders>
              <w:top w:val="single" w:color="auto" w:sz="4" w:space="0"/>
              <w:left w:val="nil"/>
              <w:bottom w:val="single" w:color="000000" w:sz="8" w:space="0"/>
              <w:right w:val="nil"/>
            </w:tcBorders>
            <w:shd w:val="clear" w:color="auto" w:fill="auto"/>
            <w:vAlign w:val="center"/>
          </w:tcPr>
          <w:p w14:paraId="74DFC367">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43DA8C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0B5DC7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1D0BE7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001D7DE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1B39BC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79F754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722C28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493D8D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46281399">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150647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6ADAFF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42EE09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72A163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1A84A62C">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04C5DC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093ABDD6">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6BF8B9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49471A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77A9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A3CAAA4">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682ABE80">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7E7005CD">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77B3E987">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20470A59">
            <w:pPr>
              <w:jc w:val="left"/>
              <w:rPr>
                <w:rFonts w:hint="eastAsia" w:ascii="仿宋" w:hAnsi="仿宋" w:eastAsia="仿宋" w:cs="仿宋"/>
                <w:i w:val="0"/>
                <w:iCs w:val="0"/>
                <w:color w:val="000000"/>
                <w:sz w:val="18"/>
                <w:szCs w:val="18"/>
                <w:u w:val="none"/>
              </w:rPr>
            </w:pPr>
          </w:p>
        </w:tc>
      </w:tr>
      <w:tr w14:paraId="2686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auto" w:sz="4" w:space="0"/>
              <w:right w:val="single" w:color="000000" w:sz="8" w:space="0"/>
            </w:tcBorders>
            <w:shd w:val="clear" w:color="auto" w:fill="auto"/>
            <w:noWrap/>
            <w:vAlign w:val="center"/>
          </w:tcPr>
          <w:p w14:paraId="610B7BA4">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（七）特殊讯问室（按一间配置）</w:t>
            </w:r>
          </w:p>
        </w:tc>
      </w:tr>
      <w:tr w14:paraId="1D38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790C72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single" w:color="auto" w:sz="4" w:space="0"/>
              <w:left w:val="nil"/>
              <w:bottom w:val="single" w:color="auto" w:sz="4" w:space="0"/>
              <w:right w:val="single" w:color="000000" w:sz="8" w:space="0"/>
            </w:tcBorders>
            <w:shd w:val="clear" w:color="auto" w:fill="auto"/>
            <w:vAlign w:val="center"/>
          </w:tcPr>
          <w:p w14:paraId="76F8AC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single" w:color="auto" w:sz="4" w:space="0"/>
              <w:left w:val="nil"/>
              <w:bottom w:val="single" w:color="auto" w:sz="4" w:space="0"/>
              <w:right w:val="nil"/>
            </w:tcBorders>
            <w:shd w:val="clear" w:color="auto" w:fill="auto"/>
            <w:noWrap/>
            <w:vAlign w:val="center"/>
          </w:tcPr>
          <w:p w14:paraId="44EB96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288F08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1C0D55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660086B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4B87F3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1626E7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486B1F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6D65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7113D8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vMerge w:val="restart"/>
            <w:tcBorders>
              <w:top w:val="single" w:color="auto" w:sz="4" w:space="0"/>
              <w:left w:val="nil"/>
              <w:bottom w:val="single" w:color="auto" w:sz="4" w:space="0"/>
              <w:right w:val="single" w:color="000000" w:sz="8" w:space="0"/>
            </w:tcBorders>
            <w:shd w:val="clear" w:color="auto" w:fill="auto"/>
            <w:vAlign w:val="center"/>
          </w:tcPr>
          <w:p w14:paraId="1CD931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single" w:color="auto" w:sz="4" w:space="0"/>
              <w:left w:val="nil"/>
              <w:bottom w:val="single" w:color="auto" w:sz="4" w:space="0"/>
              <w:right w:val="nil"/>
            </w:tcBorders>
            <w:shd w:val="clear" w:color="auto" w:fill="auto"/>
            <w:noWrap/>
            <w:vAlign w:val="center"/>
          </w:tcPr>
          <w:p w14:paraId="383645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654980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6228B2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2854467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6B6DD1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47669A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427038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368F64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080267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3CFFD0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6E0D52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2D6DFA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650968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2B6AB9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6FA1DC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7E0A0D0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00AB87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498269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3580E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7AABEA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continue"/>
            <w:tcBorders>
              <w:top w:val="single" w:color="auto" w:sz="4" w:space="0"/>
              <w:left w:val="nil"/>
              <w:bottom w:val="single" w:color="000000" w:sz="8" w:space="0"/>
              <w:right w:val="single" w:color="000000" w:sz="8" w:space="0"/>
            </w:tcBorders>
            <w:shd w:val="clear" w:color="auto" w:fill="auto"/>
            <w:vAlign w:val="center"/>
          </w:tcPr>
          <w:p w14:paraId="7708EFC5">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FFFFFF"/>
            <w:noWrap/>
            <w:vAlign w:val="center"/>
          </w:tcPr>
          <w:p w14:paraId="24CBF1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室内高清全局球</w:t>
            </w:r>
          </w:p>
        </w:tc>
        <w:tc>
          <w:tcPr>
            <w:tcW w:w="365" w:type="pct"/>
            <w:tcBorders>
              <w:top w:val="single" w:color="auto" w:sz="4" w:space="0"/>
              <w:left w:val="nil"/>
              <w:bottom w:val="single" w:color="auto" w:sz="4" w:space="0"/>
              <w:right w:val="single" w:color="000000" w:sz="8" w:space="0"/>
            </w:tcBorders>
            <w:shd w:val="clear" w:color="auto" w:fill="auto"/>
            <w:vAlign w:val="center"/>
          </w:tcPr>
          <w:p w14:paraId="584E9E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6B9C5D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437D273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1、应用于办案区内，外观不大于5寸，具备防悬挂功能，不允许外接支架</w:t>
            </w:r>
          </w:p>
          <w:p w14:paraId="68639E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2、采用超低照度传感器，定点不小于1/2.8英寸、动点不小于1/1.8英寸</w:t>
            </w:r>
          </w:p>
          <w:p w14:paraId="047B38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3、动点支持不低于20倍光学变倍，16倍数字变倍</w:t>
            </w:r>
          </w:p>
          <w:p w14:paraId="223B87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4、接口要求不低于：2个RJ45千兆网络接口、1个RS485接口、1个音频输入接口、一个音频输出接口、3路报警输入接口、2路报警输出接口、1个MicroSD卡卡槽；</w:t>
            </w:r>
          </w:p>
          <w:p w14:paraId="6C8350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动点旋转范围应满足：水平方向0°～180°，垂直方向0°～90°连续旋转，动点定位准确度偏差不大于0.2°；定点旋转范围应满足：水平方向-30°～30°，垂直方向30°～50°可调；（提供具备CMA标识的检测报告复印件加盖原厂公章佐证）</w:t>
            </w:r>
          </w:p>
          <w:p w14:paraId="70232D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6、支持视频码率调整，调整范围不小于32Kbps～16Mbps；（提供具备CMA标识的检测报告复印件加盖原厂公章佐证）</w:t>
            </w:r>
          </w:p>
          <w:p w14:paraId="6C1738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7、支持强光抑制、透雾、区域曝光等功能</w:t>
            </w:r>
          </w:p>
          <w:p w14:paraId="75829A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8、支持通过对接温湿度传感器并将温湿度信息叠加到视频画面；（提供具备CMA标识的检测报告复印件加盖原厂公章佐证）</w:t>
            </w:r>
          </w:p>
          <w:p w14:paraId="0E1720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9、支持人员数量异常、攀高、睡岗、打架斗殴等智能检测功能</w:t>
            </w:r>
          </w:p>
          <w:p w14:paraId="2E078A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10、支持通过GB/T28181、Onvif等协议接入平台</w:t>
            </w:r>
          </w:p>
          <w:p w14:paraId="184AF4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11、支持DC12V和POE供电</w:t>
            </w:r>
          </w:p>
        </w:tc>
      </w:tr>
      <w:tr w14:paraId="2E16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95292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restart"/>
            <w:tcBorders>
              <w:top w:val="nil"/>
              <w:left w:val="nil"/>
              <w:bottom w:val="single" w:color="000000" w:sz="8" w:space="0"/>
              <w:right w:val="single" w:color="auto" w:sz="4" w:space="0"/>
            </w:tcBorders>
            <w:shd w:val="clear" w:color="auto" w:fill="auto"/>
            <w:vAlign w:val="center"/>
          </w:tcPr>
          <w:p w14:paraId="582914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5E7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007F04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7613B1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16A5A52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1、支持报警信号传至警务值班室提示。</w:t>
            </w:r>
          </w:p>
          <w:p w14:paraId="080F39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p>
        </w:tc>
      </w:tr>
      <w:tr w14:paraId="4058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E3B04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continue"/>
            <w:tcBorders>
              <w:top w:val="nil"/>
              <w:left w:val="nil"/>
              <w:bottom w:val="single" w:color="000000" w:sz="8" w:space="0"/>
              <w:right w:val="single" w:color="auto" w:sz="4" w:space="0"/>
            </w:tcBorders>
            <w:shd w:val="clear" w:color="auto" w:fill="auto"/>
            <w:vAlign w:val="center"/>
          </w:tcPr>
          <w:p w14:paraId="6FC30FEC">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8F95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26AF6B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66D719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6EC54E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1、额定工作电压(V/DC) 12V；</w:t>
            </w:r>
          </w:p>
          <w:p w14:paraId="68E227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432118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1407F3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05136F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1A8ABB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72BD30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3E11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9"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266ADC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restart"/>
            <w:tcBorders>
              <w:top w:val="nil"/>
              <w:left w:val="nil"/>
              <w:bottom w:val="single" w:color="auto" w:sz="4" w:space="0"/>
              <w:right w:val="single" w:color="000000" w:sz="8" w:space="0"/>
            </w:tcBorders>
            <w:shd w:val="clear" w:color="auto" w:fill="auto"/>
            <w:vAlign w:val="center"/>
          </w:tcPr>
          <w:p w14:paraId="06BEF659">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77B287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智能一体化讯问设备（国产化左屏）</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03AAC8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3141DD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14A9464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集成审讯台、审讯终端、电动升降单元、示证单元、特写摄像机、拾音器、编码器、音箱、交换机、报警按钮、智能触摸中控系统、打印功能为一体，并预留审讯主机、示证展台和电子签名捺印设备安装位置</w:t>
            </w:r>
          </w:p>
          <w:p w14:paraId="64D3DF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2、审讯终端配置不低于8核处理器，8G内存，1TB机械硬盘，240GB固态硬盘</w:t>
            </w:r>
          </w:p>
          <w:p w14:paraId="4256A3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3、电动升降单元：≥21英寸，支持HDMI接口，仰角满足0－15°可调节角度，分辨率≥1920*1080</w:t>
            </w:r>
          </w:p>
          <w:p w14:paraId="6EBA13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4、示证单元：≥43英寸，分辨率≥1920*1080</w:t>
            </w:r>
          </w:p>
          <w:p w14:paraId="374998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5、内置编码器，支持1920*1080高清HDMI输出</w:t>
            </w:r>
          </w:p>
          <w:p w14:paraId="16F750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6、内置高保真拾音器，具备高灵敏度、全向拾音</w:t>
            </w:r>
          </w:p>
          <w:p w14:paraId="0A89F4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7、审讯台桌面应采用木质材料</w:t>
            </w:r>
          </w:p>
          <w:p w14:paraId="4EA51F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8、智能触摸中控系统：≥7英寸，应支持电控开关、智能审讯、大屏影像、生命体征、审讯椅控制五大应用模块</w:t>
            </w:r>
          </w:p>
          <w:p w14:paraId="062D5FB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9、电控开关模块，支持控制设备通断电</w:t>
            </w:r>
          </w:p>
          <w:p w14:paraId="60748836">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10、▲智能审讯模块，支持一键开关机、示证切换、升降单元升降、开启审讯等功能，方便民警便捷开展审讯工作；（提供具备CMA标识的检测报告复印件加盖原厂公章佐证）</w:t>
            </w:r>
          </w:p>
          <w:p w14:paraId="27C160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11、大屏影像模块，可以实时回显查看示证画面当前内容，便于民警核对</w:t>
            </w:r>
          </w:p>
          <w:p w14:paraId="1C94BDBC">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12、▲支持生命体征模块，可以实时查看嫌疑人心率、体温、血压数据，支持体征异常报警；（提供具备CMA标识的检测报告复印件加盖原厂公章佐证）</w:t>
            </w:r>
          </w:p>
          <w:p w14:paraId="2CC50D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13、特写摄像机：≥500万像素，2.8～12mm电动变焦，支持变倍聚焦</w:t>
            </w:r>
          </w:p>
          <w:p w14:paraId="7B039B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14、桌面提供接口不少于：音频3.5mm输入输出各一个、2个USB充电接口、5个USB接口、1个AC 220V插口、1个网口</w:t>
            </w:r>
          </w:p>
          <w:p w14:paraId="49AEB74C">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15、▲支持在CPU为龙芯、兆芯、飞腾，操作系统为麒麟V10、龙芯、统信的客户端电脑上录像、刻录；（提供具备CMA标识的检测报告复印件加盖原厂公章佐证）</w:t>
            </w:r>
          </w:p>
        </w:tc>
      </w:tr>
      <w:tr w14:paraId="080D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4B922E3E">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7</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CE1E3">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333C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公安审讯主机</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34839D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E0E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267FBCA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1、支持不拆机箱更换光驱；</w:t>
            </w:r>
          </w:p>
          <w:p w14:paraId="6879AE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2、接口要求不少于：1个RJ45网络接口、4个POE网络接口、1个HDMI输入、1个VGA输入、1个VGA输出</w:t>
            </w:r>
          </w:p>
          <w:p w14:paraId="3E1703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3、支持高音质音频接入，音频编码标准应采用AAC，音频采样率8KHz/32KHz/48KHz可调</w:t>
            </w:r>
          </w:p>
          <w:p w14:paraId="5E368D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4、支持校正时钟</w:t>
            </w:r>
          </w:p>
          <w:p w14:paraId="390EE5A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5、▲支持不少于6个前置硬盘插槽</w:t>
            </w:r>
          </w:p>
          <w:p w14:paraId="5CD78F29">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7、▲支持采集讯问室实时音视频和环境信息，包括讯问民警人声、嫌疑人人声、其他环境声音、嫌疑人正面画面、室内全景画面、时间、温度、湿度等；采集的声音和图像应清晰无损坏，支持8路视频通道和3路合成通道共11路通道的同时采集录像；（提供具备CMA标识的检测报告复印件加盖原厂公章佐证）</w:t>
            </w:r>
          </w:p>
          <w:p w14:paraId="118C70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8、支持视频自动叠加片头，叠加内容可设置案件编号、案件名称、审讯民警姓名、嫌疑人姓名等</w:t>
            </w:r>
          </w:p>
          <w:p w14:paraId="19B49C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9、支持对光盘进行加密，未通过验证不可进行擦写或拷贝操作；</w:t>
            </w:r>
          </w:p>
          <w:p w14:paraId="0C3A94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10、支持上传证据资料</w:t>
            </w:r>
          </w:p>
          <w:p w14:paraId="7B8C7DA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支持通过国产化客户端电脑同步清晰回放讯问音视频，在CPU为龙芯、飞腾、兆芯，操作系统为麒麟V10、龙芯、统信的客户端电脑上均能正常回放。同时支持光盘一键回放；（提供具备CMA标识的检测报告复印件加盖原厂公章佐证）</w:t>
            </w:r>
          </w:p>
          <w:p w14:paraId="5A3C1F4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视频画面质量检测，支持不少于场景变化、黑白异常、对比度异常、视频抖动、条纹干扰、人为干扰、亮度异常、视频模糊、噪声干扰、视频偏色、画面冻结、信号缺失等12种视频诊断算法。支持不少于8个数字和示证通道同步分析；（提供具备CMA标识的检测报告复印件加盖原厂公章佐证）</w:t>
            </w:r>
          </w:p>
          <w:p w14:paraId="3B1F14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13、主机应标配1块不小于4T的硬盘</w:t>
            </w:r>
          </w:p>
        </w:tc>
      </w:tr>
      <w:tr w14:paraId="3CD4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4653F2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continue"/>
            <w:tcBorders>
              <w:top w:val="single" w:color="auto" w:sz="4" w:space="0"/>
              <w:left w:val="nil"/>
              <w:bottom w:val="single" w:color="000000" w:sz="8" w:space="0"/>
              <w:right w:val="single" w:color="000000" w:sz="8" w:space="0"/>
            </w:tcBorders>
            <w:shd w:val="clear" w:color="auto" w:fill="auto"/>
            <w:vAlign w:val="center"/>
          </w:tcPr>
          <w:p w14:paraId="1CD8C740">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single" w:color="000000" w:sz="8" w:space="0"/>
            </w:tcBorders>
            <w:shd w:val="clear" w:color="auto" w:fill="auto"/>
            <w:noWrap/>
            <w:vAlign w:val="center"/>
          </w:tcPr>
          <w:p w14:paraId="020016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IP网络金属防暴对讲终端</w:t>
            </w:r>
          </w:p>
        </w:tc>
        <w:tc>
          <w:tcPr>
            <w:tcW w:w="365" w:type="pct"/>
            <w:tcBorders>
              <w:top w:val="single" w:color="auto" w:sz="4" w:space="0"/>
              <w:left w:val="nil"/>
              <w:bottom w:val="single" w:color="000000" w:sz="8" w:space="0"/>
              <w:right w:val="single" w:color="000000" w:sz="8" w:space="0"/>
            </w:tcBorders>
            <w:shd w:val="clear" w:color="auto" w:fill="auto"/>
            <w:vAlign w:val="center"/>
          </w:tcPr>
          <w:p w14:paraId="68134E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7FA6C8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04B8BAE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1、高档铝合金拉丝面板，坚固耐用，可明装、可嵌入式安装。含内六角固定螺丝，具有防水、防潮、防粉尘、防拆、防爆力破坏等功能；</w:t>
            </w:r>
          </w:p>
          <w:p w14:paraId="1AC53F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2、单键呼叫，可通过软件指定呼叫键所呼叫的目标话筒或软件；双键面板，具有紧急呼叫和业务咨询两种模式，可通过软件指定两个按键分别呼叫不同目标话筒或软件；</w:t>
            </w:r>
          </w:p>
          <w:p w14:paraId="7411DD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3、呼叫转移，当呼叫的寻呼话筒遇忙、关机、无应答时，可转移呼叫该话筒的上级中心；</w:t>
            </w:r>
          </w:p>
          <w:p w14:paraId="123EAA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4、内置扬声器，可免提通话和接收广播功能；</w:t>
            </w:r>
          </w:p>
          <w:p w14:paraId="4798B9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5、免提通话，内置咪头和摄像头，对讲时达到音容并茂的效果，并可被监听；摄像头旁带有6个白灯或者红外灯，通话时自动亮起，可增加现场亮度，提高视频质量；</w:t>
            </w:r>
          </w:p>
          <w:p w14:paraId="1FEE4C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6、数字录音录像功能，对讲时录制的音视频文件保存在寻呼话筒中，空闲时上传到服务器上；</w:t>
            </w:r>
          </w:p>
          <w:p w14:paraId="27E71D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7、设备空闲时可播放背景音乐，对讲时自动中断；</w:t>
            </w:r>
          </w:p>
          <w:p w14:paraId="38AB48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8、带音频输出口，可外接有源音箱；</w:t>
            </w:r>
          </w:p>
          <w:p w14:paraId="5D3C22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9、带有录音输出口，可外接DVR同步录音；</w:t>
            </w:r>
          </w:p>
          <w:p w14:paraId="79223C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10、联动控制，提供TCP/UDP指令、RS485接口、带有4路短路输入、2路短路输出口，可接收和控制一些外围设备（比如警灯、幕帘探测器、门磁、门锁等）</w:t>
            </w:r>
          </w:p>
          <w:p w14:paraId="27FB23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11、大声喧哗报警功能，即：设置分机处于持续喧哗并超过一定分贝时，可自动向主机和管理软件发送报警信息；</w:t>
            </w:r>
          </w:p>
          <w:p w14:paraId="71DDCE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12、有通话数据保密功能。对传输中的数据进行加密，以防止他人窃听利用，使通话更安全；</w:t>
            </w:r>
          </w:p>
          <w:p w14:paraId="4BE6D7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13、供电方式可单独供电、集中供电、POE供电（可增加POE模块或外接POE电源分离器使用，由POE通过交换机通过网线提供）；</w:t>
            </w:r>
          </w:p>
          <w:p w14:paraId="4549DC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14、系统有以太网的对方即可接入，支持跨网段、跨路由，可接入互联网。</w:t>
            </w:r>
          </w:p>
        </w:tc>
      </w:tr>
      <w:tr w14:paraId="2E9B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69382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vMerge w:val="continue"/>
            <w:tcBorders>
              <w:top w:val="nil"/>
              <w:left w:val="nil"/>
              <w:bottom w:val="single" w:color="000000" w:sz="8" w:space="0"/>
              <w:right w:val="single" w:color="000000" w:sz="8" w:space="0"/>
            </w:tcBorders>
            <w:shd w:val="clear" w:color="auto" w:fill="auto"/>
            <w:vAlign w:val="center"/>
          </w:tcPr>
          <w:p w14:paraId="6CF637F4">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1AC438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嫌疑人座椅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29B56D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168EB11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75FAAA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1、橡木制作，具有较好的吸湿性和透气性，结构牢固。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2、黑色西皮饰面，表面纹理清晰自然，手感舒适顺滑，经久耐用。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3、高弹性海绵，软硬适中，安全性能高。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4、挡板可以软包，也可以木质喷漆。</w:t>
            </w:r>
          </w:p>
        </w:tc>
      </w:tr>
      <w:tr w14:paraId="4395D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A12DC3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w:t>
            </w:r>
          </w:p>
        </w:tc>
        <w:tc>
          <w:tcPr>
            <w:tcW w:w="547" w:type="pct"/>
            <w:vMerge w:val="continue"/>
            <w:tcBorders>
              <w:top w:val="nil"/>
              <w:left w:val="nil"/>
              <w:bottom w:val="single" w:color="000000" w:sz="8" w:space="0"/>
              <w:right w:val="single" w:color="000000" w:sz="8" w:space="0"/>
            </w:tcBorders>
            <w:shd w:val="clear" w:color="auto" w:fill="auto"/>
            <w:vAlign w:val="center"/>
          </w:tcPr>
          <w:p w14:paraId="14831191">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00FD09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民警座椅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469EF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72C7AC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6540B3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椅架采用优质钢管，钢管厚度≥1mm，经久耐用，坐垫、靠背采用优质聚乙烯发泡高弹棉，弹性好，久坐不变型，面料采用网格布，布面光泽度好，透气性强。椅脚焊接与连接部位牢固、可靠，产品外露部件均无尖锐棱角。</w:t>
            </w:r>
          </w:p>
        </w:tc>
      </w:tr>
      <w:tr w14:paraId="2B64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3603EF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w:t>
            </w:r>
          </w:p>
        </w:tc>
        <w:tc>
          <w:tcPr>
            <w:tcW w:w="547" w:type="pct"/>
            <w:vMerge w:val="continue"/>
            <w:tcBorders>
              <w:top w:val="nil"/>
              <w:left w:val="nil"/>
              <w:bottom w:val="single" w:color="000000" w:sz="8" w:space="0"/>
              <w:right w:val="single" w:color="000000" w:sz="8" w:space="0"/>
            </w:tcBorders>
            <w:shd w:val="clear" w:color="auto" w:fill="auto"/>
            <w:vAlign w:val="center"/>
          </w:tcPr>
          <w:p w14:paraId="71BD7668">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2B2B3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示证展台</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17C3D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4D1F56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236AA3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1、双臂5关节，灵活机构，应支持高亮度LED灯；</w:t>
            </w:r>
          </w:p>
          <w:p w14:paraId="4713EE1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2、800万像素，高清自动对焦镜头；</w:t>
            </w:r>
          </w:p>
          <w:p w14:paraId="173E66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3、丰富接口面板，支持HDMI、VGA；</w:t>
            </w:r>
          </w:p>
          <w:p w14:paraId="00AAC5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4、内置麦克风，1080P高清视频同步录制；</w:t>
            </w:r>
          </w:p>
          <w:p w14:paraId="05CE8B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5、最大A3幅面拍摄，支持微距拍摄；</w:t>
            </w:r>
          </w:p>
          <w:p w14:paraId="3246B2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6、翻转镜像功能，让画面可以得到多方位展示；</w:t>
            </w:r>
          </w:p>
          <w:p w14:paraId="08E0E9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7、冻结图像功能，可捕捉视频的瞬间图像，放大图像；</w:t>
            </w:r>
          </w:p>
          <w:p w14:paraId="65849A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8、图像处理功能，可对图像进行亮度、对比度、饱和度、去黑边、裁剪、翻转、锐化等处理；</w:t>
            </w:r>
          </w:p>
          <w:p w14:paraId="02CA0A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9、一键切屏功能，可通过快速切换视频软件界面操作按钮，实现多种模式操作</w:t>
            </w:r>
          </w:p>
        </w:tc>
      </w:tr>
      <w:tr w14:paraId="4849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75C070D2">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547" w:type="pct"/>
            <w:vMerge w:val="continue"/>
            <w:tcBorders>
              <w:top w:val="nil"/>
              <w:left w:val="nil"/>
              <w:bottom w:val="single" w:color="auto" w:sz="4" w:space="0"/>
              <w:right w:val="single" w:color="000000" w:sz="8" w:space="0"/>
            </w:tcBorders>
            <w:shd w:val="clear" w:color="auto" w:fill="auto"/>
            <w:vAlign w:val="center"/>
          </w:tcPr>
          <w:p w14:paraId="34DD27E7">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6021F4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电脑耳麦</w:t>
            </w:r>
          </w:p>
        </w:tc>
        <w:tc>
          <w:tcPr>
            <w:tcW w:w="365" w:type="pct"/>
            <w:tcBorders>
              <w:top w:val="nil"/>
              <w:left w:val="single" w:color="000000" w:sz="8" w:space="0"/>
              <w:bottom w:val="single" w:color="auto" w:sz="4" w:space="0"/>
              <w:right w:val="single" w:color="000000" w:sz="8" w:space="0"/>
            </w:tcBorders>
            <w:shd w:val="clear" w:color="auto" w:fill="auto"/>
            <w:noWrap/>
            <w:vAlign w:val="center"/>
          </w:tcPr>
          <w:p w14:paraId="49FC7F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791212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w:t>
            </w:r>
          </w:p>
        </w:tc>
        <w:tc>
          <w:tcPr>
            <w:tcW w:w="2895" w:type="pct"/>
            <w:tcBorders>
              <w:top w:val="nil"/>
              <w:left w:val="nil"/>
              <w:bottom w:val="single" w:color="auto" w:sz="4" w:space="0"/>
              <w:right w:val="single" w:color="000000" w:sz="8" w:space="0"/>
            </w:tcBorders>
            <w:shd w:val="clear" w:color="auto" w:fill="auto"/>
            <w:vAlign w:val="center"/>
          </w:tcPr>
          <w:p w14:paraId="7FE2FF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有线头戴式电脑耳麦，6646X1解码芯片，32bit/192kHz高清解码，第三代7.1环绕音效，双声卡自主调节，50mm高清镀钛复合单元</w:t>
            </w:r>
          </w:p>
        </w:tc>
      </w:tr>
      <w:tr w14:paraId="1D2B0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55FA58D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27F2A9EB">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F93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439CFD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21B4A1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426FB0D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7CA9E9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0AA7E9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5D984F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2B672B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30F9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7AEA5FEB">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w:t>
            </w:r>
          </w:p>
        </w:tc>
        <w:tc>
          <w:tcPr>
            <w:tcW w:w="547" w:type="pct"/>
            <w:tcBorders>
              <w:top w:val="single" w:color="auto" w:sz="4" w:space="0"/>
              <w:left w:val="nil"/>
              <w:bottom w:val="single" w:color="auto" w:sz="4" w:space="0"/>
              <w:right w:val="nil"/>
            </w:tcBorders>
            <w:shd w:val="clear" w:color="auto" w:fill="auto"/>
            <w:vAlign w:val="center"/>
          </w:tcPr>
          <w:p w14:paraId="62136BF9">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054C79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300107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365539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3E05E55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0060DD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76150E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614AE4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3D9F71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44B4EB81">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75B5CC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5BF5FE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3D3504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1E9930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560F3565">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489123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7CAFCA1E">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673A93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65A789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53900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0"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5FE6E6C7">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761559BE">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AA49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窗口对讲机</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90BC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B4F7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7D1C167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1、采用DSP双通道语音自动控制技术，有效防止啸叫和通道干扰，符合GA38-2015文件要求，真正实现数字高清全双工扩音对讲；</w:t>
            </w:r>
          </w:p>
          <w:p w14:paraId="694B1E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2、采用全触摸按钮设计的窗口对讲，按键使用无次数限制，并伴有光环灯；</w:t>
            </w:r>
          </w:p>
          <w:p w14:paraId="2E5CCC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3、能识别发声源，同时抑制环境噪声，自动调节音量，真实还原人的声音；</w:t>
            </w:r>
          </w:p>
          <w:p w14:paraId="781A3E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4、提供三种场景模式（安静、标准、嘈杂）一键调节；</w:t>
            </w:r>
          </w:p>
          <w:p w14:paraId="1DCEB3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5、内机与外机接线方式采用一根尾端线到桌底，更好解决移动时造成接线松动，桌面整洁，更加坚固和美观；</w:t>
            </w:r>
          </w:p>
          <w:p w14:paraId="0CC739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6、专业的腔体结构设计，采用硬质金属腔体，完全杜绝了机身共振，使音效达到纯美自然、通透明亮；</w:t>
            </w:r>
          </w:p>
          <w:p w14:paraId="3F7F33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7、提供模拟输出口，实现第三方同步录音（例如硬盘录像机）。</w:t>
            </w:r>
          </w:p>
        </w:tc>
      </w:tr>
      <w:tr w14:paraId="2F76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9C7B65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16</w:t>
            </w:r>
          </w:p>
        </w:tc>
        <w:tc>
          <w:tcPr>
            <w:tcW w:w="547" w:type="pct"/>
            <w:tcBorders>
              <w:top w:val="single" w:color="auto" w:sz="4" w:space="0"/>
              <w:left w:val="nil"/>
              <w:bottom w:val="single" w:color="000000" w:sz="8" w:space="0"/>
              <w:right w:val="nil"/>
            </w:tcBorders>
            <w:shd w:val="clear" w:color="auto" w:fill="auto"/>
            <w:vAlign w:val="center"/>
          </w:tcPr>
          <w:p w14:paraId="103101F2">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5FF16B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紫外线消毒灯</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72204C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40CE08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11DCF0B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 220V；</w:t>
            </w:r>
          </w:p>
          <w:p w14:paraId="6EEF0D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2、适用面积 20-50㎡；</w:t>
            </w:r>
          </w:p>
          <w:p w14:paraId="6AD124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3、功率 20-40W；</w:t>
            </w:r>
          </w:p>
          <w:p w14:paraId="16021E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4、可遥控定时。</w:t>
            </w:r>
          </w:p>
        </w:tc>
      </w:tr>
      <w:tr w14:paraId="1246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5B740FE">
            <w:pPr>
              <w:jc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17</w:t>
            </w:r>
          </w:p>
        </w:tc>
        <w:tc>
          <w:tcPr>
            <w:tcW w:w="547" w:type="pct"/>
            <w:tcBorders>
              <w:top w:val="nil"/>
              <w:left w:val="nil"/>
              <w:bottom w:val="single" w:color="000000" w:sz="8" w:space="0"/>
              <w:right w:val="nil"/>
            </w:tcBorders>
            <w:shd w:val="clear" w:color="auto" w:fill="auto"/>
            <w:vAlign w:val="center"/>
          </w:tcPr>
          <w:p w14:paraId="555F2055">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587435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新风机</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5D9896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4E4A7C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46BF15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嵌入窗墙式，壁挂式；面板类型：磁吸式</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功能：新风，换气，除味</w:t>
            </w:r>
          </w:p>
        </w:tc>
      </w:tr>
      <w:tr w14:paraId="03CF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7FF2C5D">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0AA8CE59">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6237A1BC">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47E3B462">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6B6A8EF6">
            <w:pPr>
              <w:jc w:val="left"/>
              <w:rPr>
                <w:rFonts w:hint="eastAsia" w:ascii="仿宋" w:hAnsi="仿宋" w:eastAsia="仿宋" w:cs="仿宋"/>
                <w:i w:val="0"/>
                <w:iCs w:val="0"/>
                <w:color w:val="000000"/>
                <w:sz w:val="18"/>
                <w:szCs w:val="18"/>
                <w:u w:val="none"/>
              </w:rPr>
            </w:pPr>
          </w:p>
        </w:tc>
      </w:tr>
      <w:tr w14:paraId="46B8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28AEC4CD">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（八）未成年人讯问室</w:t>
            </w:r>
          </w:p>
        </w:tc>
      </w:tr>
      <w:tr w14:paraId="44F1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E8E47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297ED5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000000" w:sz="8" w:space="0"/>
              <w:right w:val="nil"/>
            </w:tcBorders>
            <w:shd w:val="clear" w:color="auto" w:fill="auto"/>
            <w:noWrap/>
            <w:vAlign w:val="center"/>
          </w:tcPr>
          <w:p w14:paraId="219B3D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4C7BAB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2B67BD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7C87C8A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0A6E42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4E1D27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65B015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6809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5B3611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vMerge w:val="restart"/>
            <w:tcBorders>
              <w:top w:val="nil"/>
              <w:left w:val="nil"/>
              <w:bottom w:val="single" w:color="auto" w:sz="4" w:space="0"/>
              <w:right w:val="single" w:color="000000" w:sz="8" w:space="0"/>
            </w:tcBorders>
            <w:shd w:val="clear" w:color="auto" w:fill="auto"/>
            <w:vAlign w:val="center"/>
          </w:tcPr>
          <w:p w14:paraId="2FDB83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nil"/>
              <w:left w:val="nil"/>
              <w:bottom w:val="single" w:color="auto" w:sz="4" w:space="0"/>
              <w:right w:val="nil"/>
            </w:tcBorders>
            <w:shd w:val="clear" w:color="auto" w:fill="auto"/>
            <w:noWrap/>
            <w:vAlign w:val="center"/>
          </w:tcPr>
          <w:p w14:paraId="57A65F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5A0249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auto" w:sz="4" w:space="0"/>
              <w:right w:val="single" w:color="000000" w:sz="8" w:space="0"/>
            </w:tcBorders>
            <w:shd w:val="clear" w:color="auto" w:fill="auto"/>
            <w:vAlign w:val="center"/>
          </w:tcPr>
          <w:p w14:paraId="1ED7F7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21C9986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3A3F5E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1EF75E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63A7D2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3C3B53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024B4A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076407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401767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035FA5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05457D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428C18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706BA3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1FCF31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5FFD5A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2EEFA6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7E6CB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06CCEA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33DE463D">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FFFFFF"/>
            <w:noWrap/>
            <w:vAlign w:val="center"/>
          </w:tcPr>
          <w:p w14:paraId="3C5BD2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室内高清全局球</w:t>
            </w:r>
          </w:p>
        </w:tc>
        <w:tc>
          <w:tcPr>
            <w:tcW w:w="365" w:type="pct"/>
            <w:tcBorders>
              <w:top w:val="single" w:color="auto" w:sz="4" w:space="0"/>
              <w:left w:val="nil"/>
              <w:bottom w:val="single" w:color="auto" w:sz="4" w:space="0"/>
              <w:right w:val="single" w:color="000000" w:sz="8" w:space="0"/>
            </w:tcBorders>
            <w:shd w:val="clear" w:color="auto" w:fill="auto"/>
            <w:vAlign w:val="center"/>
          </w:tcPr>
          <w:p w14:paraId="33D488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73D9A6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088F514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1、应用于办案区内，外观不大于5寸，具备防悬挂功能，不允许外接支架</w:t>
            </w:r>
          </w:p>
          <w:p w14:paraId="2F8B27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2、采用超低照度传感器，定点不小于1/2.8英寸、动点不小于1/1.8英寸</w:t>
            </w:r>
          </w:p>
          <w:p w14:paraId="71C8A6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3、动点支持不低于20倍光学变倍，16倍数字变倍</w:t>
            </w:r>
          </w:p>
          <w:p w14:paraId="51E091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4、接口要求不低于：2个RJ45千兆网络接口、1个RS485接口、1个音频输入接口、一个音频输出接口、3路报警输入接口、2路报警输出接口、1个MicroSD卡卡槽；</w:t>
            </w:r>
          </w:p>
          <w:p w14:paraId="123F61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动点旋转范围应满足：水平方向0°～180°，垂直方向0°～90°连续旋转，动点定位准确度偏差不大于0.2°；定点旋转范围应满足：水平方向-30°～30°，垂直方向30°～50°可调；（提供具备CMA标识的检测报告复印件加盖原厂公章佐证）</w:t>
            </w:r>
          </w:p>
          <w:p w14:paraId="7B8840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6、支持视频码率调整，调整范围不小于32Kbps～16Mbps；（提供具备CMA标识的检测报告复印件加盖原厂公章佐证）</w:t>
            </w:r>
          </w:p>
          <w:p w14:paraId="105998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7、支持强光抑制、透雾、区域曝光等功能</w:t>
            </w:r>
          </w:p>
          <w:p w14:paraId="518C98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8、支持通过对接温湿度传感器并将温湿度信息叠加到视频画面；（提供具备CMA标识的检测报告复印件加盖原厂公章佐证）</w:t>
            </w:r>
          </w:p>
          <w:p w14:paraId="78C3D9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9、支持人员数量异常、攀高、睡岗、打架斗殴等智能检测功能</w:t>
            </w:r>
          </w:p>
          <w:p w14:paraId="39D252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10、支持通过GB/T28181、Onvif等协议接入平台</w:t>
            </w:r>
          </w:p>
          <w:p w14:paraId="5C17E1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11、支持DC12V和POE供电</w:t>
            </w:r>
          </w:p>
        </w:tc>
      </w:tr>
      <w:tr w14:paraId="208D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560D95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tcBorders>
              <w:top w:val="single" w:color="auto" w:sz="4" w:space="0"/>
              <w:left w:val="nil"/>
              <w:bottom w:val="single" w:color="000000" w:sz="8" w:space="0"/>
              <w:right w:val="single" w:color="000000" w:sz="8" w:space="0"/>
            </w:tcBorders>
            <w:shd w:val="clear" w:color="auto" w:fill="auto"/>
            <w:vAlign w:val="center"/>
          </w:tcPr>
          <w:p w14:paraId="12CD1553">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0EEEAC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394DD9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6864E1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1A32DFF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5137D1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164367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481B2A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7F4D59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1F86AD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6BA529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435E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7"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71D2C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restart"/>
            <w:tcBorders>
              <w:top w:val="nil"/>
              <w:left w:val="nil"/>
              <w:bottom w:val="single" w:color="000000" w:sz="8" w:space="0"/>
              <w:right w:val="single" w:color="000000" w:sz="8" w:space="0"/>
            </w:tcBorders>
            <w:shd w:val="clear" w:color="auto" w:fill="auto"/>
            <w:vAlign w:val="center"/>
          </w:tcPr>
          <w:p w14:paraId="04CD9028">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417C8A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智能一体化讯问设备（国产化左屏）</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73C0D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1BDE8B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40E9FCA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集成审讯台、审讯终端、电动升降单元、示证单元、特写摄像机、拾音器、编码器、音箱、交换机、报警按钮、智能触摸中控系统、打印功能为一体，并预留审讯主机、示证展台和电子签名捺印设备安装位置</w:t>
            </w:r>
          </w:p>
          <w:p w14:paraId="0CE7739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2、审讯终端配置不低于8核处理器，8G内存，1TB机械硬盘，240GB固态硬盘</w:t>
            </w:r>
          </w:p>
          <w:p w14:paraId="672B09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3、电动升降单元：≥21英寸，支持HDMI接口，仰角满足0－15°可调节角度，分辨率≥1920*1080</w:t>
            </w:r>
          </w:p>
          <w:p w14:paraId="2692A7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4、示证单元：≥43英寸，分辨率≥1920*1080</w:t>
            </w:r>
          </w:p>
          <w:p w14:paraId="4EC553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5、内置编码器，支持1920*1080高清HDMI输出</w:t>
            </w:r>
          </w:p>
          <w:p w14:paraId="39FF2F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6、内置高保真拾音器，具备高灵敏度、全向拾音</w:t>
            </w:r>
          </w:p>
          <w:p w14:paraId="1D9973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7、审讯台桌面应采用木质材料</w:t>
            </w:r>
          </w:p>
          <w:p w14:paraId="2032AF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8、智能触摸中控系统：≥7英寸，应支持电控开关、智能审讯、大屏影像、生命体征、审讯椅控制五大应用模块</w:t>
            </w:r>
          </w:p>
          <w:p w14:paraId="331538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9、电控开关模块，支持控制设备通断电</w:t>
            </w:r>
          </w:p>
          <w:p w14:paraId="765E8817">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10、▲智能审讯模块，支持一键开关机、示证切换、升降单元升降、开启审讯等功能，方便民警便捷开展审讯工作；（提供具备CMA标识的检测报告复印件加盖原厂公章佐证）</w:t>
            </w:r>
          </w:p>
          <w:p w14:paraId="77E4DD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11、大屏影像模块，可以实时回显查看示证画面当前内容，便于民警核对</w:t>
            </w:r>
          </w:p>
          <w:p w14:paraId="66B71C6E">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12、▲支持生命体征模块，可以实时查看嫌疑人心率、体温、血压数据，支持体征异常报警；（提供具备CMA标识的检测报告复印件加盖原厂公章佐证）</w:t>
            </w:r>
          </w:p>
          <w:p w14:paraId="3C54C6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13、特写摄像机：≥500万像素，2.8～12mm电动变焦，支持变倍聚焦</w:t>
            </w:r>
          </w:p>
          <w:p w14:paraId="1D27B9F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14、桌面提供接口不少于：音频3.5mm输入输出各一个、2个USB充电接口、5个USB接口、1个AC 220V插口、1个网口</w:t>
            </w:r>
          </w:p>
          <w:p w14:paraId="4B0DD86D">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15、▲支持在CPU为龙芯、兆芯、飞腾，操作系统为麒麟V10、龙芯、统信的客户端电脑上录像、刻录；（提供具备CMA标识的检测报告复印件加盖原厂公章佐证）</w:t>
            </w:r>
          </w:p>
        </w:tc>
      </w:tr>
      <w:tr w14:paraId="488B6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529F1734">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6</w:t>
            </w:r>
          </w:p>
        </w:tc>
        <w:tc>
          <w:tcPr>
            <w:tcW w:w="547" w:type="pct"/>
            <w:vMerge w:val="continue"/>
            <w:tcBorders>
              <w:top w:val="nil"/>
              <w:left w:val="nil"/>
              <w:bottom w:val="single" w:color="auto" w:sz="4" w:space="0"/>
              <w:right w:val="single" w:color="000000" w:sz="8" w:space="0"/>
            </w:tcBorders>
            <w:shd w:val="clear" w:color="auto" w:fill="auto"/>
            <w:vAlign w:val="center"/>
          </w:tcPr>
          <w:p w14:paraId="1B1D38C1">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36EAE3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公安审讯主机</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76511E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27F2AF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5CAE99F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1、支持不拆机箱更换光驱；</w:t>
            </w:r>
          </w:p>
          <w:p w14:paraId="13C27A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2、接口要求不少于：1个RJ45网络接口、4个POE网络接口、1个HDMI输入、1个VGA输入、1个VGA输出</w:t>
            </w:r>
          </w:p>
          <w:p w14:paraId="658A37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3、支持高音质音频接入，音频编码标准应采用AAC，音频采样率8KHz/32KHz/48KHz可调</w:t>
            </w:r>
          </w:p>
          <w:p w14:paraId="2C95C3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4、支持校正时钟</w:t>
            </w:r>
          </w:p>
          <w:p w14:paraId="40DF5BE7">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5、▲支持不少于6个前置硬盘插槽</w:t>
            </w:r>
          </w:p>
          <w:p w14:paraId="23AD790B">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7、▲支持采集讯问室实时音视频和环境信息，包括讯问民警人声、嫌疑人人声、其他环境声音、嫌疑人正面画面、室内全景画面、时间、温度、湿度等；采集的声音和图像应清晰无损坏，支持8路视频通道和3路合成通道共11路通道的同时采集录像；（提供具备CMA标识的检测报告复印件加盖原厂公章佐证）</w:t>
            </w:r>
          </w:p>
          <w:p w14:paraId="71829D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8、支持视频自动叠加片头，叠加内容可设置案件编号、案件名称、审讯民警姓名、嫌疑人姓名等</w:t>
            </w:r>
          </w:p>
          <w:p w14:paraId="2A0557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9、支持对光盘进行加密，未通过验证不可进行擦写或拷贝操作；</w:t>
            </w:r>
          </w:p>
          <w:p w14:paraId="65AE55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10、支持上传证据资料</w:t>
            </w:r>
          </w:p>
          <w:p w14:paraId="6320AC13">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支持通过国产化客户端电脑同步清晰回放讯问音视频，在CPU为龙芯、飞腾、兆芯，操作系统为麒麟V10、龙芯、统信的客户端电脑上均能正常回放。同时支持光盘一键回放；（提供具备CMA标识的检测报告复印件加盖原厂公章佐证）</w:t>
            </w:r>
          </w:p>
          <w:p w14:paraId="6398FAD7">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视频画面质量检测，支持不少于场景变化、黑白异常、对比度异常、视频抖动、条纹干扰、人为干扰、亮度异常、视频模糊、噪声干扰、视频偏色、画面冻结、信号缺失等12种视频诊断算法。支持不少于8个数字和示证通道同步分析；（提供具备CMA标识的检测报告复印件加盖原厂公章佐证）</w:t>
            </w:r>
          </w:p>
          <w:p w14:paraId="07CC62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13、主机应标配1块不小于4T的硬盘</w:t>
            </w:r>
          </w:p>
        </w:tc>
      </w:tr>
      <w:tr w14:paraId="4EE64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66D4E089">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7</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6B99BC21">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auto"/>
            <w:noWrap/>
            <w:vAlign w:val="center"/>
          </w:tcPr>
          <w:p w14:paraId="5F2974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IP网络金属防暴对讲终端</w:t>
            </w:r>
          </w:p>
        </w:tc>
        <w:tc>
          <w:tcPr>
            <w:tcW w:w="365" w:type="pct"/>
            <w:tcBorders>
              <w:top w:val="single" w:color="auto" w:sz="4" w:space="0"/>
              <w:left w:val="nil"/>
              <w:bottom w:val="single" w:color="auto" w:sz="4" w:space="0"/>
              <w:right w:val="single" w:color="000000" w:sz="8" w:space="0"/>
            </w:tcBorders>
            <w:shd w:val="clear" w:color="auto" w:fill="auto"/>
            <w:vAlign w:val="center"/>
          </w:tcPr>
          <w:p w14:paraId="6A07CC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30CDC9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56C1E0B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1、高档铝合金拉丝面板，坚固耐用，可明装、可嵌入式安装。含内六角固定螺丝，具有防水、防潮、防粉尘、防拆、防爆力破坏等功能；</w:t>
            </w:r>
          </w:p>
          <w:p w14:paraId="34078E4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2、单键呼叫，可通过软件指定呼叫键所呼叫的目标话筒或软件；双键面板，具有紧急呼叫和业务咨询两种模式，可通过软件指定两个按键分别呼叫不同目标话筒或软件；</w:t>
            </w:r>
          </w:p>
          <w:p w14:paraId="5B9A64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3、呼叫转移，当呼叫的寻呼话筒遇忙、关机、无应答时，可转移呼叫该话筒的上级中心；</w:t>
            </w:r>
          </w:p>
          <w:p w14:paraId="5A61DC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4、内置扬声器，可免提通话和接收广播功能；</w:t>
            </w:r>
          </w:p>
          <w:p w14:paraId="0CF2A8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5、免提通话，内置咪头和摄像头，对讲时达到音容并茂的效果，并可被监听；摄像头旁带有6个白灯或者红外灯，通话时自动亮起，可增加现场亮度，提高视频质量；</w:t>
            </w:r>
          </w:p>
          <w:p w14:paraId="3D8512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6、数字录音录像功能，对讲时录制的音视频文件保存在寻呼话筒中，空闲时上传到服务器上；</w:t>
            </w:r>
          </w:p>
          <w:p w14:paraId="55A5F6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7、设备空闲时可播放背景音乐，对讲时自动中断；</w:t>
            </w:r>
          </w:p>
          <w:p w14:paraId="775821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8、带音频输出口，可外接有源音箱；</w:t>
            </w:r>
          </w:p>
          <w:p w14:paraId="6683D7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9、带有录音输出口，可外接DVR同步录音；</w:t>
            </w:r>
          </w:p>
          <w:p w14:paraId="5B302F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10、联动控制，提供TCP/UDP指令、RS485接口、带有4路短路输入、2路短路输出口，可接收和控制一些外围设备（比如警灯、幕帘探测器、门磁、门锁等）</w:t>
            </w:r>
          </w:p>
          <w:p w14:paraId="7E52DC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11、大声喧哗报警功能，即：设置分机处于持续喧哗并超过一定分贝时，可自动向主机和管理软件发送报警信息；</w:t>
            </w:r>
          </w:p>
          <w:p w14:paraId="2E4272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12、有通话数据保密功能。对传输中的数据进行加密，以防止他人窃听利用，使通话更安全；</w:t>
            </w:r>
          </w:p>
          <w:p w14:paraId="612281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13、供电方式可单独供电、集中供电、POE供电（可增加POE模块或外接POE电源分离器使用，由POE通过交换机通过网线提供）；</w:t>
            </w:r>
          </w:p>
          <w:p w14:paraId="50A272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14、系统有以太网的对方即可接入，支持跨网段、跨路由，可接入互联网。</w:t>
            </w:r>
          </w:p>
        </w:tc>
      </w:tr>
      <w:tr w14:paraId="6A05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741B42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continue"/>
            <w:tcBorders>
              <w:top w:val="single" w:color="auto" w:sz="4" w:space="0"/>
              <w:left w:val="nil"/>
              <w:bottom w:val="single" w:color="000000" w:sz="8" w:space="0"/>
              <w:right w:val="single" w:color="000000" w:sz="8" w:space="0"/>
            </w:tcBorders>
            <w:shd w:val="clear" w:color="auto" w:fill="auto"/>
            <w:vAlign w:val="center"/>
          </w:tcPr>
          <w:p w14:paraId="7A120730">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21ABC0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未成年人看护椅</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11361A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349B17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4B0D58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单人沙发标准款，满足成人正常就坐，亲肤棉麻材质。</w:t>
            </w:r>
          </w:p>
        </w:tc>
      </w:tr>
      <w:tr w14:paraId="6F77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68A40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vMerge w:val="continue"/>
            <w:tcBorders>
              <w:top w:val="nil"/>
              <w:left w:val="nil"/>
              <w:bottom w:val="single" w:color="000000" w:sz="8" w:space="0"/>
              <w:right w:val="single" w:color="000000" w:sz="8" w:space="0"/>
            </w:tcBorders>
            <w:shd w:val="clear" w:color="auto" w:fill="auto"/>
            <w:vAlign w:val="center"/>
          </w:tcPr>
          <w:p w14:paraId="48843AC9">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75E680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嫌疑人座椅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DA967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6C2BBA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702C62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1、橡木制作，具有较好的吸湿性和透气性，结构牢固。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2、黑色西皮饰面，表面纹理清晰自然，手感舒适顺滑，经久耐用。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3、高弹性海绵，软硬适中，安全性能高。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4、挡板可以软包，也可以木质喷漆。</w:t>
            </w:r>
          </w:p>
        </w:tc>
      </w:tr>
      <w:tr w14:paraId="36F1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64EFD1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47" w:type="pct"/>
            <w:vMerge w:val="continue"/>
            <w:tcBorders>
              <w:top w:val="nil"/>
              <w:left w:val="nil"/>
              <w:bottom w:val="single" w:color="auto" w:sz="4" w:space="0"/>
              <w:right w:val="single" w:color="000000" w:sz="8" w:space="0"/>
            </w:tcBorders>
            <w:shd w:val="clear" w:color="auto" w:fill="auto"/>
            <w:vAlign w:val="center"/>
          </w:tcPr>
          <w:p w14:paraId="2B520981">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086038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民警座椅</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2E23C8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auto" w:sz="4" w:space="0"/>
              <w:right w:val="single" w:color="000000" w:sz="8" w:space="0"/>
            </w:tcBorders>
            <w:shd w:val="clear" w:color="auto" w:fill="auto"/>
            <w:noWrap/>
            <w:vAlign w:val="center"/>
          </w:tcPr>
          <w:p w14:paraId="096A30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auto" w:sz="4" w:space="0"/>
              <w:right w:val="single" w:color="000000" w:sz="8" w:space="0"/>
            </w:tcBorders>
            <w:shd w:val="clear" w:color="auto" w:fill="auto"/>
            <w:vAlign w:val="center"/>
          </w:tcPr>
          <w:p w14:paraId="53385C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椅架采用优质钢管，钢管厚度≥1mm，经久耐用，坐垫、靠背采用优质聚乙烯发泡高弹棉，弹性好，久坐不变型，面料采用网格布，布面光泽度好，透气性强。椅脚焊接与连接部位牢固、可靠，产品外露部件均无尖锐棱角。</w:t>
            </w:r>
          </w:p>
        </w:tc>
      </w:tr>
      <w:tr w14:paraId="7189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12B1C9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A1788D">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2BD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示证展台</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68D70F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59F060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369AE81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1、双臂5关节，灵活机构，应支持高亮度LED灯；</w:t>
            </w:r>
          </w:p>
          <w:p w14:paraId="756335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2、800万像素，高清自动对焦镜头；</w:t>
            </w:r>
          </w:p>
          <w:p w14:paraId="703298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3、丰富接口面板，支持HDMI、VGA；</w:t>
            </w:r>
          </w:p>
          <w:p w14:paraId="76BA4A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4、内置麦克风，1080P高清视频同步录制；</w:t>
            </w:r>
          </w:p>
          <w:p w14:paraId="7780BA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5、最大A3幅面拍摄，支持微距拍摄；</w:t>
            </w:r>
          </w:p>
          <w:p w14:paraId="2B9670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6、翻转镜像功能，让画面可以得到多方位展示；</w:t>
            </w:r>
          </w:p>
          <w:p w14:paraId="2BF9A6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7、冻结图像功能，可捕捉视频的瞬间图像，放大图像；</w:t>
            </w:r>
          </w:p>
          <w:p w14:paraId="3EF037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8、图像处理功能，可对图像进行亮度、对比度、饱和度、去黑边、裁剪、翻转、锐化等处理；</w:t>
            </w:r>
          </w:p>
          <w:p w14:paraId="64DDA7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9、一键切屏功能，可通过快速切换视频软件界面操作按钮，实现多种模式操作</w:t>
            </w:r>
          </w:p>
        </w:tc>
      </w:tr>
      <w:tr w14:paraId="73939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5F4BB0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47" w:type="pct"/>
            <w:vMerge w:val="continue"/>
            <w:tcBorders>
              <w:top w:val="single" w:color="auto" w:sz="4" w:space="0"/>
              <w:left w:val="nil"/>
              <w:bottom w:val="single" w:color="000000" w:sz="8" w:space="0"/>
              <w:right w:val="single" w:color="000000" w:sz="8" w:space="0"/>
            </w:tcBorders>
            <w:shd w:val="clear" w:color="auto" w:fill="auto"/>
            <w:vAlign w:val="center"/>
          </w:tcPr>
          <w:p w14:paraId="06B39217">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373845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电脑耳麦</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4ABC6F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02C339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5A686F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有线头戴式电脑耳麦，6646X1解码芯片，32bit/192kHz高清解码，第三代7.1环绕音效，双声卡自主调节，50mm高清镀钛复合单元</w:t>
            </w:r>
          </w:p>
        </w:tc>
      </w:tr>
      <w:tr w14:paraId="2733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98B0D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47" w:type="pct"/>
            <w:tcBorders>
              <w:top w:val="nil"/>
              <w:left w:val="nil"/>
              <w:bottom w:val="single" w:color="000000" w:sz="8" w:space="0"/>
              <w:right w:val="nil"/>
            </w:tcBorders>
            <w:shd w:val="clear" w:color="auto" w:fill="auto"/>
            <w:vAlign w:val="center"/>
          </w:tcPr>
          <w:p w14:paraId="4EEF4E97">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20E80E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058E0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7512CB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91C3F0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402B60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19C3A5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148FA2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26485E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28EA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6CD36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547" w:type="pct"/>
            <w:tcBorders>
              <w:top w:val="nil"/>
              <w:left w:val="nil"/>
              <w:bottom w:val="single" w:color="000000" w:sz="8" w:space="0"/>
              <w:right w:val="nil"/>
            </w:tcBorders>
            <w:shd w:val="clear" w:color="auto" w:fill="auto"/>
            <w:vAlign w:val="center"/>
          </w:tcPr>
          <w:p w14:paraId="1AC86525">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772A20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6FB68E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040E5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5293E7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226ED7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223323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5C6409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436262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2753ACDB">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64BBFD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137E4C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512B9A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6F06C7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6A81F5AC">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7E858D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6EE9050B">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37E679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274CF1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0398B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A666B53">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603ABB04">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6DAD09F7">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571606B7">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2756A08B">
            <w:pPr>
              <w:jc w:val="left"/>
              <w:rPr>
                <w:rFonts w:hint="eastAsia" w:ascii="仿宋" w:hAnsi="仿宋" w:eastAsia="仿宋" w:cs="仿宋"/>
                <w:i w:val="0"/>
                <w:iCs w:val="0"/>
                <w:color w:val="000000"/>
                <w:sz w:val="18"/>
                <w:szCs w:val="18"/>
                <w:u w:val="none"/>
              </w:rPr>
            </w:pPr>
          </w:p>
        </w:tc>
      </w:tr>
      <w:tr w14:paraId="3794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16DDFCFE">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（九）辨认室、复用审讯室</w:t>
            </w:r>
          </w:p>
        </w:tc>
      </w:tr>
      <w:tr w14:paraId="2FF1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48C31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6B0B5B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000000" w:sz="8" w:space="0"/>
              <w:right w:val="nil"/>
            </w:tcBorders>
            <w:shd w:val="clear" w:color="auto" w:fill="auto"/>
            <w:noWrap/>
            <w:vAlign w:val="center"/>
          </w:tcPr>
          <w:p w14:paraId="35E9EE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86543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6EFB3A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0EB9C8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35EA4E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3BE13D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48D031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3594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AFAD8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vMerge w:val="restart"/>
            <w:tcBorders>
              <w:top w:val="nil"/>
              <w:left w:val="nil"/>
              <w:bottom w:val="single" w:color="auto" w:sz="4" w:space="0"/>
              <w:right w:val="single" w:color="000000" w:sz="8" w:space="0"/>
            </w:tcBorders>
            <w:shd w:val="clear" w:color="auto" w:fill="auto"/>
            <w:vAlign w:val="center"/>
          </w:tcPr>
          <w:p w14:paraId="3D8579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nil"/>
              <w:left w:val="nil"/>
              <w:bottom w:val="single" w:color="auto" w:sz="4" w:space="0"/>
              <w:right w:val="nil"/>
            </w:tcBorders>
            <w:shd w:val="clear" w:color="auto" w:fill="auto"/>
            <w:noWrap/>
            <w:vAlign w:val="center"/>
          </w:tcPr>
          <w:p w14:paraId="37EA4F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03B1A2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1D1974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6C1E5DD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0C0C6C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436F61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68C7A1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751918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7D0DD0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2B1D63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48BDE0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48D4B1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555D7B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564053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6009ED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22C2C6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3D3E74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7780DD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477E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0"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3035E8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4F29B">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30BB0D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室内高清全局球</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5B248E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08A308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7F14FFE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1、应用于办案区内，外观不大于5寸，具备防悬挂功能，不允许外接支架</w:t>
            </w:r>
          </w:p>
          <w:p w14:paraId="4E967A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2、采用超低照度传感器，定点不小于1/2.8英寸、动点不小于1/1.8英寸</w:t>
            </w:r>
          </w:p>
          <w:p w14:paraId="5981AA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3、动点支持不低于20倍光学变倍，16倍数字变倍</w:t>
            </w:r>
          </w:p>
          <w:p w14:paraId="7D6EC0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4、接口要求不低于：2个RJ45千兆网络接口、1个RS485接口、1个音频输入接口、一个音频输出接口、3路报警输入接口、2路报警输出接口、1个MicroSD卡卡槽；</w:t>
            </w:r>
          </w:p>
          <w:p w14:paraId="7D6863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动点旋转范围应满足：水平方向0°～180°，垂直方向0°～90°连续旋转，动点定位准确度偏差不大于0.2°；定点旋转范围应满足：水平方向-30°～30°，垂直方向30°～50°可调；（提供具备CMA标识的检测报告复印件加盖原厂公章佐证）</w:t>
            </w:r>
          </w:p>
          <w:p w14:paraId="3A7598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6、支持视频码率调整，调整范围不小于32Kbps～16Mbps；（提供具备CMA标识的检测报告复印件加盖原厂公章佐证）</w:t>
            </w:r>
          </w:p>
          <w:p w14:paraId="05598DF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7、支持强光抑制、透雾、区域曝光等功能</w:t>
            </w:r>
          </w:p>
          <w:p w14:paraId="573AE7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8、支持通过对接温湿度传感器并将温湿度信息叠加到视频画面；（提供具备CMA标识的检测报告复印件加盖原厂公章佐证）</w:t>
            </w:r>
          </w:p>
          <w:p w14:paraId="4846A0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9、支持人员数量异常、攀高、睡岗、打架斗殴等智能检测功能</w:t>
            </w:r>
          </w:p>
          <w:p w14:paraId="647B22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10、支持通过GB/T28181、Onvif等协议接入平台</w:t>
            </w:r>
          </w:p>
          <w:p w14:paraId="43E5E0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11、支持DC12V和POE供电</w:t>
            </w:r>
          </w:p>
        </w:tc>
      </w:tr>
      <w:tr w14:paraId="047B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42B17A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restart"/>
            <w:tcBorders>
              <w:top w:val="single" w:color="auto" w:sz="4" w:space="0"/>
              <w:left w:val="nil"/>
              <w:bottom w:val="single" w:color="000000" w:sz="8" w:space="0"/>
              <w:right w:val="single" w:color="000000" w:sz="8" w:space="0"/>
            </w:tcBorders>
            <w:shd w:val="clear" w:color="auto" w:fill="auto"/>
            <w:vAlign w:val="center"/>
          </w:tcPr>
          <w:p w14:paraId="7032D18B">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06741C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智能一体化讯问设备（国产化左屏）</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159DFD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1C6988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FDCD2D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集成审讯台、审讯终端、电动升降单元、示证单元、特写摄像机、拾音器、编码器、音箱、交换机、报警按钮、智能触摸中控系统、打印功能为一体，并预留审讯主机、示证展台和电子签名捺印设备安装位置</w:t>
            </w:r>
          </w:p>
          <w:p w14:paraId="7ADDD2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2、审讯终端配置不低于8核处理器，8G内存，1TB机械硬盘，240GB固态硬盘</w:t>
            </w:r>
          </w:p>
          <w:p w14:paraId="715948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3、电动升降单元：≥21英寸，支持HDMI接口，仰角满足0－15°可调节角度，分辨率≥1920*1080</w:t>
            </w:r>
          </w:p>
          <w:p w14:paraId="6D99BF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4、示证单元：≥43英寸，分辨率≥1920*1080</w:t>
            </w:r>
          </w:p>
          <w:p w14:paraId="3C416F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5、内置编码器，支持1920*1080高清HDMI输出</w:t>
            </w:r>
          </w:p>
          <w:p w14:paraId="65BDFC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6、内置高保真拾音器，具备高灵敏度、全向拾音</w:t>
            </w:r>
          </w:p>
          <w:p w14:paraId="2DBE18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7、审讯台桌面应采用木质材料</w:t>
            </w:r>
          </w:p>
          <w:p w14:paraId="26F60E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8、智能触摸中控系统：≥7英寸，应支持电控开关、智能审讯、大屏影像、生命体征、审讯椅控制五大应用模块</w:t>
            </w:r>
          </w:p>
          <w:p w14:paraId="72B3E6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9、电控开关模块，支持控制设备通断电</w:t>
            </w:r>
          </w:p>
          <w:p w14:paraId="18FD3303">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10、▲智能审讯模块，支持一键开关机、示证切换、升降单元升降、开启审讯等功能，方便民警便捷开展审讯工作；（提供具备CMA标识的检测报告复印件加盖原厂公章佐证）</w:t>
            </w:r>
          </w:p>
          <w:p w14:paraId="0DDEFE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11、大屏影像模块，可以实时回显查看示证画面当前内容，便于民警核对</w:t>
            </w:r>
          </w:p>
          <w:p w14:paraId="5BE0C0EE">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12、▲支持生命体征模块，可以实时查看嫌疑人心率、体温、血压数据，支持体征异常报警；（提供具备CMA标识的检测报告复印件加盖原厂公章佐证）</w:t>
            </w:r>
          </w:p>
          <w:p w14:paraId="435E3F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13、特写摄像机：≥500万像素，2.8～12mm电动变焦，支持变倍聚焦</w:t>
            </w:r>
          </w:p>
          <w:p w14:paraId="331685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14、桌面提供接口不少于：音频3.5mm输入输出各一个、2个USB充电接口、5个USB接口、1个AC 220V插口、1个网口</w:t>
            </w:r>
          </w:p>
          <w:p w14:paraId="2695E207">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15、▲支持在CPU为龙芯、兆芯、飞腾，操作系统为麒麟V10、龙芯、统信的客户端电脑上录像、刻录；（提供具备CMA标识的检测报告复印件加盖原厂公章佐证）</w:t>
            </w:r>
          </w:p>
        </w:tc>
      </w:tr>
      <w:tr w14:paraId="0655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BC29F52">
            <w:pPr>
              <w:jc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5</w:t>
            </w:r>
          </w:p>
        </w:tc>
        <w:tc>
          <w:tcPr>
            <w:tcW w:w="547" w:type="pct"/>
            <w:vMerge w:val="continue"/>
            <w:tcBorders>
              <w:top w:val="nil"/>
              <w:left w:val="nil"/>
              <w:bottom w:val="single" w:color="000000" w:sz="8" w:space="0"/>
              <w:right w:val="single" w:color="000000" w:sz="8" w:space="0"/>
            </w:tcBorders>
            <w:shd w:val="clear" w:color="auto" w:fill="auto"/>
            <w:vAlign w:val="center"/>
          </w:tcPr>
          <w:p w14:paraId="0E3B3CF2">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6025AE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公安审讯主机</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4DCDC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25371A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02FFE935">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1、支持不拆机箱更换光驱；</w:t>
            </w:r>
          </w:p>
          <w:p w14:paraId="329D11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2、接口要求不少于：1个RJ45网络接口、4个POE网络接口、1个HDMI输入、1个VGA输入、1个VGA输出</w:t>
            </w:r>
          </w:p>
          <w:p w14:paraId="674F57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3、支持高音质音频接入，音频编码标准应采用AAC，音频采样率8KHz/32KHz/48KHz可调</w:t>
            </w:r>
          </w:p>
          <w:p w14:paraId="3F452B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4、支持校正时钟</w:t>
            </w:r>
          </w:p>
          <w:p w14:paraId="4A2F7FE7">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5、▲支持不少于6个前置硬盘插槽</w:t>
            </w:r>
          </w:p>
          <w:p w14:paraId="4F382938">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7、▲支持采集讯问室实时音视频和环境信息，包括讯问民警人声、嫌疑人人声、其他环境声音、嫌疑人正面画面、室内全景画面、时间、温度、湿度等；采集的声音和图像应清晰无损坏，支持8路视频通道和3路合成通道共11路通道的同时采集录像；（提供具备CMA标识的检测报告复印件加盖原厂公章佐证）</w:t>
            </w:r>
          </w:p>
          <w:p w14:paraId="04E429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8、支持视频自动叠加片头，叠加内容可设置案件编号、案件名称、审讯民警姓名、嫌疑人姓名等</w:t>
            </w:r>
          </w:p>
          <w:p w14:paraId="69A031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9、支持对光盘进行加密，未通过验证不可进行擦写或拷贝操作；</w:t>
            </w:r>
          </w:p>
          <w:p w14:paraId="107C4D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10、支持上传证据资料</w:t>
            </w:r>
          </w:p>
          <w:p w14:paraId="6939F37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支持通过国产化客户端电脑同步清晰回放讯问音视频，在CPU为龙芯、飞腾、兆芯，操作系统为麒麟V10、龙芯、统信的客户端电脑上均能正常回放。同时支持光盘一键回放；（提供具备CMA标识的检测报告复印件加盖原厂公章佐证）</w:t>
            </w:r>
          </w:p>
          <w:p w14:paraId="3CB54C0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视频画面质量检测，支持不少于场景变化、黑白异常、对比度异常、视频抖动、条纹干扰、人为干扰、亮度异常、视频模糊、噪声干扰、视频偏色、画面冻结、信号缺失等12种视频诊断算法。支持不少于8个数字和示证通道同步分析；（提供具备CMA标识的检测报告复印件加盖原厂公章佐证）</w:t>
            </w:r>
          </w:p>
          <w:p w14:paraId="037F0C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13、主机应标配1块不小于4T的硬盘</w:t>
            </w:r>
          </w:p>
        </w:tc>
      </w:tr>
      <w:tr w14:paraId="70428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D7A43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continue"/>
            <w:tcBorders>
              <w:top w:val="nil"/>
              <w:left w:val="nil"/>
              <w:bottom w:val="single" w:color="000000" w:sz="8" w:space="0"/>
              <w:right w:val="single" w:color="000000" w:sz="8" w:space="0"/>
            </w:tcBorders>
            <w:shd w:val="clear" w:color="auto" w:fill="auto"/>
            <w:vAlign w:val="center"/>
          </w:tcPr>
          <w:p w14:paraId="508EF4BC">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single" w:color="000000" w:sz="8" w:space="0"/>
            </w:tcBorders>
            <w:shd w:val="clear" w:color="auto" w:fill="auto"/>
            <w:noWrap/>
            <w:vAlign w:val="center"/>
          </w:tcPr>
          <w:p w14:paraId="5AC064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IP网络金属防暴对讲终端</w:t>
            </w:r>
          </w:p>
        </w:tc>
        <w:tc>
          <w:tcPr>
            <w:tcW w:w="365" w:type="pct"/>
            <w:tcBorders>
              <w:top w:val="nil"/>
              <w:left w:val="nil"/>
              <w:bottom w:val="single" w:color="000000" w:sz="8" w:space="0"/>
              <w:right w:val="single" w:color="000000" w:sz="8" w:space="0"/>
            </w:tcBorders>
            <w:shd w:val="clear" w:color="auto" w:fill="auto"/>
            <w:vAlign w:val="center"/>
          </w:tcPr>
          <w:p w14:paraId="2F807C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136AFD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674B988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1、高档铝合金拉丝面板，坚固耐用，可明装、可嵌入式安装。含内六角固定螺丝，具有防水、防潮、防粉尘、防拆、防爆力破坏等功能；</w:t>
            </w:r>
          </w:p>
          <w:p w14:paraId="1C4258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2、单键呼叫，可通过软件指定呼叫键所呼叫的目标话筒或软件；双键面板，具有紧急呼叫和业务咨询两种模式，可通过软件指定两个按键分别呼叫不同目标话筒或软件；</w:t>
            </w:r>
          </w:p>
          <w:p w14:paraId="79B2452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3、呼叫转移，当呼叫的寻呼话筒遇忙、关机、无应答时，可转移呼叫该话筒的上级中心；</w:t>
            </w:r>
          </w:p>
          <w:p w14:paraId="3D0B1E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4、内置扬声器，可免提通话和接收广播功能；</w:t>
            </w:r>
          </w:p>
          <w:p w14:paraId="25F0E4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5、免提通话，内置咪头和摄像头，对讲时达到音容并茂的效果，并可被监听；摄像头旁带有6个白灯或者红外灯，通话时自动亮起，可增加现场亮度，提高视频质量；</w:t>
            </w:r>
          </w:p>
          <w:p w14:paraId="1CBB94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6、数字录音录像功能，对讲时录制的音视频文件保存在寻呼话筒中，空闲时上传到服务器上；</w:t>
            </w:r>
          </w:p>
          <w:p w14:paraId="75D75A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7、设备空闲时可播放背景音乐，对讲时自动中断；</w:t>
            </w:r>
          </w:p>
          <w:p w14:paraId="2511AB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8、带音频输出口，可外接有源音箱；</w:t>
            </w:r>
          </w:p>
          <w:p w14:paraId="4D7015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9、带有录音输出口，可外接DVR同步录音；</w:t>
            </w:r>
          </w:p>
          <w:p w14:paraId="32BFF9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10、联动控制，提供TCP/UDP指令、RS485接口、带有4路短路输入、2路短路输出口，可接收和控制一些外围设备（比如警灯、幕帘探测器、门磁、门锁等）</w:t>
            </w:r>
          </w:p>
          <w:p w14:paraId="0F5C28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11、大声喧哗报警功能，即：设置分机处于持续喧哗并超过一定分贝时，可自动向主机和管理软件发送报警信息；</w:t>
            </w:r>
          </w:p>
          <w:p w14:paraId="4E1BC1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12、有通话数据保密功能。对传输中的数据进行加密，以防止他人窃听利用，使通话更安全；</w:t>
            </w:r>
          </w:p>
          <w:p w14:paraId="0D6DF7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13、供电方式可单独供电、集中供电、POE供电（可增加POE模块或外接POE电源分离器使用，由POE通过交换机通过网线提供）；</w:t>
            </w:r>
          </w:p>
          <w:p w14:paraId="49A32D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14、系统有以太网的对方即可接入，支持跨网段、跨路由，可接入互联网。</w:t>
            </w:r>
          </w:p>
        </w:tc>
      </w:tr>
      <w:tr w14:paraId="33365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D8058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vMerge w:val="continue"/>
            <w:tcBorders>
              <w:top w:val="nil"/>
              <w:left w:val="nil"/>
              <w:bottom w:val="single" w:color="000000" w:sz="8" w:space="0"/>
              <w:right w:val="single" w:color="000000" w:sz="8" w:space="0"/>
            </w:tcBorders>
            <w:shd w:val="clear" w:color="auto" w:fill="auto"/>
            <w:vAlign w:val="center"/>
          </w:tcPr>
          <w:p w14:paraId="128281E1">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5AACB50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嫌疑人座椅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9F7EE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72D059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4E9EC6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1、橡木制作，具有较好的吸湿性和透气性，结构牢固。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2、黑色西皮饰面，表面纹理清晰自然，手感舒适顺滑，经久耐用。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3、高弹性海绵，软硬适中，安全性能高。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4、挡板可以软包，也可以木质喷漆。</w:t>
            </w:r>
          </w:p>
        </w:tc>
      </w:tr>
      <w:tr w14:paraId="6C98C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F418D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continue"/>
            <w:tcBorders>
              <w:top w:val="nil"/>
              <w:left w:val="nil"/>
              <w:bottom w:val="single" w:color="000000" w:sz="8" w:space="0"/>
              <w:right w:val="single" w:color="000000" w:sz="8" w:space="0"/>
            </w:tcBorders>
            <w:shd w:val="clear" w:color="auto" w:fill="auto"/>
            <w:vAlign w:val="center"/>
          </w:tcPr>
          <w:p w14:paraId="292C315C">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074E02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22467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63FB45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5F53C8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椅架采用优质钢管，钢管厚度≥1mm，经久耐用，坐垫、靠背采用优质聚乙烯发泡高弹棉，弹性好，久坐不变型，面料采用网格布，布面光泽度好，透气性强。椅脚焊接与连接部位牢固、可靠，产品外露部件均无尖锐棱角。</w:t>
            </w:r>
          </w:p>
        </w:tc>
      </w:tr>
      <w:tr w14:paraId="3B1B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6D363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vMerge w:val="continue"/>
            <w:tcBorders>
              <w:top w:val="nil"/>
              <w:left w:val="nil"/>
              <w:bottom w:val="single" w:color="000000" w:sz="8" w:space="0"/>
              <w:right w:val="single" w:color="000000" w:sz="8" w:space="0"/>
            </w:tcBorders>
            <w:shd w:val="clear" w:color="auto" w:fill="auto"/>
            <w:vAlign w:val="center"/>
          </w:tcPr>
          <w:p w14:paraId="513AE847">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56AE7F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民警座椅</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2A4A04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53C26C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把</w:t>
            </w:r>
          </w:p>
        </w:tc>
        <w:tc>
          <w:tcPr>
            <w:tcW w:w="2895" w:type="pct"/>
            <w:tcBorders>
              <w:top w:val="nil"/>
              <w:left w:val="nil"/>
              <w:bottom w:val="single" w:color="000000" w:sz="8" w:space="0"/>
              <w:right w:val="single" w:color="000000" w:sz="8" w:space="0"/>
            </w:tcBorders>
            <w:shd w:val="clear" w:color="auto" w:fill="auto"/>
            <w:vAlign w:val="center"/>
          </w:tcPr>
          <w:p w14:paraId="764BAB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椅架采用优质钢管，钢管厚度≥1mm，经久耐用，坐垫、靠背采用优质聚乙烯发泡高弹棉，弹性好，久坐不变型，面料采用网格布，布面光泽度好，透气性强。椅脚焊接与连接部位牢固、可靠，产品外露部件均无尖锐棱角。</w:t>
            </w:r>
          </w:p>
        </w:tc>
      </w:tr>
      <w:tr w14:paraId="502E8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E83086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10</w:t>
            </w:r>
          </w:p>
        </w:tc>
        <w:tc>
          <w:tcPr>
            <w:tcW w:w="547" w:type="pct"/>
            <w:vMerge w:val="continue"/>
            <w:tcBorders>
              <w:top w:val="nil"/>
              <w:left w:val="nil"/>
              <w:bottom w:val="single" w:color="000000" w:sz="8" w:space="0"/>
              <w:right w:val="single" w:color="000000" w:sz="8" w:space="0"/>
            </w:tcBorders>
            <w:shd w:val="clear" w:color="auto" w:fill="auto"/>
            <w:vAlign w:val="center"/>
          </w:tcPr>
          <w:p w14:paraId="6330CF70">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2B743B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示证展台</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DD815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7A854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460BFB1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1、双臂5关节，灵活机构，应支持高亮度LED灯；</w:t>
            </w:r>
          </w:p>
          <w:p w14:paraId="46BE50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2、800万像素，高清自动对焦镜头；</w:t>
            </w:r>
          </w:p>
          <w:p w14:paraId="123CD4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3、丰富接口面板，支持HDMI、VGA；</w:t>
            </w:r>
          </w:p>
          <w:p w14:paraId="5259E3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4、内置麦克风，1080P高清视频同步录制；</w:t>
            </w:r>
          </w:p>
          <w:p w14:paraId="582A92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5、最大A3幅面拍摄，支持微距拍摄；</w:t>
            </w:r>
          </w:p>
          <w:p w14:paraId="010300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6、翻转镜像功能，让画面可以得到多方位展示；</w:t>
            </w:r>
          </w:p>
          <w:p w14:paraId="0EF6C4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7、冻结图像功能，可捕捉视频的瞬间图像，放大图像；</w:t>
            </w:r>
          </w:p>
          <w:p w14:paraId="7F704A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8、图像处理功能，可对图像进行亮度、对比度、饱和度、去黑边、裁剪、翻转、锐化等处理；</w:t>
            </w:r>
          </w:p>
          <w:p w14:paraId="0E895F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9、一键切屏功能，可通过快速切换视频软件界面操作按钮，实现多种模式操作</w:t>
            </w:r>
          </w:p>
        </w:tc>
      </w:tr>
      <w:tr w14:paraId="7249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1624ED96">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11</w:t>
            </w:r>
          </w:p>
        </w:tc>
        <w:tc>
          <w:tcPr>
            <w:tcW w:w="547" w:type="pct"/>
            <w:vMerge w:val="continue"/>
            <w:tcBorders>
              <w:top w:val="nil"/>
              <w:left w:val="nil"/>
              <w:bottom w:val="single" w:color="auto" w:sz="4" w:space="0"/>
              <w:right w:val="single" w:color="000000" w:sz="8" w:space="0"/>
            </w:tcBorders>
            <w:shd w:val="clear" w:color="auto" w:fill="auto"/>
            <w:vAlign w:val="center"/>
          </w:tcPr>
          <w:p w14:paraId="33152755">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62D184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电脑耳麦</w:t>
            </w:r>
          </w:p>
        </w:tc>
        <w:tc>
          <w:tcPr>
            <w:tcW w:w="365" w:type="pct"/>
            <w:tcBorders>
              <w:top w:val="nil"/>
              <w:left w:val="single" w:color="000000" w:sz="8" w:space="0"/>
              <w:bottom w:val="single" w:color="auto" w:sz="4" w:space="0"/>
              <w:right w:val="single" w:color="000000" w:sz="8" w:space="0"/>
            </w:tcBorders>
            <w:shd w:val="clear" w:color="auto" w:fill="auto"/>
            <w:noWrap/>
            <w:vAlign w:val="center"/>
          </w:tcPr>
          <w:p w14:paraId="46DE51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7A7937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w:t>
            </w:r>
          </w:p>
        </w:tc>
        <w:tc>
          <w:tcPr>
            <w:tcW w:w="2895" w:type="pct"/>
            <w:tcBorders>
              <w:top w:val="nil"/>
              <w:left w:val="nil"/>
              <w:bottom w:val="single" w:color="auto" w:sz="4" w:space="0"/>
              <w:right w:val="single" w:color="000000" w:sz="8" w:space="0"/>
            </w:tcBorders>
            <w:shd w:val="clear" w:color="auto" w:fill="auto"/>
            <w:vAlign w:val="center"/>
          </w:tcPr>
          <w:p w14:paraId="26C274C4">
            <w:pPr>
              <w:jc w:val="left"/>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有线头戴式电脑耳麦，6646X1解码芯片，32bit/192kHz高清解码，第三代7.1环绕音效，双声卡自主调节，50mm高清镀钛复合单元</w:t>
            </w:r>
          </w:p>
        </w:tc>
      </w:tr>
      <w:tr w14:paraId="34EF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0"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2720530E">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12</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6392554E">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9E3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6A9A65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666F2D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5D7749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791A96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10C49A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12F84F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05F878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7B97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3"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3A9028E8">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w:t>
            </w:r>
          </w:p>
        </w:tc>
        <w:tc>
          <w:tcPr>
            <w:tcW w:w="547" w:type="pct"/>
            <w:tcBorders>
              <w:top w:val="single" w:color="auto" w:sz="4" w:space="0"/>
              <w:left w:val="nil"/>
              <w:bottom w:val="single" w:color="000000" w:sz="8" w:space="0"/>
              <w:right w:val="nil"/>
            </w:tcBorders>
            <w:shd w:val="clear" w:color="auto" w:fill="auto"/>
            <w:vAlign w:val="center"/>
          </w:tcPr>
          <w:p w14:paraId="118F0186">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3EB6F0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471EB3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7E1F2B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3C2D6B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225545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19B5C8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72E316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79081D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297BA63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52930D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07E4E80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415C24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0C6123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277287B8">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57E921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46D382A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6E9114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47ACBE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2157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71B453F9">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14</w:t>
            </w:r>
          </w:p>
        </w:tc>
        <w:tc>
          <w:tcPr>
            <w:tcW w:w="547" w:type="pct"/>
            <w:tcBorders>
              <w:top w:val="nil"/>
              <w:left w:val="nil"/>
              <w:bottom w:val="single" w:color="auto" w:sz="4" w:space="0"/>
              <w:right w:val="single" w:color="000000" w:sz="8" w:space="0"/>
            </w:tcBorders>
            <w:shd w:val="clear" w:color="auto" w:fill="auto"/>
            <w:vAlign w:val="center"/>
          </w:tcPr>
          <w:p w14:paraId="51597A20">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371026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484F6A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790FB6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auto" w:sz="4" w:space="0"/>
              <w:right w:val="single" w:color="000000" w:sz="8" w:space="0"/>
            </w:tcBorders>
            <w:shd w:val="clear" w:color="auto" w:fill="auto"/>
            <w:vAlign w:val="center"/>
          </w:tcPr>
          <w:p w14:paraId="3604F42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37C9B9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1C585C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22293D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130073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09F3FF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4A2F07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0418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7718A69F">
            <w:pPr>
              <w:keepNext w:val="0"/>
              <w:keepLines w:val="0"/>
              <w:widowControl/>
              <w:suppressLineNumbers w:val="0"/>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15</w:t>
            </w:r>
          </w:p>
        </w:tc>
        <w:tc>
          <w:tcPr>
            <w:tcW w:w="547" w:type="pct"/>
            <w:tcBorders>
              <w:top w:val="single" w:color="auto" w:sz="4" w:space="0"/>
              <w:left w:val="nil"/>
              <w:bottom w:val="single" w:color="auto" w:sz="4" w:space="0"/>
              <w:right w:val="nil"/>
            </w:tcBorders>
            <w:shd w:val="clear" w:color="auto" w:fill="auto"/>
            <w:vAlign w:val="center"/>
          </w:tcPr>
          <w:p w14:paraId="6091CC2F">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59B5A4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窗口对讲机</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08EAB9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16F9CC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38ED4CF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1、采用DSP双通道语音自动控制技术，有效防止啸叫和通道干扰，符合GA38-2015文件要求，真正实现数字高清全双工扩音对讲；</w:t>
            </w:r>
          </w:p>
          <w:p w14:paraId="0C2FBB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2、采用全触摸按钮设计的窗口对讲，按键使用无次数限制，并伴有光环灯；</w:t>
            </w:r>
          </w:p>
          <w:p w14:paraId="196D7B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3、能识别发声源，同时抑制环境噪声，自动调节音量，真实还原人的声音；</w:t>
            </w:r>
          </w:p>
          <w:p w14:paraId="638ED5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4、提供三种场景模式（安静、标准、嘈杂）一键调节；</w:t>
            </w:r>
          </w:p>
          <w:p w14:paraId="7FC3430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5、内机与外机接线方式采用一根尾端线到桌底，更好解决移动时造成接线松动，桌面整洁，更加坚固和美观；</w:t>
            </w:r>
          </w:p>
          <w:p w14:paraId="240116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6、专业的腔体结构设计，采用硬质金属腔体，完全杜绝了机身共振，使音效达到纯美自然、通透明亮；</w:t>
            </w:r>
          </w:p>
          <w:p w14:paraId="7B130E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7、提供模拟输出口，实现第三方同步录音（例如硬盘录像机）。</w:t>
            </w:r>
          </w:p>
        </w:tc>
      </w:tr>
      <w:tr w14:paraId="06D4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788E5567">
            <w:pPr>
              <w:jc w:val="center"/>
              <w:rPr>
                <w:rFonts w:hint="eastAsia" w:ascii="仿宋" w:hAnsi="仿宋" w:eastAsia="仿宋" w:cs="仿宋"/>
                <w:b/>
                <w:bCs/>
                <w:i w:val="0"/>
                <w:iCs w:val="0"/>
                <w:color w:val="FF0000"/>
                <w:sz w:val="18"/>
                <w:szCs w:val="18"/>
                <w:u w:val="none"/>
              </w:rPr>
            </w:pPr>
          </w:p>
        </w:tc>
        <w:tc>
          <w:tcPr>
            <w:tcW w:w="1055" w:type="pct"/>
            <w:gridSpan w:val="2"/>
            <w:tcBorders>
              <w:top w:val="single" w:color="auto" w:sz="4" w:space="0"/>
              <w:left w:val="nil"/>
              <w:bottom w:val="single" w:color="000000" w:sz="8" w:space="0"/>
              <w:right w:val="single" w:color="000000" w:sz="8" w:space="0"/>
            </w:tcBorders>
            <w:shd w:val="clear" w:color="auto" w:fill="auto"/>
            <w:vAlign w:val="center"/>
          </w:tcPr>
          <w:p w14:paraId="71882EDB">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single" w:color="auto" w:sz="4" w:space="0"/>
              <w:left w:val="nil"/>
              <w:bottom w:val="single" w:color="000000" w:sz="8" w:space="0"/>
              <w:right w:val="single" w:color="000000" w:sz="8" w:space="0"/>
            </w:tcBorders>
            <w:shd w:val="clear" w:color="auto" w:fill="auto"/>
            <w:vAlign w:val="center"/>
          </w:tcPr>
          <w:p w14:paraId="7DB597BA">
            <w:pPr>
              <w:jc w:val="center"/>
              <w:rPr>
                <w:rFonts w:hint="eastAsia" w:ascii="仿宋" w:hAnsi="仿宋" w:eastAsia="仿宋" w:cs="仿宋"/>
                <w:b/>
                <w:bCs/>
                <w:i w:val="0"/>
                <w:iCs w:val="0"/>
                <w:color w:val="FF0000"/>
                <w:sz w:val="18"/>
                <w:szCs w:val="18"/>
                <w:u w:val="none"/>
              </w:rPr>
            </w:pPr>
          </w:p>
        </w:tc>
        <w:tc>
          <w:tcPr>
            <w:tcW w:w="360" w:type="pct"/>
            <w:tcBorders>
              <w:top w:val="single" w:color="auto" w:sz="4" w:space="0"/>
              <w:left w:val="nil"/>
              <w:bottom w:val="single" w:color="000000" w:sz="8" w:space="0"/>
              <w:right w:val="single" w:color="000000" w:sz="8" w:space="0"/>
            </w:tcBorders>
            <w:shd w:val="clear" w:color="auto" w:fill="auto"/>
            <w:vAlign w:val="center"/>
          </w:tcPr>
          <w:p w14:paraId="26D1EE25">
            <w:pPr>
              <w:jc w:val="center"/>
              <w:rPr>
                <w:rFonts w:hint="eastAsia" w:ascii="仿宋" w:hAnsi="仿宋" w:eastAsia="仿宋" w:cs="仿宋"/>
                <w:b/>
                <w:bCs/>
                <w:i w:val="0"/>
                <w:iCs w:val="0"/>
                <w:color w:val="FF0000"/>
                <w:sz w:val="18"/>
                <w:szCs w:val="18"/>
                <w:u w:val="none"/>
              </w:rPr>
            </w:pPr>
          </w:p>
        </w:tc>
        <w:tc>
          <w:tcPr>
            <w:tcW w:w="2895" w:type="pct"/>
            <w:tcBorders>
              <w:top w:val="single" w:color="auto" w:sz="4" w:space="0"/>
              <w:left w:val="nil"/>
              <w:bottom w:val="single" w:color="000000" w:sz="8" w:space="0"/>
              <w:right w:val="single" w:color="000000" w:sz="8" w:space="0"/>
            </w:tcBorders>
            <w:shd w:val="clear" w:color="auto" w:fill="auto"/>
            <w:vAlign w:val="center"/>
          </w:tcPr>
          <w:p w14:paraId="1EDD93BB">
            <w:pPr>
              <w:jc w:val="left"/>
              <w:rPr>
                <w:rFonts w:hint="eastAsia" w:ascii="仿宋" w:hAnsi="仿宋" w:eastAsia="仿宋" w:cs="仿宋"/>
                <w:i w:val="0"/>
                <w:iCs w:val="0"/>
                <w:color w:val="000000"/>
                <w:sz w:val="18"/>
                <w:szCs w:val="18"/>
                <w:u w:val="none"/>
              </w:rPr>
            </w:pPr>
          </w:p>
        </w:tc>
      </w:tr>
      <w:tr w14:paraId="368BB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3E3001B9">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（十一）走廊</w:t>
            </w:r>
          </w:p>
        </w:tc>
      </w:tr>
      <w:tr w14:paraId="5E02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A9160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7A8D6B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000000" w:sz="8" w:space="0"/>
              <w:right w:val="nil"/>
            </w:tcBorders>
            <w:shd w:val="clear" w:color="auto" w:fill="auto"/>
            <w:noWrap/>
            <w:vAlign w:val="center"/>
          </w:tcPr>
          <w:p w14:paraId="19336C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833AD3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360" w:type="pct"/>
            <w:tcBorders>
              <w:top w:val="nil"/>
              <w:left w:val="nil"/>
              <w:bottom w:val="single" w:color="000000" w:sz="8" w:space="0"/>
              <w:right w:val="single" w:color="000000" w:sz="8" w:space="0"/>
            </w:tcBorders>
            <w:shd w:val="clear" w:color="auto" w:fill="auto"/>
            <w:vAlign w:val="center"/>
          </w:tcPr>
          <w:p w14:paraId="4F887A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56890A7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30CF11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674830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3ECEAC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703B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0"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A262A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nil"/>
              <w:left w:val="nil"/>
              <w:bottom w:val="single" w:color="auto" w:sz="4" w:space="0"/>
              <w:right w:val="single" w:color="000000" w:sz="8" w:space="0"/>
            </w:tcBorders>
            <w:shd w:val="clear" w:color="auto" w:fill="auto"/>
            <w:vAlign w:val="center"/>
          </w:tcPr>
          <w:p w14:paraId="007E74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nil"/>
              <w:left w:val="nil"/>
              <w:bottom w:val="single" w:color="auto" w:sz="4" w:space="0"/>
              <w:right w:val="nil"/>
            </w:tcBorders>
            <w:shd w:val="clear" w:color="auto" w:fill="auto"/>
            <w:noWrap/>
            <w:vAlign w:val="center"/>
          </w:tcPr>
          <w:p w14:paraId="3EB55D7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6B490F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60" w:type="pct"/>
            <w:tcBorders>
              <w:top w:val="nil"/>
              <w:left w:val="nil"/>
              <w:bottom w:val="single" w:color="auto" w:sz="4" w:space="0"/>
              <w:right w:val="single" w:color="000000" w:sz="8" w:space="0"/>
            </w:tcBorders>
            <w:shd w:val="clear" w:color="auto" w:fill="auto"/>
            <w:vAlign w:val="center"/>
          </w:tcPr>
          <w:p w14:paraId="69EFBC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540D2A1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5CE3384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116942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7133AC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442625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3304D4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08E2FD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018210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152369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148FAA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209A32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689CFB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249440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66E0FE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58C32D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0C30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208F7B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tcBorders>
              <w:top w:val="single" w:color="auto" w:sz="4" w:space="0"/>
              <w:left w:val="single" w:color="auto" w:sz="4" w:space="0"/>
              <w:bottom w:val="single" w:color="auto" w:sz="4" w:space="0"/>
              <w:right w:val="single" w:color="auto" w:sz="4" w:space="0"/>
            </w:tcBorders>
            <w:shd w:val="clear" w:color="auto" w:fill="auto"/>
            <w:vAlign w:val="center"/>
          </w:tcPr>
          <w:p w14:paraId="02E6DC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w:t>
            </w: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E9A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环境全景摄像机</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E16A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942A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0A5B86A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1、不低于200万像素CMOS传感器</w:t>
            </w:r>
          </w:p>
          <w:p w14:paraId="43F29F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2、2.8~12mm电动变焦，支持一键聚焦（AF）</w:t>
            </w:r>
          </w:p>
          <w:p w14:paraId="2986A9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3、补光距离：红外补光距离不小于30米，白光补光距离不小于10米</w:t>
            </w:r>
          </w:p>
          <w:p w14:paraId="40C0AC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4、支持智能分析：奔跑、徘徊、热度图、人群聚集、视频诊断、双绊线、物品丢失、物品遗留、虚焦检测、音频异常、值岗检测</w:t>
            </w:r>
          </w:p>
          <w:p w14:paraId="7EF6DA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5、支持音频1入1出，报警2入1出</w:t>
            </w:r>
          </w:p>
          <w:p w14:paraId="7D3A0F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6、支持1路RS485、RTC、TF卡接口、内置MIC、扬声器、硬复位</w:t>
            </w:r>
          </w:p>
          <w:p w14:paraId="112F89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7、支持警戒：声音警戒，语音支持自定义</w:t>
            </w:r>
          </w:p>
          <w:p w14:paraId="601BD9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8、DC12V±25%供电，支持POE供电及反向供电</w:t>
            </w:r>
          </w:p>
          <w:p w14:paraId="6418B0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9、工作温度及湿度：-35℃~65℃，湿度小于95%(无凝结)；</w:t>
            </w:r>
          </w:p>
        </w:tc>
      </w:tr>
      <w:tr w14:paraId="36BA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6FC461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restart"/>
            <w:tcBorders>
              <w:top w:val="single" w:color="auto" w:sz="4" w:space="0"/>
              <w:left w:val="nil"/>
              <w:bottom w:val="single" w:color="000000" w:sz="8" w:space="0"/>
              <w:right w:val="single" w:color="000000" w:sz="8" w:space="0"/>
            </w:tcBorders>
            <w:shd w:val="clear" w:color="auto" w:fill="auto"/>
            <w:vAlign w:val="center"/>
          </w:tcPr>
          <w:p w14:paraId="3F4846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single" w:color="auto" w:sz="4" w:space="0"/>
              <w:left w:val="nil"/>
              <w:bottom w:val="single" w:color="000000" w:sz="8" w:space="0"/>
              <w:right w:val="nil"/>
            </w:tcBorders>
            <w:shd w:val="clear" w:color="auto" w:fill="auto"/>
            <w:noWrap/>
            <w:vAlign w:val="center"/>
          </w:tcPr>
          <w:p w14:paraId="21C4C9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7ECBF1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503440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AF20D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1、支持报警信号传至警务值班室提示。</w:t>
            </w:r>
          </w:p>
        </w:tc>
      </w:tr>
      <w:tr w14:paraId="3276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964BC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continue"/>
            <w:tcBorders>
              <w:top w:val="nil"/>
              <w:left w:val="nil"/>
              <w:bottom w:val="single" w:color="000000" w:sz="8" w:space="0"/>
              <w:right w:val="single" w:color="000000" w:sz="8" w:space="0"/>
            </w:tcBorders>
            <w:shd w:val="clear" w:color="auto" w:fill="auto"/>
            <w:vAlign w:val="center"/>
          </w:tcPr>
          <w:p w14:paraId="35163CED">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1B72B9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6B5B63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60" w:type="pct"/>
            <w:tcBorders>
              <w:top w:val="nil"/>
              <w:left w:val="nil"/>
              <w:bottom w:val="single" w:color="000000" w:sz="8" w:space="0"/>
              <w:right w:val="single" w:color="000000" w:sz="8" w:space="0"/>
            </w:tcBorders>
            <w:shd w:val="clear" w:color="auto" w:fill="auto"/>
            <w:vAlign w:val="center"/>
          </w:tcPr>
          <w:p w14:paraId="025E73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580D126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1A4B56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345386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59DD83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663806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70E001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735164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3A061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79F09CF">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204107C5">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42C23E97">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1A4AA00D">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70523215">
            <w:pPr>
              <w:jc w:val="left"/>
              <w:rPr>
                <w:rFonts w:hint="eastAsia" w:ascii="仿宋" w:hAnsi="仿宋" w:eastAsia="仿宋" w:cs="仿宋"/>
                <w:i w:val="0"/>
                <w:iCs w:val="0"/>
                <w:color w:val="000000"/>
                <w:sz w:val="18"/>
                <w:szCs w:val="18"/>
                <w:u w:val="none"/>
              </w:rPr>
            </w:pPr>
          </w:p>
        </w:tc>
      </w:tr>
      <w:tr w14:paraId="4BA0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024115AF">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（十二）医疗救护室</w:t>
            </w:r>
          </w:p>
        </w:tc>
      </w:tr>
      <w:tr w14:paraId="449D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D1A90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008D77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000000" w:sz="8" w:space="0"/>
              <w:right w:val="nil"/>
            </w:tcBorders>
            <w:shd w:val="clear" w:color="auto" w:fill="auto"/>
            <w:noWrap/>
            <w:vAlign w:val="center"/>
          </w:tcPr>
          <w:p w14:paraId="70A4EB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2B47A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111C29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7B18DAF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53BB48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78FD5C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6BA83B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1A63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51A28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nil"/>
              <w:left w:val="nil"/>
              <w:bottom w:val="single" w:color="000000" w:sz="8" w:space="0"/>
              <w:right w:val="single" w:color="000000" w:sz="8" w:space="0"/>
            </w:tcBorders>
            <w:shd w:val="clear" w:color="auto" w:fill="auto"/>
            <w:vAlign w:val="center"/>
          </w:tcPr>
          <w:p w14:paraId="462DE7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录像设备、定位设备</w:t>
            </w:r>
          </w:p>
        </w:tc>
        <w:tc>
          <w:tcPr>
            <w:tcW w:w="508" w:type="pct"/>
            <w:tcBorders>
              <w:top w:val="nil"/>
              <w:left w:val="nil"/>
              <w:bottom w:val="single" w:color="000000" w:sz="8" w:space="0"/>
              <w:right w:val="nil"/>
            </w:tcBorders>
            <w:shd w:val="clear" w:color="auto" w:fill="auto"/>
            <w:noWrap/>
            <w:vAlign w:val="center"/>
          </w:tcPr>
          <w:p w14:paraId="29DF3B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4K全景人体结构化摄像机</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1E5B5E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vAlign w:val="center"/>
          </w:tcPr>
          <w:p w14:paraId="0A5AE6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54A759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1、不低于800万像素CMOS传感器</w:t>
            </w:r>
          </w:p>
          <w:p w14:paraId="621995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2、2.7~13.5mm电动变焦，支持一键聚焦</w:t>
            </w:r>
          </w:p>
          <w:p w14:paraId="76261FE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3、支持三码流同时输出，主码流最高分辨率可达8MP@20fps</w:t>
            </w:r>
          </w:p>
          <w:p w14:paraId="46A3BC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4、支持人脸抓拍，单画面同时检测人脸数不低于32张，单画面同时抓拍人脸数不低于16张，人脸识别距离不少于10米</w:t>
            </w:r>
          </w:p>
          <w:p w14:paraId="4F3676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5、支持通过IE浏览器显示人员年龄、性别、民族、表情、戴眼镜、带口罩、是否有胡子、衣服颜色、上衣类型、是否背包、戴帽子等；</w:t>
            </w:r>
          </w:p>
          <w:p w14:paraId="4ACF171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6、人脸抓拍率不低于97%</w:t>
            </w:r>
          </w:p>
          <w:p w14:paraId="6C2662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7、红外补光距离不低于50米，支持补光变倍匹配功能</w:t>
            </w:r>
          </w:p>
          <w:p w14:paraId="063501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8、支持以某一物理位置为坐标原点，分别标定镜头的离地高度、俯仰角、倾斜角、实际坐标等信息并建立坐标系；</w:t>
            </w:r>
          </w:p>
          <w:p w14:paraId="5EB77C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9、支持同时检测不低于20个行人，并显示行进轨迹，实时输出坐标信息和时间戳；</w:t>
            </w:r>
          </w:p>
          <w:p w14:paraId="21F515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10、支持对经过设定区域内的行人进行人体检测并抓拍，可抓拍人体正面、背面、侧面人体图片并上传至平台；（提供具备CMA标识的检测报告复印件加盖原厂公章佐证）</w:t>
            </w:r>
          </w:p>
          <w:p w14:paraId="3A6CE9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11、支持人脸大小过滤功能和人脸抓拍质量过滤功能</w:t>
            </w:r>
          </w:p>
          <w:p w14:paraId="03F220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12、接口不少于：音频输入/输出各一个、内置MIC、报警输入2个，报警输出1个，支持SD卡槽（最大支持256G）</w:t>
            </w:r>
          </w:p>
          <w:p w14:paraId="7280A4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13、支持宽动态、背光补偿、强光抑制、3D降噪和图像翻转功能</w:t>
            </w:r>
          </w:p>
          <w:p w14:paraId="7F9DD8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14、防护等级不低于：外壳防尘防水IP67，防暴等级IK10，4级防雷</w:t>
            </w:r>
          </w:p>
          <w:p w14:paraId="2112EC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75BBB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1D454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restart"/>
            <w:tcBorders>
              <w:top w:val="nil"/>
              <w:left w:val="nil"/>
              <w:bottom w:val="single" w:color="000000" w:sz="8" w:space="0"/>
              <w:right w:val="single" w:color="000000" w:sz="8" w:space="0"/>
            </w:tcBorders>
            <w:shd w:val="clear" w:color="auto" w:fill="auto"/>
            <w:vAlign w:val="center"/>
          </w:tcPr>
          <w:p w14:paraId="0FECE3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nil"/>
              <w:left w:val="nil"/>
              <w:bottom w:val="single" w:color="000000" w:sz="8" w:space="0"/>
              <w:right w:val="nil"/>
            </w:tcBorders>
            <w:shd w:val="clear" w:color="auto" w:fill="auto"/>
            <w:noWrap/>
            <w:vAlign w:val="center"/>
          </w:tcPr>
          <w:p w14:paraId="45D1F1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手动报警按钮</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9CB31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92672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36A595F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1、支持报警信号传至警务值班室提示。</w:t>
            </w:r>
          </w:p>
        </w:tc>
      </w:tr>
      <w:tr w14:paraId="3B40B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42C30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continue"/>
            <w:tcBorders>
              <w:top w:val="nil"/>
              <w:left w:val="nil"/>
              <w:bottom w:val="single" w:color="000000" w:sz="8" w:space="0"/>
              <w:right w:val="single" w:color="000000" w:sz="8" w:space="0"/>
            </w:tcBorders>
            <w:shd w:val="clear" w:color="auto" w:fill="auto"/>
            <w:vAlign w:val="center"/>
          </w:tcPr>
          <w:p w14:paraId="043CCE47">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7DF022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20AC0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660F3C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5DFB4EA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107149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04516C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53507F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2C0CB6D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01EE8F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717E39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2C0EF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C6274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tcBorders>
              <w:top w:val="nil"/>
              <w:left w:val="nil"/>
              <w:bottom w:val="single" w:color="000000" w:sz="8" w:space="0"/>
              <w:right w:val="nil"/>
            </w:tcBorders>
            <w:shd w:val="clear" w:color="auto" w:fill="auto"/>
            <w:vAlign w:val="center"/>
          </w:tcPr>
          <w:p w14:paraId="1A322C8D">
            <w:pPr>
              <w:jc w:val="both"/>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nil"/>
            </w:tcBorders>
            <w:shd w:val="clear" w:color="auto" w:fill="auto"/>
            <w:vAlign w:val="center"/>
          </w:tcPr>
          <w:p w14:paraId="5D93AA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智能生命监测仪</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2A5FCA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677F9B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7E7183D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 监测人体生命体征参数（呼吸、心率、体动等）</w:t>
            </w:r>
          </w:p>
          <w:p w14:paraId="72C313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 非接触、远距离、可穿透衣物完成测量</w:t>
            </w:r>
          </w:p>
          <w:p w14:paraId="06B23D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 测量数据通过网络传送至后端服务器，平台可视化展示</w:t>
            </w:r>
          </w:p>
          <w:p w14:paraId="3BC86D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 低功耗、低辐射、精度高、接口简单、易于安装</w:t>
            </w:r>
          </w:p>
          <w:p w14:paraId="2F2E50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5.POE供电，功耗＜1W</w:t>
            </w:r>
          </w:p>
        </w:tc>
      </w:tr>
      <w:tr w14:paraId="36B5C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57E67BB">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2134399C">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13B51130">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4F4B8011">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1A5A42B4">
            <w:pPr>
              <w:jc w:val="left"/>
              <w:rPr>
                <w:rFonts w:hint="eastAsia" w:ascii="仿宋" w:hAnsi="仿宋" w:eastAsia="仿宋" w:cs="仿宋"/>
                <w:i w:val="0"/>
                <w:iCs w:val="0"/>
                <w:color w:val="000000"/>
                <w:sz w:val="18"/>
                <w:szCs w:val="18"/>
                <w:u w:val="none"/>
              </w:rPr>
            </w:pPr>
          </w:p>
        </w:tc>
      </w:tr>
      <w:tr w14:paraId="270F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7DA1EF79">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（十三）案件研判室（按一间配置）</w:t>
            </w:r>
          </w:p>
        </w:tc>
      </w:tr>
      <w:tr w14:paraId="6E1E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3A736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000000" w:sz="8" w:space="0"/>
              <w:right w:val="single" w:color="000000" w:sz="8" w:space="0"/>
            </w:tcBorders>
            <w:shd w:val="clear" w:color="auto" w:fill="auto"/>
            <w:vAlign w:val="center"/>
          </w:tcPr>
          <w:p w14:paraId="436246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w:t>
            </w:r>
          </w:p>
        </w:tc>
        <w:tc>
          <w:tcPr>
            <w:tcW w:w="508" w:type="pct"/>
            <w:tcBorders>
              <w:top w:val="nil"/>
              <w:left w:val="nil"/>
              <w:bottom w:val="single" w:color="000000" w:sz="8" w:space="0"/>
              <w:right w:val="nil"/>
            </w:tcBorders>
            <w:shd w:val="clear" w:color="auto" w:fill="auto"/>
            <w:noWrap/>
            <w:vAlign w:val="center"/>
          </w:tcPr>
          <w:p w14:paraId="30FFB6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环境全景摄像机</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129AC9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67CB32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89CC84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1、不低于200万像素CMOS传感器</w:t>
            </w:r>
          </w:p>
          <w:p w14:paraId="4B0877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2、2.8~12mm电动变焦，支持一键聚焦（AF）</w:t>
            </w:r>
          </w:p>
          <w:p w14:paraId="51B298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3、补光距离：红外补光距离不小于30米，白光补光距离不小于10米</w:t>
            </w:r>
          </w:p>
          <w:p w14:paraId="39C48C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4、支持智能分析：奔跑、徘徊、热度图、人群聚集、视频诊断、双绊线、物品丢失、物品遗留、虚焦检测、音频异常、值岗检测</w:t>
            </w:r>
          </w:p>
          <w:p w14:paraId="75331B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5、支持音频1入1出，报警2入1出</w:t>
            </w:r>
          </w:p>
          <w:p w14:paraId="0D0E69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6、支持1路RS485、RTC、TF卡接口、内置MIC、扬声器、硬复位</w:t>
            </w:r>
          </w:p>
          <w:p w14:paraId="37EE8E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7、支持警戒：声音警戒，语音支持自定义</w:t>
            </w:r>
          </w:p>
          <w:p w14:paraId="096A5F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8、DC12V±25%供电，支持POE供电及反向供电</w:t>
            </w:r>
          </w:p>
          <w:p w14:paraId="5E6252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9、工作温度及湿度：-35℃~65℃，湿度小于95%(无凝结)；</w:t>
            </w:r>
          </w:p>
        </w:tc>
      </w:tr>
      <w:tr w14:paraId="66F3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3"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6C3D6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nil"/>
              <w:left w:val="nil"/>
              <w:bottom w:val="single" w:color="000000" w:sz="8" w:space="0"/>
              <w:right w:val="single" w:color="000000" w:sz="8" w:space="0"/>
            </w:tcBorders>
            <w:shd w:val="clear" w:color="auto" w:fill="auto"/>
            <w:vAlign w:val="center"/>
          </w:tcPr>
          <w:p w14:paraId="6B4C54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报警设备</w:t>
            </w:r>
          </w:p>
        </w:tc>
        <w:tc>
          <w:tcPr>
            <w:tcW w:w="508" w:type="pct"/>
            <w:tcBorders>
              <w:top w:val="nil"/>
              <w:left w:val="nil"/>
              <w:bottom w:val="single" w:color="000000" w:sz="8" w:space="0"/>
              <w:right w:val="nil"/>
            </w:tcBorders>
            <w:shd w:val="clear" w:color="auto" w:fill="auto"/>
            <w:noWrap/>
            <w:vAlign w:val="center"/>
          </w:tcPr>
          <w:p w14:paraId="761CF4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73F1FB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621BD4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7F4C261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3FC9B0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7BBEFC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546D7E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75448F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245BA9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12DB7D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7CFF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486DA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tcBorders>
              <w:top w:val="nil"/>
              <w:left w:val="nil"/>
              <w:bottom w:val="single" w:color="000000" w:sz="8" w:space="0"/>
              <w:right w:val="nil"/>
            </w:tcBorders>
            <w:shd w:val="clear" w:color="auto" w:fill="auto"/>
            <w:vAlign w:val="center"/>
          </w:tcPr>
          <w:p w14:paraId="5B98D84C">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single" w:color="000000" w:sz="8" w:space="0"/>
            </w:tcBorders>
            <w:shd w:val="clear" w:color="auto" w:fill="auto"/>
            <w:noWrap/>
            <w:vAlign w:val="center"/>
          </w:tcPr>
          <w:p w14:paraId="70FF2C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IP网络对讲寻呼话筒</w:t>
            </w:r>
          </w:p>
        </w:tc>
        <w:tc>
          <w:tcPr>
            <w:tcW w:w="365" w:type="pct"/>
            <w:tcBorders>
              <w:top w:val="nil"/>
              <w:left w:val="nil"/>
              <w:bottom w:val="single" w:color="000000" w:sz="8" w:space="0"/>
              <w:right w:val="single" w:color="000000" w:sz="8" w:space="0"/>
            </w:tcBorders>
            <w:shd w:val="clear" w:color="auto" w:fill="auto"/>
            <w:vAlign w:val="center"/>
          </w:tcPr>
          <w:p w14:paraId="4AFF3E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728060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CFEC56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1、10.2寸智能全触摸真彩屏，数字高清彩色摄像头，桌面或嵌入式操作系统，界面美观大方，操作灵活、便捷；</w:t>
            </w:r>
          </w:p>
          <w:p w14:paraId="5D3799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2、工业级芯片，启动速度快；</w:t>
            </w:r>
          </w:p>
          <w:p w14:paraId="310EBD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3、可对所有的主机和分机进行呼叫、监视监听、广播喊话；</w:t>
            </w:r>
          </w:p>
          <w:p w14:paraId="1A63AC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4、主机和主机是全双工双向可视对讲，主机和分机也是全双工单向可视对讲；</w:t>
            </w:r>
          </w:p>
          <w:p w14:paraId="17BFAE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5、主机具有两个通话功能：软管话筒免提通话功能，通话手柄对讲功能（适合噪杂环境）；</w:t>
            </w:r>
          </w:p>
          <w:p w14:paraId="2CD0224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6、可在屏幕界面上直接点击主机或分机的图标进行快速呼叫，也可根据主机和分机的ID号进行拨号呼叫；</w:t>
            </w:r>
          </w:p>
          <w:p w14:paraId="6F6DF2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7、状态提示：分机报警、对讲状态可由红、蓝色提示，没路按键均有显示设备ID号和名称；</w:t>
            </w:r>
          </w:p>
          <w:p w14:paraId="328CA2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8、监听监视：可对主机和分机进行监视监听，监听监视功能还分为单机监视和循环监视两种模式，循环监视时间可设定；</w:t>
            </w:r>
          </w:p>
          <w:p w14:paraId="7CD0CD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9、广播功能：广播方式有三种：MP3播放、广播喊话和外接音源，广播时音量可调节，可设定四个广播分区，也可设定四组定时广播时间及广播内容；</w:t>
            </w:r>
          </w:p>
          <w:p w14:paraId="072725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10、转移功能：可将分机呼叫转移至其他主机；</w:t>
            </w:r>
          </w:p>
          <w:p w14:paraId="17CD8F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11、托管功能：无人值班时，可将本主机设置转移至其他指定主机进行托管；</w:t>
            </w:r>
          </w:p>
          <w:p w14:paraId="78A5A0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12、报警功能：可接受分机分防拆报警、外接报警按钮、外接报警解除按钮、喧哗报警和信号侦测报警等报警信号；</w:t>
            </w:r>
          </w:p>
          <w:p w14:paraId="389A39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13、记录查询：可记录和查询呼叫记录、已接来电、未接来电、报警记录、刷卡记录、开锁记录等信息；</w:t>
            </w:r>
          </w:p>
          <w:p w14:paraId="668EC3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14、开锁功能：可远程控制分机的两路电控锁输出功能；</w:t>
            </w:r>
          </w:p>
          <w:p w14:paraId="361718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15、开门提示功能：可接收和显示分机两路门磁的开关门信号；</w:t>
            </w:r>
          </w:p>
          <w:p w14:paraId="065630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16、带1路短路输出口，可以控制一些外围设备如外接的警灯、警号等，可跟对讲终端联动；</w:t>
            </w:r>
          </w:p>
          <w:p w14:paraId="716A0AC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17、具有2路开关量输入口，可外接传感探测器进行联动；</w:t>
            </w:r>
          </w:p>
          <w:p w14:paraId="787BC8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18、具有音频输入/输出口、RS485通信接口；</w:t>
            </w:r>
          </w:p>
          <w:p w14:paraId="6B90B18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19、具有外接大屏幕显示功能；</w:t>
            </w:r>
          </w:p>
          <w:p w14:paraId="442038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20、有局域网的地方即可接入，可跨网段。</w:t>
            </w:r>
          </w:p>
        </w:tc>
      </w:tr>
      <w:tr w14:paraId="194D1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843A5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restart"/>
            <w:tcBorders>
              <w:top w:val="nil"/>
              <w:left w:val="nil"/>
              <w:bottom w:val="single" w:color="000000" w:sz="8" w:space="0"/>
              <w:right w:val="nil"/>
            </w:tcBorders>
            <w:shd w:val="clear" w:color="auto" w:fill="auto"/>
            <w:vAlign w:val="center"/>
          </w:tcPr>
          <w:p w14:paraId="308087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拼控设备</w:t>
            </w:r>
          </w:p>
        </w:tc>
        <w:tc>
          <w:tcPr>
            <w:tcW w:w="508" w:type="pct"/>
            <w:tcBorders>
              <w:top w:val="nil"/>
              <w:left w:val="single" w:color="000000" w:sz="8" w:space="0"/>
              <w:bottom w:val="single" w:color="000000" w:sz="8" w:space="0"/>
              <w:right w:val="single" w:color="000000" w:sz="8" w:space="0"/>
            </w:tcBorders>
            <w:shd w:val="clear" w:color="auto" w:fill="FFFFFF"/>
            <w:noWrap/>
            <w:vAlign w:val="center"/>
          </w:tcPr>
          <w:p w14:paraId="779658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解码拼控一体云主机</w:t>
            </w:r>
          </w:p>
        </w:tc>
        <w:tc>
          <w:tcPr>
            <w:tcW w:w="365" w:type="pct"/>
            <w:tcBorders>
              <w:top w:val="nil"/>
              <w:left w:val="nil"/>
              <w:bottom w:val="single" w:color="000000" w:sz="8" w:space="0"/>
              <w:right w:val="single" w:color="000000" w:sz="8" w:space="0"/>
            </w:tcBorders>
            <w:shd w:val="clear" w:color="auto" w:fill="auto"/>
            <w:vAlign w:val="center"/>
          </w:tcPr>
          <w:p w14:paraId="79BAC5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vAlign w:val="center"/>
          </w:tcPr>
          <w:p w14:paraId="7CED29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7CE94E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1、应具有1对音频输入/输出接口，2个RJ-45千兆网络接口、2个RS485、2个 RS-232, 2个USB2.0, 1个USB3.0, 2个HDMI输入接口、6个HDMI输出接口，具有开关按键、复位键；应支持8路报警输入、8路报警输出</w:t>
            </w:r>
          </w:p>
          <w:p w14:paraId="3F6DA1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2、应具有电源、报警、网络三种指示灯。</w:t>
            </w:r>
          </w:p>
          <w:p w14:paraId="350640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3、在Web浏览器下，应具有GB/T 28181、Onvif、RTP、RTSP设置选项。应支持接入第三方生产厂家的前端设备进行解码。</w:t>
            </w:r>
          </w:p>
          <w:p w14:paraId="368D41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4、最大应支持整机96通道解码显示。</w:t>
            </w:r>
          </w:p>
          <w:p w14:paraId="43104F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 4000×3072、3840×2160、1600×1200、1280×1024、2048×1536、1024×768、1920×1080、1280×960、960×576、 1280×720、640×480、704×576、352×288分辨率解码。</w:t>
            </w:r>
          </w:p>
          <w:p w14:paraId="396B9A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6、应支持拼接LCD拼接屏、LED小间距屏；支持拼接、开窗、叠加、漫游、跨屏等功能。</w:t>
            </w:r>
          </w:p>
          <w:p w14:paraId="5322C3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7、应最大支持16个开窗。</w:t>
            </w:r>
          </w:p>
          <w:p w14:paraId="2DF17C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8、应支持视频丢失报警功能。</w:t>
            </w:r>
          </w:p>
          <w:p w14:paraId="6F20E5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9、应支持在最大解码性能范围内手动选择解码通道进行解码。</w:t>
            </w:r>
          </w:p>
          <w:p w14:paraId="165E0A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10、应支持最大6个屏任意拼接，拼接后支持1/2/3/4/6/8/9/10/13/16/20/25/36/40/64固定分割。</w:t>
            </w:r>
          </w:p>
          <w:p w14:paraId="592954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11、应支持报警联动切换视频画面。</w:t>
            </w:r>
          </w:p>
        </w:tc>
      </w:tr>
      <w:tr w14:paraId="652B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9E60D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continue"/>
            <w:tcBorders>
              <w:top w:val="nil"/>
              <w:left w:val="nil"/>
              <w:bottom w:val="single" w:color="000000" w:sz="8" w:space="0"/>
              <w:right w:val="nil"/>
            </w:tcBorders>
            <w:shd w:val="clear" w:color="auto" w:fill="auto"/>
            <w:vAlign w:val="center"/>
          </w:tcPr>
          <w:p w14:paraId="5F3A3DA0">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single" w:color="000000" w:sz="8" w:space="0"/>
            </w:tcBorders>
            <w:shd w:val="clear" w:color="auto" w:fill="auto"/>
            <w:noWrap/>
            <w:vAlign w:val="center"/>
          </w:tcPr>
          <w:p w14:paraId="3270B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拼接屏</w:t>
            </w:r>
          </w:p>
        </w:tc>
        <w:tc>
          <w:tcPr>
            <w:tcW w:w="365" w:type="pct"/>
            <w:tcBorders>
              <w:top w:val="nil"/>
              <w:left w:val="nil"/>
              <w:bottom w:val="single" w:color="000000" w:sz="8" w:space="0"/>
              <w:right w:val="single" w:color="000000" w:sz="8" w:space="0"/>
            </w:tcBorders>
            <w:shd w:val="clear" w:color="auto" w:fill="auto"/>
            <w:vAlign w:val="center"/>
          </w:tcPr>
          <w:p w14:paraId="4D84C4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360" w:type="pct"/>
            <w:tcBorders>
              <w:top w:val="nil"/>
              <w:left w:val="nil"/>
              <w:bottom w:val="single" w:color="000000" w:sz="8" w:space="0"/>
              <w:right w:val="single" w:color="000000" w:sz="8" w:space="0"/>
            </w:tcBorders>
            <w:shd w:val="clear" w:color="auto" w:fill="auto"/>
            <w:vAlign w:val="center"/>
          </w:tcPr>
          <w:p w14:paraId="08951D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5E1C982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1、不低于55寸，双边拼缝不大于0.88mm；</w:t>
            </w:r>
          </w:p>
          <w:p w14:paraId="52603B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2、VGA输入X1、DVI输入X1、HDMI输入X1、CVBS（BNC接口）输入X1、USBX1；</w:t>
            </w:r>
          </w:p>
          <w:p w14:paraId="26A1A2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3、可视角度（水平/垂直）178/178；</w:t>
            </w:r>
          </w:p>
          <w:p w14:paraId="37B900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4、平均无故障时间（MTBF）60000小时；</w:t>
            </w:r>
          </w:p>
          <w:p w14:paraId="381B31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5、净重≤28kg，毛重≤33kg；</w:t>
            </w:r>
          </w:p>
          <w:p w14:paraId="3C59CC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6、功率250W。</w:t>
            </w:r>
          </w:p>
        </w:tc>
      </w:tr>
      <w:tr w14:paraId="11989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658DF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continue"/>
            <w:tcBorders>
              <w:top w:val="nil"/>
              <w:left w:val="nil"/>
              <w:bottom w:val="single" w:color="000000" w:sz="8" w:space="0"/>
              <w:right w:val="nil"/>
            </w:tcBorders>
            <w:shd w:val="clear" w:color="auto" w:fill="auto"/>
            <w:vAlign w:val="center"/>
          </w:tcPr>
          <w:p w14:paraId="550F71C1">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single" w:color="000000" w:sz="8" w:space="0"/>
            </w:tcBorders>
            <w:shd w:val="clear" w:color="auto" w:fill="auto"/>
            <w:noWrap/>
            <w:vAlign w:val="center"/>
          </w:tcPr>
          <w:p w14:paraId="1E62A2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55寸底座后维护支架</w:t>
            </w:r>
          </w:p>
        </w:tc>
        <w:tc>
          <w:tcPr>
            <w:tcW w:w="365" w:type="pct"/>
            <w:tcBorders>
              <w:top w:val="nil"/>
              <w:left w:val="nil"/>
              <w:bottom w:val="single" w:color="000000" w:sz="8" w:space="0"/>
              <w:right w:val="single" w:color="000000" w:sz="8" w:space="0"/>
            </w:tcBorders>
            <w:shd w:val="clear" w:color="auto" w:fill="auto"/>
            <w:vAlign w:val="center"/>
          </w:tcPr>
          <w:p w14:paraId="1E1653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360" w:type="pct"/>
            <w:tcBorders>
              <w:top w:val="nil"/>
              <w:left w:val="nil"/>
              <w:bottom w:val="single" w:color="000000" w:sz="8" w:space="0"/>
              <w:right w:val="single" w:color="000000" w:sz="8" w:space="0"/>
            </w:tcBorders>
            <w:shd w:val="clear" w:color="auto" w:fill="auto"/>
            <w:vAlign w:val="center"/>
          </w:tcPr>
          <w:p w14:paraId="61D6F3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6B7A8B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55寸3.5mm底座后维护支架J</w:t>
            </w:r>
          </w:p>
        </w:tc>
      </w:tr>
      <w:tr w14:paraId="4BA7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200B6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vMerge w:val="continue"/>
            <w:tcBorders>
              <w:top w:val="nil"/>
              <w:left w:val="nil"/>
              <w:bottom w:val="single" w:color="000000" w:sz="8" w:space="0"/>
              <w:right w:val="nil"/>
            </w:tcBorders>
            <w:shd w:val="clear" w:color="auto" w:fill="auto"/>
            <w:vAlign w:val="center"/>
          </w:tcPr>
          <w:p w14:paraId="5CC439CE">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single" w:color="000000" w:sz="8" w:space="0"/>
            </w:tcBorders>
            <w:shd w:val="clear" w:color="auto" w:fill="auto"/>
            <w:noWrap/>
            <w:vAlign w:val="center"/>
          </w:tcPr>
          <w:p w14:paraId="204BE4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55寸拼接屏底座-H800</w:t>
            </w:r>
          </w:p>
        </w:tc>
        <w:tc>
          <w:tcPr>
            <w:tcW w:w="365" w:type="pct"/>
            <w:tcBorders>
              <w:top w:val="nil"/>
              <w:left w:val="nil"/>
              <w:bottom w:val="single" w:color="000000" w:sz="8" w:space="0"/>
              <w:right w:val="single" w:color="000000" w:sz="8" w:space="0"/>
            </w:tcBorders>
            <w:shd w:val="clear" w:color="auto" w:fill="auto"/>
            <w:vAlign w:val="center"/>
          </w:tcPr>
          <w:p w14:paraId="63B75F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360" w:type="pct"/>
            <w:tcBorders>
              <w:top w:val="nil"/>
              <w:left w:val="nil"/>
              <w:bottom w:val="single" w:color="000000" w:sz="8" w:space="0"/>
              <w:right w:val="single" w:color="000000" w:sz="8" w:space="0"/>
            </w:tcBorders>
            <w:shd w:val="clear" w:color="auto" w:fill="auto"/>
            <w:vAlign w:val="center"/>
          </w:tcPr>
          <w:p w14:paraId="6D57E8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633E7E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55寸3.5mm拼接屏底座J-H800mm</w:t>
            </w:r>
          </w:p>
        </w:tc>
      </w:tr>
      <w:tr w14:paraId="5FA7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1F441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continue"/>
            <w:tcBorders>
              <w:top w:val="nil"/>
              <w:left w:val="nil"/>
              <w:bottom w:val="single" w:color="000000" w:sz="8" w:space="0"/>
              <w:right w:val="nil"/>
            </w:tcBorders>
            <w:shd w:val="clear" w:color="auto" w:fill="auto"/>
            <w:vAlign w:val="center"/>
          </w:tcPr>
          <w:p w14:paraId="43109DAE">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single" w:color="000000" w:sz="8" w:space="0"/>
            </w:tcBorders>
            <w:shd w:val="clear" w:color="auto" w:fill="auto"/>
            <w:noWrap/>
            <w:vAlign w:val="center"/>
          </w:tcPr>
          <w:p w14:paraId="035C4D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高清线缆</w:t>
            </w:r>
          </w:p>
        </w:tc>
        <w:tc>
          <w:tcPr>
            <w:tcW w:w="365" w:type="pct"/>
            <w:tcBorders>
              <w:top w:val="nil"/>
              <w:left w:val="nil"/>
              <w:bottom w:val="single" w:color="000000" w:sz="8" w:space="0"/>
              <w:right w:val="single" w:color="000000" w:sz="8" w:space="0"/>
            </w:tcBorders>
            <w:shd w:val="clear" w:color="auto" w:fill="auto"/>
            <w:vAlign w:val="center"/>
          </w:tcPr>
          <w:p w14:paraId="1987A4A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360" w:type="pct"/>
            <w:tcBorders>
              <w:top w:val="nil"/>
              <w:left w:val="nil"/>
              <w:bottom w:val="single" w:color="000000" w:sz="8" w:space="0"/>
              <w:right w:val="single" w:color="000000" w:sz="8" w:space="0"/>
            </w:tcBorders>
            <w:shd w:val="clear" w:color="auto" w:fill="auto"/>
            <w:vAlign w:val="center"/>
          </w:tcPr>
          <w:p w14:paraId="07B6DA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282AC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15米HDMI视频线</w:t>
            </w:r>
          </w:p>
        </w:tc>
      </w:tr>
      <w:tr w14:paraId="69A2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4"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3B5C8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tcBorders>
              <w:top w:val="nil"/>
              <w:left w:val="nil"/>
              <w:bottom w:val="single" w:color="000000" w:sz="8" w:space="0"/>
              <w:right w:val="nil"/>
            </w:tcBorders>
            <w:shd w:val="clear" w:color="auto" w:fill="auto"/>
            <w:vAlign w:val="center"/>
          </w:tcPr>
          <w:p w14:paraId="408D12B5">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noWrap/>
            <w:vAlign w:val="center"/>
          </w:tcPr>
          <w:p w14:paraId="6A38DE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信创电脑</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7AF513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76FD01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9BCEAB4">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1、处理器：1*国产化CPU，8核心，处理器频率2.3GHz</w:t>
            </w:r>
          </w:p>
          <w:p w14:paraId="31EA0E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2、内存：2*8GB DDR4，2个DIMM插槽，支持 DDR4内存，最大可支持64GB内存</w:t>
            </w:r>
          </w:p>
          <w:p w14:paraId="3BF6E3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3、硬盘：1*SSD 256GB M.2 NVMe ，最大支持1个2.5”SATA盘、1个3.5”SATA盘、1个M.2 SSD硬盘</w:t>
            </w:r>
          </w:p>
          <w:p w14:paraId="22C7E8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4、显卡：1*R5 230 2G GDDR3独立显卡</w:t>
            </w:r>
          </w:p>
          <w:p w14:paraId="576528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5、网口：1个千兆网口</w:t>
            </w:r>
          </w:p>
          <w:p w14:paraId="409D3F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6、视频：1个HDMI，1个VGA</w:t>
            </w:r>
          </w:p>
          <w:p w14:paraId="0E60BA3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7、集成声卡</w:t>
            </w:r>
          </w:p>
          <w:p w14:paraId="0CC252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8、USB接口：USB 3.0*4，USB 2.0*4</w:t>
            </w:r>
          </w:p>
          <w:p w14:paraId="684132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9、电源：200W电源</w:t>
            </w:r>
          </w:p>
          <w:p w14:paraId="72E753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10、机箱尺寸：92mm*292mm*342mm（宽*深*高）</w:t>
            </w:r>
          </w:p>
          <w:p w14:paraId="1C2809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11、含23.8寸显示器和有线键鼠</w:t>
            </w:r>
          </w:p>
        </w:tc>
      </w:tr>
      <w:tr w14:paraId="08C9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DE86F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47" w:type="pct"/>
            <w:tcBorders>
              <w:top w:val="nil"/>
              <w:left w:val="nil"/>
              <w:bottom w:val="single" w:color="000000" w:sz="8" w:space="0"/>
              <w:right w:val="nil"/>
            </w:tcBorders>
            <w:shd w:val="clear" w:color="auto" w:fill="auto"/>
            <w:vAlign w:val="center"/>
          </w:tcPr>
          <w:p w14:paraId="6E709393">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noWrap/>
            <w:vAlign w:val="center"/>
          </w:tcPr>
          <w:p w14:paraId="1B7DF9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信创桌面操作系统</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3269EE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246F59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584443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国产化操作系统</w:t>
            </w:r>
          </w:p>
          <w:p w14:paraId="38F7BE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国产化操作系统，适配于ARM架构台式机电脑</w:t>
            </w:r>
          </w:p>
        </w:tc>
      </w:tr>
      <w:tr w14:paraId="56A5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2B9A254">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6432E5EC">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4B19FFA2">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25567017">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5E086D1E">
            <w:pPr>
              <w:jc w:val="left"/>
              <w:rPr>
                <w:rFonts w:hint="eastAsia" w:ascii="仿宋" w:hAnsi="仿宋" w:eastAsia="仿宋" w:cs="仿宋"/>
                <w:i w:val="0"/>
                <w:iCs w:val="0"/>
                <w:color w:val="000000"/>
                <w:sz w:val="18"/>
                <w:szCs w:val="18"/>
                <w:u w:val="none"/>
              </w:rPr>
            </w:pPr>
          </w:p>
        </w:tc>
      </w:tr>
      <w:tr w14:paraId="1701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5D415CDE">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二、案卷管理区</w:t>
            </w:r>
          </w:p>
        </w:tc>
      </w:tr>
      <w:tr w14:paraId="16CC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147A4D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nil"/>
              <w:left w:val="nil"/>
              <w:bottom w:val="single" w:color="auto" w:sz="4" w:space="0"/>
              <w:right w:val="single" w:color="000000" w:sz="8" w:space="0"/>
            </w:tcBorders>
            <w:shd w:val="clear" w:color="auto" w:fill="auto"/>
            <w:vAlign w:val="center"/>
          </w:tcPr>
          <w:p w14:paraId="6B5F99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nil"/>
              <w:left w:val="nil"/>
              <w:bottom w:val="single" w:color="auto" w:sz="4" w:space="0"/>
              <w:right w:val="nil"/>
            </w:tcBorders>
            <w:shd w:val="clear" w:color="auto" w:fill="auto"/>
            <w:noWrap/>
            <w:vAlign w:val="center"/>
          </w:tcPr>
          <w:p w14:paraId="0A4D3A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4DB17B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75902A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39F098C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3D1145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6BE8B0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48CD8A8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2B8A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581FAE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single" w:color="auto" w:sz="4" w:space="0"/>
              <w:left w:val="nil"/>
              <w:bottom w:val="single" w:color="auto" w:sz="4" w:space="0"/>
              <w:right w:val="single" w:color="000000" w:sz="8" w:space="0"/>
            </w:tcBorders>
            <w:shd w:val="clear" w:color="auto" w:fill="auto"/>
            <w:vAlign w:val="center"/>
          </w:tcPr>
          <w:p w14:paraId="35175E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w:t>
            </w:r>
          </w:p>
        </w:tc>
        <w:tc>
          <w:tcPr>
            <w:tcW w:w="508" w:type="pct"/>
            <w:tcBorders>
              <w:top w:val="single" w:color="auto" w:sz="4" w:space="0"/>
              <w:left w:val="nil"/>
              <w:bottom w:val="single" w:color="auto" w:sz="4" w:space="0"/>
              <w:right w:val="nil"/>
            </w:tcBorders>
            <w:shd w:val="clear" w:color="auto" w:fill="auto"/>
            <w:noWrap/>
            <w:vAlign w:val="center"/>
          </w:tcPr>
          <w:p w14:paraId="0E8501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环境全景摄像机</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46EB5C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2844D0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4E0ED6D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1、不低于200万像素CMOS传感器</w:t>
            </w:r>
          </w:p>
          <w:p w14:paraId="63B9FC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2、2.8~12mm电动变焦，支持一键聚焦（AF）</w:t>
            </w:r>
          </w:p>
          <w:p w14:paraId="7A6C54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3、补光距离：红外补光距离不小于30米，白光补光距离不小于10米</w:t>
            </w:r>
          </w:p>
          <w:p w14:paraId="15789A2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4、支持智能分析：奔跑、徘徊、热度图、人群聚集、视频诊断、双绊线、物品丢失、物品遗留、虚焦检测、音频异常、值岗检测</w:t>
            </w:r>
          </w:p>
          <w:p w14:paraId="403D4F1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5、支持音频1入1出，报警2入1出</w:t>
            </w:r>
          </w:p>
          <w:p w14:paraId="5D5B77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6、支持1路RS485、RTC、TF卡接口、内置MIC、扬声器、硬复位</w:t>
            </w:r>
          </w:p>
          <w:p w14:paraId="1637455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7、支持警戒：声音警戒，语音支持自定义</w:t>
            </w:r>
          </w:p>
          <w:p w14:paraId="61C23E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8、DC12V±25%供电，支持POE供电及反向供电</w:t>
            </w:r>
          </w:p>
          <w:p w14:paraId="7BF5B4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9、工作温度及湿度：-35℃~65℃，湿度小于95%(无凝结)；</w:t>
            </w:r>
          </w:p>
        </w:tc>
      </w:tr>
      <w:tr w14:paraId="57BB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06E04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tcBorders>
              <w:top w:val="single" w:color="auto" w:sz="4" w:space="0"/>
              <w:left w:val="nil"/>
              <w:bottom w:val="single" w:color="000000" w:sz="8" w:space="0"/>
              <w:right w:val="nil"/>
            </w:tcBorders>
            <w:shd w:val="clear" w:color="auto" w:fill="auto"/>
            <w:vAlign w:val="center"/>
          </w:tcPr>
          <w:p w14:paraId="454760E6">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FFFFFF"/>
            <w:noWrap/>
            <w:vAlign w:val="center"/>
          </w:tcPr>
          <w:p w14:paraId="36F7FD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信创电脑</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31B688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0DE912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429513DC">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1、处理器：1*国产化CPU，8核心，处理器频率2.3GHz</w:t>
            </w:r>
          </w:p>
          <w:p w14:paraId="7891DB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2、内存：2*8GB DDR4，2个DIMM插槽，支持 DDR4内存，最大可支持64GB内存</w:t>
            </w:r>
          </w:p>
          <w:p w14:paraId="13898D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3、硬盘：1*SSD 256GB M.2 NVMe ，最大支持1个2.5”SATA盘、1个3.5”SATA盘、1个M.2 SSD硬盘</w:t>
            </w:r>
          </w:p>
          <w:p w14:paraId="79E648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4、显卡：1*R5 230 2G GDDR3独立显卡</w:t>
            </w:r>
          </w:p>
          <w:p w14:paraId="153BC4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5、网口：1个千兆网口</w:t>
            </w:r>
          </w:p>
          <w:p w14:paraId="7EBDF6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6、视频：1个HDMI，1个VGA</w:t>
            </w:r>
          </w:p>
          <w:p w14:paraId="1AB240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7、集成声卡</w:t>
            </w:r>
          </w:p>
          <w:p w14:paraId="15B83B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8、USB接口：USB 3.0*4，USB 2.0*4</w:t>
            </w:r>
          </w:p>
          <w:p w14:paraId="6D224A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9、电源：200W电源</w:t>
            </w:r>
          </w:p>
          <w:p w14:paraId="020AF9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10、机箱尺寸：92mm*292mm*342mm（宽*深*高）</w:t>
            </w:r>
          </w:p>
          <w:p w14:paraId="204177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11、含23.8寸显示器和有线键鼠</w:t>
            </w:r>
          </w:p>
        </w:tc>
      </w:tr>
      <w:tr w14:paraId="6DCE4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2845CB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tcBorders>
              <w:top w:val="nil"/>
              <w:left w:val="nil"/>
              <w:bottom w:val="single" w:color="auto" w:sz="4" w:space="0"/>
              <w:right w:val="nil"/>
            </w:tcBorders>
            <w:shd w:val="clear" w:color="auto" w:fill="auto"/>
            <w:vAlign w:val="center"/>
          </w:tcPr>
          <w:p w14:paraId="3873C01E">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FFFFFF"/>
            <w:noWrap/>
            <w:vAlign w:val="center"/>
          </w:tcPr>
          <w:p w14:paraId="1EB13B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信创桌面操作系统</w:t>
            </w:r>
          </w:p>
        </w:tc>
        <w:tc>
          <w:tcPr>
            <w:tcW w:w="365" w:type="pct"/>
            <w:tcBorders>
              <w:top w:val="nil"/>
              <w:left w:val="single" w:color="000000" w:sz="8" w:space="0"/>
              <w:bottom w:val="single" w:color="auto" w:sz="4" w:space="0"/>
              <w:right w:val="single" w:color="000000" w:sz="8" w:space="0"/>
            </w:tcBorders>
            <w:shd w:val="clear" w:color="auto" w:fill="auto"/>
            <w:noWrap/>
            <w:vAlign w:val="center"/>
          </w:tcPr>
          <w:p w14:paraId="07CCD5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2EB1EF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578C580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国产化操作系统</w:t>
            </w:r>
          </w:p>
          <w:p w14:paraId="758F00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国产化操作系统，适配于ARM架构台式机电脑</w:t>
            </w:r>
          </w:p>
        </w:tc>
      </w:tr>
      <w:tr w14:paraId="06BE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5ADB09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vMerge w:val="restart"/>
            <w:tcBorders>
              <w:top w:val="single" w:color="auto" w:sz="4" w:space="0"/>
              <w:left w:val="nil"/>
              <w:bottom w:val="single" w:color="auto" w:sz="4" w:space="0"/>
              <w:right w:val="single" w:color="000000" w:sz="8" w:space="0"/>
            </w:tcBorders>
            <w:shd w:val="clear" w:color="auto" w:fill="auto"/>
            <w:vAlign w:val="center"/>
          </w:tcPr>
          <w:p w14:paraId="76F7C6ED">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single" w:color="000000" w:sz="8" w:space="0"/>
            </w:tcBorders>
            <w:shd w:val="clear" w:color="auto" w:fill="auto"/>
            <w:noWrap/>
            <w:vAlign w:val="center"/>
          </w:tcPr>
          <w:p w14:paraId="145C5F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彩色激光打印机</w:t>
            </w:r>
          </w:p>
        </w:tc>
        <w:tc>
          <w:tcPr>
            <w:tcW w:w="365" w:type="pct"/>
            <w:tcBorders>
              <w:top w:val="single" w:color="auto" w:sz="4" w:space="0"/>
              <w:left w:val="nil"/>
              <w:bottom w:val="single" w:color="auto" w:sz="4" w:space="0"/>
              <w:right w:val="single" w:color="000000" w:sz="8" w:space="0"/>
            </w:tcBorders>
            <w:shd w:val="clear" w:color="auto" w:fill="auto"/>
            <w:noWrap/>
            <w:vAlign w:val="center"/>
          </w:tcPr>
          <w:p w14:paraId="26B963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5280E1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7FA26D5D">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1、打印速度：18ppm(A4) ；19ppm(LTR)</w:t>
            </w:r>
          </w:p>
          <w:p w14:paraId="133487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2、打印语言：PCL6/PS31GB</w:t>
            </w:r>
          </w:p>
          <w:p w14:paraId="4C024A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3、支持彩色双面打印</w:t>
            </w:r>
          </w:p>
          <w:p w14:paraId="0AE488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4、纸张输入容量：应支持纸盒：250页 ；手动进纸盒：1页</w:t>
            </w:r>
          </w:p>
          <w:p w14:paraId="4A02F1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5、纸张输出容量：100页</w:t>
            </w:r>
          </w:p>
          <w:p w14:paraId="3C03B0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6、整机尺寸（长×宽×高)：401*411*241mm</w:t>
            </w:r>
          </w:p>
          <w:p w14:paraId="45571C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7、整机重量（不带随机硒鼓）：约16.3kg</w:t>
            </w:r>
          </w:p>
          <w:p w14:paraId="2E4421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8、打印环境：温度：10-32℃ ；湿度：20% ～ 80%RH ；海拔≤2000m</w:t>
            </w:r>
          </w:p>
          <w:p w14:paraId="685BEC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9、电源电压：AC 220-240V，50Hz/60Hz，3.5A</w:t>
            </w:r>
          </w:p>
          <w:p w14:paraId="1AECD2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10、功耗：打印：380W；就绪：12W；休眠：0.95W；关机：0.15W；Erp网络待机：1W</w:t>
            </w:r>
          </w:p>
          <w:p w14:paraId="17C51E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11、操作系统：适配国产化系统</w:t>
            </w:r>
          </w:p>
          <w:p w14:paraId="5F07E8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12、接口类型：USB2.0(High Speed) ；IEEE802.3 10 /100Base-Tx</w:t>
            </w:r>
          </w:p>
          <w:p w14:paraId="684BF3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13、耗材类型：鼓粉一体盒</w:t>
            </w:r>
          </w:p>
          <w:p w14:paraId="14440A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14、随机硒鼓：黑色：CTL-1100K ；彩色：CTL-1100C/CTL-1100M/CTL-1100Y</w:t>
            </w:r>
          </w:p>
          <w:p w14:paraId="641018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15、商品硒鼓：黑色：CTL-1100K ；彩色：CTL-1100C/CTL-1100M/CTL-1100Y</w:t>
            </w:r>
          </w:p>
        </w:tc>
      </w:tr>
      <w:tr w14:paraId="199E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3D8583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08BE1292">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7E6A1A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高拍仪</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5C57A5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26B262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22C20BA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1、小巧便携，产品可折叠</w:t>
            </w:r>
          </w:p>
          <w:p w14:paraId="00294E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2、最大拍摄A4幅面</w:t>
            </w:r>
          </w:p>
          <w:p w14:paraId="4482FF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3、高清晰定焦镜头</w:t>
            </w:r>
          </w:p>
          <w:p w14:paraId="34EB61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4、应支持LED三级调光</w:t>
            </w:r>
          </w:p>
          <w:p w14:paraId="738B1A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5、应支持纸张定位软垫</w:t>
            </w:r>
          </w:p>
        </w:tc>
      </w:tr>
      <w:tr w14:paraId="5B1F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63EACC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53627F9C">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vAlign w:val="center"/>
          </w:tcPr>
          <w:p w14:paraId="2C20F8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操作台</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4381CA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2E2C6C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658C0AB7">
            <w:pPr>
              <w:jc w:val="left"/>
              <w:rPr>
                <w:rFonts w:hint="eastAsia" w:ascii="仿宋" w:hAnsi="仿宋" w:eastAsia="仿宋" w:cs="仿宋"/>
                <w:i w:val="0"/>
                <w:iCs w:val="0"/>
                <w:color w:val="000000"/>
                <w:sz w:val="18"/>
                <w:szCs w:val="18"/>
                <w:u w:val="none"/>
              </w:rPr>
            </w:pPr>
          </w:p>
        </w:tc>
      </w:tr>
      <w:tr w14:paraId="3231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3"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7AF3F5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tcBorders>
              <w:top w:val="single" w:color="auto" w:sz="4" w:space="0"/>
              <w:left w:val="nil"/>
              <w:bottom w:val="single" w:color="auto" w:sz="4" w:space="0"/>
              <w:right w:val="nil"/>
            </w:tcBorders>
            <w:shd w:val="clear" w:color="auto" w:fill="auto"/>
            <w:vAlign w:val="center"/>
          </w:tcPr>
          <w:p w14:paraId="12153EAB">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718D12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案卷抓拍摄像机</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605093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5A318A4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2F45D7B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1、不低于500万像素CMOS传感器，变焦范围4.3-142mm。</w:t>
            </w:r>
          </w:p>
          <w:p w14:paraId="57160D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2、球机支持不少于1对音频输入/输出接口、1个TF卡槽、1个复位按钮、内置MIC，支持3路报警输入，2路报警输出。</w:t>
            </w:r>
          </w:p>
          <w:p w14:paraId="700D3F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3、至少支持H.265、H.264（Main Profile，High Profile，Baseline Profile）、M-JPEG视频编码方式。</w:t>
            </w:r>
          </w:p>
          <w:p w14:paraId="00232B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4、变焦不低于33倍。</w:t>
            </w:r>
          </w:p>
          <w:p w14:paraId="56CBAC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5、宽动态范围不低于120dB。</w:t>
            </w:r>
          </w:p>
          <w:p w14:paraId="752C5E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6、亮度鉴别等级不小于11级；（提供具备CMA标识的检测报告复印件加盖原厂公章佐证）</w:t>
            </w:r>
          </w:p>
          <w:p w14:paraId="685486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7、球机（F=1.6）彩色模式所需最低照度不高于0.002 lx，能基本分辨被摄目标的轮廓特征；黑白模式最低照度不高于0.001 lx，能基本分辨被摄目标的轮廓特征。</w:t>
            </w:r>
          </w:p>
          <w:p w14:paraId="3536A4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8、支持水平360°旋转；垂直旋转范围可达到-30°~90°。</w:t>
            </w:r>
          </w:p>
          <w:p w14:paraId="5DA03E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9、水平手控最大速度不小于300°/s。</w:t>
            </w:r>
          </w:p>
          <w:p w14:paraId="1147BC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10、支持三码流同时输出，主码流最大支持不低于3072×1728@30fps。</w:t>
            </w:r>
          </w:p>
          <w:p w14:paraId="560433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11、可通过客户端或者IE对亮度、对比度、饱和度等进行调整。</w:t>
            </w:r>
          </w:p>
          <w:p w14:paraId="644BB5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12、支持通过连接温湿度屏、 温湿度传感器，将温湿度信息在视频上进行叠加；（提供具备CMA标识的检测报告复印件加盖原厂公章佐证）</w:t>
            </w:r>
          </w:p>
          <w:p w14:paraId="3C86A2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13、具有白平衡、开启/关闭背光补偿、开启/关闭强光抑制、画面镜像及旋转功能。</w:t>
            </w:r>
          </w:p>
          <w:p w14:paraId="0AB609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14、可将视频图像及抓拍图片存储至TF卡或客户端；设备能够最大支持512GB内存卡；（提供具备CMA标识的检测报告复印件加盖原厂公章佐证）</w:t>
            </w:r>
          </w:p>
          <w:p w14:paraId="1ACFECB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15、▲操作系统支持文件双重备份，当操作系统文件损坏或异常时，重启后仍可正常运行；（提供具备CMA标识的检测报告复印件加盖原厂公章佐证）</w:t>
            </w:r>
          </w:p>
          <w:p w14:paraId="48919B9B">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16、▲同一静止场景相同图像质量下，在H.265编码方式时，开启智能编码功能和不开启智能编码相比， 码率节约不少于90%；（提供具备CMA标识的检测报告复印件加盖原厂公章佐证）</w:t>
            </w:r>
          </w:p>
          <w:p w14:paraId="391259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17、当环境照度低于一定值时，通过红外灯照射，可分辨距离不少于100米的所摄目标的轮廓和状态；（提供具备CMA标识的检测报告复印件加盖原厂公章佐证）</w:t>
            </w:r>
          </w:p>
          <w:p w14:paraId="5B8B51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18、IP防护等级不低于IP50。</w:t>
            </w:r>
          </w:p>
        </w:tc>
      </w:tr>
      <w:tr w14:paraId="5132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784E41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tcBorders>
              <w:top w:val="single" w:color="auto" w:sz="4" w:space="0"/>
              <w:left w:val="nil"/>
              <w:bottom w:val="single" w:color="auto" w:sz="4" w:space="0"/>
              <w:right w:val="nil"/>
            </w:tcBorders>
            <w:shd w:val="clear" w:color="auto" w:fill="auto"/>
            <w:vAlign w:val="center"/>
          </w:tcPr>
          <w:p w14:paraId="597767C0">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584DF5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声光报警器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30DBEF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5891C9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4A6DF3A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1、额定工作电压(V/DC) 12V；</w:t>
            </w:r>
          </w:p>
          <w:p w14:paraId="31A615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2、工作电压范围(V) 9-15V；</w:t>
            </w:r>
          </w:p>
          <w:p w14:paraId="437F28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3、工作电流范围(mA) ≤300；</w:t>
            </w:r>
          </w:p>
          <w:p w14:paraId="054844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4、工作温度(℃) ﹣20~﹢60℃；</w:t>
            </w:r>
          </w:p>
          <w:p w14:paraId="7C231E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5、声压(dB) ≥105dB/m；</w:t>
            </w:r>
          </w:p>
          <w:p w14:paraId="590A8B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6、连续工作时间 ≥45min DC12V；</w:t>
            </w:r>
          </w:p>
          <w:p w14:paraId="5E3747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7、闪灯次数(分钟) 200±30。</w:t>
            </w:r>
          </w:p>
        </w:tc>
      </w:tr>
      <w:tr w14:paraId="49AF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0A8824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47" w:type="pct"/>
            <w:tcBorders>
              <w:top w:val="single" w:color="auto" w:sz="4" w:space="0"/>
              <w:left w:val="nil"/>
              <w:bottom w:val="single" w:color="auto" w:sz="4" w:space="0"/>
              <w:right w:val="nil"/>
            </w:tcBorders>
            <w:shd w:val="clear" w:color="auto" w:fill="auto"/>
            <w:vAlign w:val="center"/>
          </w:tcPr>
          <w:p w14:paraId="2A597664">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4D8EE6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297569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736DCC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7107554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7025B68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04E64D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3F9713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0721DB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15B3E21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72C331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3F714F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4166AB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57A538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3B0A946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2E4C89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58150F6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6B338A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4E18A8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47CC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3385F1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47" w:type="pct"/>
            <w:vMerge w:val="restart"/>
            <w:tcBorders>
              <w:top w:val="single" w:color="auto" w:sz="4" w:space="0"/>
              <w:left w:val="nil"/>
              <w:right w:val="single" w:color="000000" w:sz="8" w:space="0"/>
            </w:tcBorders>
            <w:shd w:val="clear" w:color="auto" w:fill="auto"/>
            <w:vAlign w:val="center"/>
          </w:tcPr>
          <w:p w14:paraId="0863868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案卷存储</w:t>
            </w:r>
          </w:p>
          <w:p w14:paraId="3F2B4E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w:t>
            </w:r>
          </w:p>
        </w:tc>
        <w:tc>
          <w:tcPr>
            <w:tcW w:w="508" w:type="pct"/>
            <w:tcBorders>
              <w:top w:val="single" w:color="auto" w:sz="4" w:space="0"/>
              <w:left w:val="nil"/>
              <w:bottom w:val="single" w:color="auto" w:sz="4" w:space="0"/>
              <w:right w:val="nil"/>
            </w:tcBorders>
            <w:shd w:val="clear" w:color="auto" w:fill="auto"/>
            <w:vAlign w:val="center"/>
          </w:tcPr>
          <w:p w14:paraId="689C54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智能案管柜/案卷管理柜（主柜）</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04EA45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66237DE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000000" w:sz="8" w:space="0"/>
            </w:tcBorders>
            <w:shd w:val="clear" w:color="auto" w:fill="auto"/>
            <w:vAlign w:val="center"/>
          </w:tcPr>
          <w:p w14:paraId="4E76306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1、由柜体、不小于21.5英寸电容触摸屏安卓主机、二维码扫描枪、双目人脸识别摄像头、指纹仪、电控锁和主控电器组合而成；（提供具备CMA标识的检测报告复印件加盖原厂公章佐证）</w:t>
            </w:r>
          </w:p>
          <w:p w14:paraId="764E9A7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2、支持配合案卷管理平台可实现对案件档案资料的智能管理；支持账号密码、人脸识别、指纹识别方式登录客户端（提供具备CMA标识的检测报告复印件加盖原厂公章佐证）</w:t>
            </w:r>
          </w:p>
          <w:p w14:paraId="1E1BFB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3、支持人脸活体检测功能；（提供具备CMA标识的检测报告复印件加盖原厂公章佐证）</w:t>
            </w:r>
          </w:p>
          <w:p w14:paraId="365848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4、支持触控终端控制开箱、平台远程开箱、机械应急钥匙开箱，开柜响应时间≤3s；</w:t>
            </w:r>
          </w:p>
          <w:p w14:paraId="2C7C06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5、支持卷柜概况、存放案卷、流转记录、取出案卷等功能模块；</w:t>
            </w:r>
          </w:p>
          <w:p w14:paraId="074EFEC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6、支持展示当前柜子的使用情况，可显示柜子总数、已分配及未分配数量；</w:t>
            </w:r>
          </w:p>
          <w:p w14:paraId="06064F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7、支持展示入柜案卷类型统计，包括刑事案件、行政案件等；</w:t>
            </w:r>
          </w:p>
          <w:p w14:paraId="569941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8、支持通过扫描二维码或者手动输入案卷编号进行案卷的存放；</w:t>
            </w:r>
          </w:p>
          <w:p w14:paraId="78E111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9、支持通过输入案卷编号查询或者扫码查询案卷，进行选择案卷取出；</w:t>
            </w:r>
          </w:p>
          <w:p w14:paraId="38A9AD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10、支持选择案件，查看案卷流转信息；</w:t>
            </w:r>
          </w:p>
          <w:p w14:paraId="035A01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11、支持报警提示功能，包括催办、未超期预警、已超期代办等；</w:t>
            </w:r>
          </w:p>
          <w:p w14:paraId="3DA3F7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12、支持存储20000张人脸容量；</w:t>
            </w:r>
          </w:p>
          <w:p w14:paraId="011273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13、扫描枪支持一维码、二维码扫描；</w:t>
            </w:r>
          </w:p>
          <w:p w14:paraId="35AAD1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14、支持断电上锁功能；</w:t>
            </w:r>
          </w:p>
          <w:p w14:paraId="4BD184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15、支持断电保护和远程升级功能；</w:t>
            </w:r>
          </w:p>
          <w:p w14:paraId="0E682BF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16、支持语音提示、语音音量调节；</w:t>
            </w:r>
          </w:p>
          <w:p w14:paraId="656DC79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17、支持通过客户端录入IC卡和指纹信息；</w:t>
            </w:r>
          </w:p>
        </w:tc>
      </w:tr>
      <w:tr w14:paraId="78F8A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C7E43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47" w:type="pct"/>
            <w:vMerge w:val="continue"/>
            <w:tcBorders>
              <w:left w:val="nil"/>
              <w:bottom w:val="single" w:color="auto" w:sz="4" w:space="0"/>
              <w:right w:val="single" w:color="auto" w:sz="4" w:space="0"/>
            </w:tcBorders>
            <w:shd w:val="clear" w:color="auto" w:fill="auto"/>
            <w:noWrap/>
            <w:vAlign w:val="center"/>
          </w:tcPr>
          <w:p w14:paraId="324907B4">
            <w:pP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0F4598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案卷管理柜（从柜）</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E726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C5F1E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098E9A0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1、案卷从柜由柜体、电控锁和主控电器三大部分组合而成；</w:t>
            </w:r>
          </w:p>
          <w:p w14:paraId="120036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2、采用与主柜组合的方式，可随意搭配多个副柜级联，最多可额外扩展15个副机；</w:t>
            </w:r>
          </w:p>
          <w:p w14:paraId="02BB045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3、柜体尺寸(mm)不小于：W1275*D450*H1900；</w:t>
            </w:r>
          </w:p>
          <w:p w14:paraId="002318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4、从柜包含20个箱门，箱门尺寸(mm)不小于：W283*D450*H355。</w:t>
            </w:r>
          </w:p>
        </w:tc>
      </w:tr>
      <w:tr w14:paraId="618C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35B779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47" w:type="pct"/>
            <w:vMerge w:val="continue"/>
            <w:tcBorders>
              <w:top w:val="single" w:color="auto" w:sz="4" w:space="0"/>
              <w:left w:val="nil"/>
              <w:bottom w:val="single" w:color="auto" w:sz="4" w:space="0"/>
              <w:right w:val="single" w:color="000000" w:sz="8" w:space="0"/>
            </w:tcBorders>
            <w:shd w:val="clear" w:color="auto" w:fill="auto"/>
            <w:noWrap/>
            <w:vAlign w:val="center"/>
          </w:tcPr>
          <w:p w14:paraId="13B4D227">
            <w:pP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vAlign w:val="center"/>
          </w:tcPr>
          <w:p w14:paraId="45C5C8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案卷密集存储柜</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72A7BC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61449B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single" w:color="auto" w:sz="4" w:space="0"/>
              <w:left w:val="nil"/>
              <w:bottom w:val="single" w:color="auto" w:sz="4" w:space="0"/>
              <w:right w:val="single" w:color="auto" w:sz="4" w:space="0"/>
            </w:tcBorders>
            <w:shd w:val="clear" w:color="auto" w:fill="auto"/>
            <w:vAlign w:val="center"/>
          </w:tcPr>
          <w:p w14:paraId="4B9F539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1、固定列采用15.6英寸及以上、前置立体喇叭、集成旋转式摄像头、视频条码识别技术、超高频RFID及指纹识别、人脸识别于一体的一体化触摸显示主机，拉丝金属外壳；</w:t>
            </w:r>
          </w:p>
          <w:p w14:paraId="78BCDF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2、系统采用嵌入式安卓系统，通过固定列触摸屏控制各架体移动、停止、通风、关闭、系统操作设置等各种操作；</w:t>
            </w:r>
          </w:p>
          <w:p w14:paraId="39FB0D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3、具有开架列表功能，方便多项档案操作任务的处理；</w:t>
            </w:r>
          </w:p>
          <w:p w14:paraId="109240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4、移动列采用8英寸真彩触控液晶屏；</w:t>
            </w:r>
          </w:p>
          <w:p w14:paraId="7079DF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5、支持控制移动列的向左、向右移动，合架，通风及停止，支持手势滑动操作；</w:t>
            </w:r>
          </w:p>
          <w:p w14:paraId="4C26CC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6、支持通过电机锁定和解锁允许或禁止架体的控制；</w:t>
            </w:r>
          </w:p>
          <w:p w14:paraId="0B5C9A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7、支持查询档案，并打开所在位置对应架体；</w:t>
            </w:r>
          </w:p>
          <w:p w14:paraId="23B7FC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8、支持电机，灯光，移动距离等架体参数设定；</w:t>
            </w:r>
          </w:p>
          <w:p w14:paraId="5F95B6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9、支持运行时实时显示移动距离及工作电流；</w:t>
            </w:r>
          </w:p>
          <w:p w14:paraId="377869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10、支持通讯状态实时显示；</w:t>
            </w:r>
          </w:p>
          <w:p w14:paraId="4FE002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11、支持灯光独立控制；</w:t>
            </w:r>
          </w:p>
          <w:p w14:paraId="6192960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12、支持温控，除湿，空气净化等设备的控制。</w:t>
            </w:r>
          </w:p>
        </w:tc>
      </w:tr>
      <w:tr w14:paraId="1A05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3D614F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547" w:type="pct"/>
            <w:tcBorders>
              <w:top w:val="single" w:color="auto" w:sz="4" w:space="0"/>
              <w:left w:val="nil"/>
              <w:bottom w:val="single" w:color="000000" w:sz="8" w:space="0"/>
              <w:right w:val="single" w:color="000000" w:sz="8" w:space="0"/>
            </w:tcBorders>
            <w:shd w:val="clear" w:color="auto" w:fill="auto"/>
            <w:vAlign w:val="center"/>
          </w:tcPr>
          <w:p w14:paraId="331E60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508" w:type="pct"/>
            <w:tcBorders>
              <w:top w:val="single" w:color="auto" w:sz="4" w:space="0"/>
              <w:left w:val="nil"/>
              <w:bottom w:val="single" w:color="000000" w:sz="8" w:space="0"/>
              <w:right w:val="nil"/>
            </w:tcBorders>
            <w:shd w:val="clear" w:color="auto" w:fill="auto"/>
            <w:noWrap/>
            <w:vAlign w:val="center"/>
          </w:tcPr>
          <w:p w14:paraId="39FD86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377183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7962D0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B7D5FB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7212806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386C7F3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757FC2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3C1D81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54AD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noWrap/>
            <w:vAlign w:val="center"/>
          </w:tcPr>
          <w:p w14:paraId="211C3D10">
            <w:pPr>
              <w:jc w:val="center"/>
              <w:rPr>
                <w:rFonts w:hint="eastAsia" w:ascii="仿宋" w:hAnsi="仿宋" w:eastAsia="仿宋" w:cs="仿宋"/>
                <w:i w:val="0"/>
                <w:iCs w:val="0"/>
                <w:color w:val="000000"/>
                <w:sz w:val="18"/>
                <w:szCs w:val="18"/>
                <w:u w:val="none"/>
              </w:rPr>
            </w:pPr>
          </w:p>
        </w:tc>
        <w:tc>
          <w:tcPr>
            <w:tcW w:w="1055" w:type="pct"/>
            <w:gridSpan w:val="2"/>
            <w:tcBorders>
              <w:top w:val="nil"/>
              <w:left w:val="nil"/>
              <w:bottom w:val="single" w:color="auto" w:sz="4" w:space="0"/>
              <w:right w:val="single" w:color="000000" w:sz="8" w:space="0"/>
            </w:tcBorders>
            <w:shd w:val="clear" w:color="auto" w:fill="auto"/>
            <w:vAlign w:val="center"/>
          </w:tcPr>
          <w:p w14:paraId="7196D7A7">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auto" w:sz="4" w:space="0"/>
              <w:right w:val="single" w:color="000000" w:sz="8" w:space="0"/>
            </w:tcBorders>
            <w:shd w:val="clear" w:color="auto" w:fill="auto"/>
            <w:vAlign w:val="center"/>
          </w:tcPr>
          <w:p w14:paraId="00ED77C3">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auto" w:sz="4" w:space="0"/>
              <w:right w:val="single" w:color="000000" w:sz="8" w:space="0"/>
            </w:tcBorders>
            <w:shd w:val="clear" w:color="auto" w:fill="auto"/>
            <w:vAlign w:val="center"/>
          </w:tcPr>
          <w:p w14:paraId="67036E3C">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auto" w:sz="4" w:space="0"/>
              <w:right w:val="single" w:color="000000" w:sz="8" w:space="0"/>
            </w:tcBorders>
            <w:shd w:val="clear" w:color="auto" w:fill="auto"/>
            <w:vAlign w:val="center"/>
          </w:tcPr>
          <w:p w14:paraId="62744A6E">
            <w:pPr>
              <w:jc w:val="left"/>
              <w:rPr>
                <w:rFonts w:hint="eastAsia" w:ascii="仿宋" w:hAnsi="仿宋" w:eastAsia="仿宋" w:cs="仿宋"/>
                <w:i w:val="0"/>
                <w:iCs w:val="0"/>
                <w:color w:val="000000"/>
                <w:sz w:val="18"/>
                <w:szCs w:val="18"/>
                <w:u w:val="none"/>
              </w:rPr>
            </w:pPr>
          </w:p>
        </w:tc>
      </w:tr>
      <w:tr w14:paraId="2C69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1DEBD90">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三、涉案财物管理区</w:t>
            </w:r>
          </w:p>
        </w:tc>
      </w:tr>
      <w:tr w14:paraId="34F9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24F9CC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single" w:color="auto" w:sz="4" w:space="0"/>
              <w:left w:val="nil"/>
              <w:bottom w:val="single" w:color="auto" w:sz="4" w:space="0"/>
              <w:right w:val="single" w:color="000000" w:sz="8" w:space="0"/>
            </w:tcBorders>
            <w:shd w:val="clear" w:color="auto" w:fill="auto"/>
            <w:vAlign w:val="center"/>
          </w:tcPr>
          <w:p w14:paraId="1E54E3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single" w:color="auto" w:sz="4" w:space="0"/>
              <w:left w:val="nil"/>
              <w:bottom w:val="single" w:color="auto" w:sz="4" w:space="0"/>
              <w:right w:val="nil"/>
            </w:tcBorders>
            <w:shd w:val="clear" w:color="auto" w:fill="auto"/>
            <w:noWrap/>
            <w:vAlign w:val="center"/>
          </w:tcPr>
          <w:p w14:paraId="6A68CE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788BFB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687818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6E47CB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2583C5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270C542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0699E7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4AA64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1F7AA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nil"/>
              <w:left w:val="nil"/>
              <w:bottom w:val="single" w:color="000000" w:sz="8" w:space="0"/>
              <w:right w:val="single" w:color="000000" w:sz="8" w:space="0"/>
            </w:tcBorders>
            <w:shd w:val="clear" w:color="auto" w:fill="auto"/>
            <w:vAlign w:val="center"/>
          </w:tcPr>
          <w:p w14:paraId="71BA49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w:t>
            </w:r>
          </w:p>
        </w:tc>
        <w:tc>
          <w:tcPr>
            <w:tcW w:w="508" w:type="pct"/>
            <w:tcBorders>
              <w:top w:val="nil"/>
              <w:left w:val="nil"/>
              <w:bottom w:val="single" w:color="000000" w:sz="8" w:space="0"/>
              <w:right w:val="nil"/>
            </w:tcBorders>
            <w:shd w:val="clear" w:color="auto" w:fill="auto"/>
            <w:noWrap/>
            <w:vAlign w:val="center"/>
          </w:tcPr>
          <w:p w14:paraId="490F71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环境全景摄像机</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0B3787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noWrap/>
            <w:vAlign w:val="center"/>
          </w:tcPr>
          <w:p w14:paraId="4A15B2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17A851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1、不低于200万像素CMOS传感器</w:t>
            </w:r>
          </w:p>
          <w:p w14:paraId="36BD72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2、2.8~12mm电动变焦，支持一键聚焦（AF）</w:t>
            </w:r>
          </w:p>
          <w:p w14:paraId="3B9D18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3、补光距离：红外补光距离不小于30米，白光补光距离不小于10米</w:t>
            </w:r>
          </w:p>
          <w:p w14:paraId="227DDE8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4、支持智能分析：奔跑、徘徊、热度图、人群聚集、视频诊断、双绊线、物品丢失、物品遗留、虚焦检测、音频异常、值岗检测</w:t>
            </w:r>
          </w:p>
          <w:p w14:paraId="655593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5、支持音频1入1出，报警2入1出</w:t>
            </w:r>
          </w:p>
          <w:p w14:paraId="383029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6、支持1路RS485、RTC、TF卡接口、内置MIC、扬声器、硬复位</w:t>
            </w:r>
          </w:p>
          <w:p w14:paraId="2687E7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7、支持警戒：声音警戒，语音支持自定义</w:t>
            </w:r>
          </w:p>
          <w:p w14:paraId="5C2062D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8、DC12V±25%供电，支持POE供电及反向供电</w:t>
            </w:r>
          </w:p>
          <w:p w14:paraId="265153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9、工作温度及湿度：-35℃~65℃，湿度小于95%(无凝结)；</w:t>
            </w:r>
          </w:p>
        </w:tc>
      </w:tr>
      <w:tr w14:paraId="02C8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7F1B7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tcBorders>
              <w:top w:val="nil"/>
              <w:left w:val="nil"/>
              <w:bottom w:val="single" w:color="000000" w:sz="8" w:space="0"/>
              <w:right w:val="nil"/>
            </w:tcBorders>
            <w:shd w:val="clear" w:color="auto" w:fill="auto"/>
            <w:vAlign w:val="center"/>
          </w:tcPr>
          <w:p w14:paraId="7B6D78F3">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20B309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物品抓拍摄像机</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2F3943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288A27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7836A8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1、不低于500万像素CMOS传感器，变焦范围4.3-142mm。</w:t>
            </w:r>
          </w:p>
          <w:p w14:paraId="710B3F0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2、球机支持不少于1对音频输入/输出接口、1个TF卡槽、1个复位按钮、内置MIC，支持3路报警输入，2路报警输出。</w:t>
            </w:r>
          </w:p>
          <w:p w14:paraId="6D01AD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3、至少支持H.265、H.264（Main Profile，High Profile，Baseline Profile）、M-JPEG视频编码方式。</w:t>
            </w:r>
          </w:p>
          <w:p w14:paraId="6DECFE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4、变焦不低于33倍。</w:t>
            </w:r>
          </w:p>
          <w:p w14:paraId="1DDD933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5、宽动态范围不低于120dB。</w:t>
            </w:r>
          </w:p>
          <w:p w14:paraId="252B77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6、亮度鉴别等级不小于11级；（提供具备CMA标识的检测报告复印件加盖原厂公章佐证）</w:t>
            </w:r>
          </w:p>
          <w:p w14:paraId="4F754B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7、球机（F=1.6）彩色模式所需最低照度不高于0.002 lx，能基本分辨被摄目标的轮廓特征；黑白模式最低照度不高于0.001 lx，能基本分辨被摄目标的轮廓特征。</w:t>
            </w:r>
          </w:p>
          <w:p w14:paraId="01973E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8、支持水平360°旋转；垂直旋转范围可达到-30°~90°。</w:t>
            </w:r>
          </w:p>
          <w:p w14:paraId="75AE57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9、水平手控最大速度不小于300°/s。</w:t>
            </w:r>
          </w:p>
          <w:p w14:paraId="1C98FC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10、支持三码流同时输出，主码流最大支持不低于3072×1728@30fps。</w:t>
            </w:r>
          </w:p>
          <w:p w14:paraId="4B2A88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11、可通过客户端或者IE对亮度、对比度、饱和度等进行调整。</w:t>
            </w:r>
          </w:p>
          <w:p w14:paraId="474C00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12、支持通过连接温湿度屏、 温湿度传感器，将温湿度信息在视频上进行叠加；（提供具备CMA标识的检测报告复印件加盖原厂公章佐证）</w:t>
            </w:r>
          </w:p>
          <w:p w14:paraId="5AC77E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13、具有白平衡、开启/关闭背光补偿、开启/关闭强光抑制、画面镜像及旋转功能。</w:t>
            </w:r>
          </w:p>
          <w:p w14:paraId="76CE9F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14、可将视频图像及抓拍图片存储至TF卡或客户端；设备能够最大支持512GB内存卡；（提供具备CMA标识的检测报告复印件加盖原厂公章佐证）</w:t>
            </w:r>
          </w:p>
          <w:p w14:paraId="6AD3239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15、▲操作系统支持文件双重备份，当操作系统文件损坏或异常时，重启后仍可正常运行；（提供具备CMA标识的检测报告复印件加盖原厂公章佐证）</w:t>
            </w:r>
          </w:p>
          <w:p w14:paraId="1A7880FE">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16、▲同一静止场景相同图像质量下，在H.265编码方式时，开启智能编码功能和不开启智能编码相比， 码率节约不少于90%；（提供具备CMA标识的检测报告复印件加盖原厂公章佐证）</w:t>
            </w:r>
          </w:p>
          <w:p w14:paraId="478994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17、当环境照度低于一定值时，通过红外灯照射，可分辨距离不少于100米的所摄目标的轮廓和状态；（提供具备CMA标识的检测报告复印件加盖原厂公章佐证）</w:t>
            </w:r>
          </w:p>
          <w:p w14:paraId="0987F6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18、IP防护等级不低于IP50。</w:t>
            </w:r>
          </w:p>
        </w:tc>
      </w:tr>
      <w:tr w14:paraId="51DF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2F086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tcBorders>
              <w:top w:val="nil"/>
              <w:left w:val="nil"/>
              <w:bottom w:val="single" w:color="000000" w:sz="8" w:space="0"/>
              <w:right w:val="single" w:color="000000" w:sz="8" w:space="0"/>
            </w:tcBorders>
            <w:shd w:val="clear" w:color="auto" w:fill="auto"/>
            <w:vAlign w:val="center"/>
          </w:tcPr>
          <w:p w14:paraId="706F7D73">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vAlign w:val="center"/>
          </w:tcPr>
          <w:p w14:paraId="66EAAD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验钞设备</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065B52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1A3B7D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05E693D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1、计数显示屏：有；</w:t>
            </w:r>
          </w:p>
          <w:p w14:paraId="18B085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2、点钞速度：≥900张/分钟。</w:t>
            </w:r>
          </w:p>
        </w:tc>
      </w:tr>
      <w:tr w14:paraId="6B9C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D336F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tcBorders>
              <w:top w:val="nil"/>
              <w:left w:val="nil"/>
              <w:bottom w:val="single" w:color="000000" w:sz="8" w:space="0"/>
              <w:right w:val="single" w:color="000000" w:sz="8" w:space="0"/>
            </w:tcBorders>
            <w:shd w:val="clear" w:color="auto" w:fill="auto"/>
            <w:vAlign w:val="center"/>
          </w:tcPr>
          <w:p w14:paraId="04A64A0A">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vAlign w:val="center"/>
          </w:tcPr>
          <w:p w14:paraId="1C0497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操作台</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03F1A9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4B7864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nil"/>
              <w:left w:val="nil"/>
              <w:bottom w:val="single" w:color="000000" w:sz="8" w:space="0"/>
              <w:right w:val="single" w:color="000000" w:sz="8" w:space="0"/>
            </w:tcBorders>
            <w:shd w:val="clear" w:color="auto" w:fill="auto"/>
            <w:vAlign w:val="center"/>
          </w:tcPr>
          <w:p w14:paraId="5310AD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1、钢+木+铝合金+不锈钢混合材质,尺寸定制。</w:t>
            </w:r>
          </w:p>
        </w:tc>
      </w:tr>
      <w:tr w14:paraId="287C2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C2598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vMerge w:val="restart"/>
            <w:tcBorders>
              <w:top w:val="nil"/>
              <w:left w:val="nil"/>
              <w:right w:val="single" w:color="000000" w:sz="8" w:space="0"/>
            </w:tcBorders>
            <w:shd w:val="clear" w:color="auto" w:fill="auto"/>
            <w:vAlign w:val="center"/>
          </w:tcPr>
          <w:p w14:paraId="11E77F76">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物品存储</w:t>
            </w:r>
          </w:p>
          <w:p w14:paraId="222E31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w:t>
            </w:r>
          </w:p>
        </w:tc>
        <w:tc>
          <w:tcPr>
            <w:tcW w:w="508" w:type="pct"/>
            <w:tcBorders>
              <w:top w:val="nil"/>
              <w:left w:val="nil"/>
              <w:bottom w:val="single" w:color="auto" w:sz="4" w:space="0"/>
              <w:right w:val="nil"/>
            </w:tcBorders>
            <w:shd w:val="clear" w:color="auto" w:fill="auto"/>
            <w:vAlign w:val="center"/>
          </w:tcPr>
          <w:p w14:paraId="137F07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财物存储架</w:t>
            </w:r>
          </w:p>
        </w:tc>
        <w:tc>
          <w:tcPr>
            <w:tcW w:w="365" w:type="pct"/>
            <w:tcBorders>
              <w:top w:val="nil"/>
              <w:left w:val="single" w:color="000000" w:sz="8" w:space="0"/>
              <w:bottom w:val="single" w:color="auto" w:sz="4" w:space="0"/>
              <w:right w:val="single" w:color="000000" w:sz="8" w:space="0"/>
            </w:tcBorders>
            <w:shd w:val="clear" w:color="auto" w:fill="auto"/>
            <w:noWrap/>
            <w:vAlign w:val="center"/>
          </w:tcPr>
          <w:p w14:paraId="15F3F3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360" w:type="pct"/>
            <w:tcBorders>
              <w:top w:val="nil"/>
              <w:left w:val="nil"/>
              <w:bottom w:val="single" w:color="auto" w:sz="4" w:space="0"/>
              <w:right w:val="single" w:color="000000" w:sz="8" w:space="0"/>
            </w:tcBorders>
            <w:shd w:val="clear" w:color="auto" w:fill="auto"/>
            <w:noWrap/>
            <w:vAlign w:val="center"/>
          </w:tcPr>
          <w:p w14:paraId="1F3E44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组</w:t>
            </w:r>
          </w:p>
        </w:tc>
        <w:tc>
          <w:tcPr>
            <w:tcW w:w="2895" w:type="pct"/>
            <w:tcBorders>
              <w:top w:val="nil"/>
              <w:left w:val="nil"/>
              <w:bottom w:val="single" w:color="auto" w:sz="4" w:space="0"/>
              <w:right w:val="single" w:color="000000" w:sz="8" w:space="0"/>
            </w:tcBorders>
            <w:shd w:val="clear" w:color="auto" w:fill="auto"/>
            <w:vAlign w:val="center"/>
          </w:tcPr>
          <w:p w14:paraId="1D9590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长度不少于2米，宽度不小于0.8米，高度不小于1.8米，主立柱不少于0.15米，钢制材料，厚度不小于2mm，不少于3层。</w:t>
            </w:r>
          </w:p>
        </w:tc>
      </w:tr>
      <w:tr w14:paraId="5D70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C0EBE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vMerge w:val="continue"/>
            <w:tcBorders>
              <w:left w:val="nil"/>
              <w:right w:val="single" w:color="auto" w:sz="4" w:space="0"/>
            </w:tcBorders>
            <w:shd w:val="clear" w:color="auto" w:fill="auto"/>
            <w:vAlign w:val="center"/>
          </w:tcPr>
          <w:p w14:paraId="1F7309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165DFA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智能保管柜（主柜）</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BBFA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4088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7A679FA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1、涉案物品管理柜主柜由柜体、非接触智能卡阅读器、电控锁和电气控制箱四大部分组合而成；</w:t>
            </w:r>
          </w:p>
          <w:p w14:paraId="4DCD939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2、柜体采用宝钢/武钢、δ≥0.8mm的优质冷轧钢板，箱体表面经过除锈、除油、打磨、磷化处理后喷塑；</w:t>
            </w:r>
          </w:p>
          <w:p w14:paraId="067EE6D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3、箱门使用电控锁，采用电磁式单舌机械锁，同时作热涂锌防锈处理；</w:t>
            </w:r>
          </w:p>
          <w:p w14:paraId="7AF8AE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4、支持管理密码，通过识别管理卡获取柜机管理权限，支持对柜子进行开箱、消号、校时；</w:t>
            </w:r>
          </w:p>
          <w:p w14:paraId="4DEC91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5、管理查询功能：可以实现存取记录查询、当前箱子使用时间查询、累计使用次数查询等；</w:t>
            </w:r>
          </w:p>
          <w:p w14:paraId="404E2C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6、支持断电保护和远程升级；（提供具备CMA标识的检测报告复印件加盖原厂公章佐证）</w:t>
            </w:r>
          </w:p>
          <w:p w14:paraId="15EA59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7、支持触控终端开箱、软件平台远程开箱、机械钥匙应急开箱等方式；（提供具备CMA标识的检测报告复印件加盖原厂公章佐证）</w:t>
            </w:r>
          </w:p>
          <w:p w14:paraId="43BBC0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8、支持管理查询功能：可以实现记录查询、当前箱子使用时间查询、累计使用次数查询等；</w:t>
            </w:r>
          </w:p>
          <w:p w14:paraId="4CA8EC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9、主柜包含不少于24个箱门；柜子整体尺寸不小于(mm)：宽*深*高=320*450*300mm；每个箱门尺寸不小于(mm)：宽*深*高=1420*450*1880mm</w:t>
            </w:r>
          </w:p>
        </w:tc>
      </w:tr>
      <w:tr w14:paraId="7F616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2B304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vMerge w:val="continue"/>
            <w:tcBorders>
              <w:left w:val="nil"/>
              <w:right w:val="single" w:color="auto" w:sz="4" w:space="0"/>
            </w:tcBorders>
            <w:shd w:val="clear" w:color="auto" w:fill="auto"/>
            <w:noWrap/>
            <w:vAlign w:val="center"/>
          </w:tcPr>
          <w:p w14:paraId="6620B865">
            <w:pP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2ED071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智能保管柜（从柜）</w:t>
            </w:r>
          </w:p>
        </w:tc>
        <w:tc>
          <w:tcPr>
            <w:tcW w:w="36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8EB3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BA19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5431BD5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1、涉案物品管理柜从柜由柜体、电控锁和电气控制箱三大部分组合而成</w:t>
            </w:r>
          </w:p>
          <w:p w14:paraId="4BA180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2、柜体采用宝钢/武钢，δ≥0.8mm厚的冷轧钢板，箱体表面需要经过除锈、除油、打磨、磷化处理后喷塑；箱体颜色可定制</w:t>
            </w:r>
          </w:p>
          <w:p w14:paraId="151B3E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3、箱门使用电控锁，采用电磁式单舌机械锁，同时作热涂锌防锈处理</w:t>
            </w:r>
          </w:p>
          <w:p w14:paraId="451E89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4、从柜包含不少于24个箱门；柜子整体尺寸不小于(mm)：宽*深*高=320*450*300mm；每个箱门尺寸不小于(mm)：宽*深*高=1273*450*1880mm</w:t>
            </w:r>
          </w:p>
        </w:tc>
      </w:tr>
      <w:tr w14:paraId="344A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22098E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vMerge w:val="continue"/>
            <w:tcBorders>
              <w:left w:val="nil"/>
              <w:right w:val="single" w:color="auto" w:sz="4" w:space="0"/>
            </w:tcBorders>
            <w:shd w:val="clear" w:color="auto" w:fill="auto"/>
            <w:noWrap/>
            <w:vAlign w:val="center"/>
          </w:tcPr>
          <w:p w14:paraId="03F22A46">
            <w:pP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02D261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保险柜</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6D586F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4E0A27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6050829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1、门板/箱体钢板厚度：5/1.8mm； 2、保险：电子密码 钥匙双保险开门；</w:t>
            </w:r>
          </w:p>
          <w:p w14:paraId="4A7FFF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3、报警：振动及三次错码报警；</w:t>
            </w:r>
          </w:p>
          <w:p w14:paraId="15B53C3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4、显示屏：液晶显示；</w:t>
            </w:r>
          </w:p>
          <w:p w14:paraId="4B3A5F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5、是否有日期时间显示功能：有。</w:t>
            </w:r>
          </w:p>
        </w:tc>
      </w:tr>
      <w:tr w14:paraId="16E5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30FBFE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47" w:type="pct"/>
            <w:vMerge w:val="continue"/>
            <w:tcBorders>
              <w:left w:val="nil"/>
              <w:right w:val="single" w:color="000000" w:sz="8" w:space="0"/>
            </w:tcBorders>
            <w:shd w:val="clear" w:color="auto" w:fill="auto"/>
            <w:noWrap/>
            <w:vAlign w:val="center"/>
          </w:tcPr>
          <w:p w14:paraId="7E675050">
            <w:pP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vAlign w:val="center"/>
          </w:tcPr>
          <w:p w14:paraId="748C2A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冷藏、冷冻柜</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656AE4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792C65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29FF7C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1、冷藏、冷冻、变温总容量不小于500L；</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2、尺寸不小于1700mm（高）*620mm（深）*850mm（宽）；</w:t>
            </w:r>
          </w:p>
        </w:tc>
      </w:tr>
      <w:tr w14:paraId="3B0E4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7CB20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47" w:type="pct"/>
            <w:vMerge w:val="continue"/>
            <w:tcBorders>
              <w:left w:val="nil"/>
              <w:bottom w:val="single" w:color="000000" w:sz="8" w:space="0"/>
              <w:right w:val="single" w:color="000000" w:sz="8" w:space="0"/>
            </w:tcBorders>
            <w:shd w:val="clear" w:color="auto" w:fill="auto"/>
            <w:noWrap/>
            <w:vAlign w:val="center"/>
          </w:tcPr>
          <w:p w14:paraId="547A01DD">
            <w:pP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vAlign w:val="center"/>
          </w:tcPr>
          <w:p w14:paraId="084339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防磁柜</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1607CC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4B0788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C9A36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1、180L。</w:t>
            </w:r>
          </w:p>
        </w:tc>
      </w:tr>
      <w:tr w14:paraId="3B4D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715ED9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47" w:type="pct"/>
            <w:vMerge w:val="restart"/>
            <w:tcBorders>
              <w:top w:val="nil"/>
              <w:left w:val="nil"/>
              <w:bottom w:val="single" w:color="000000" w:sz="8" w:space="0"/>
              <w:right w:val="single" w:color="000000" w:sz="8" w:space="0"/>
            </w:tcBorders>
            <w:shd w:val="clear" w:color="auto" w:fill="auto"/>
            <w:vAlign w:val="center"/>
          </w:tcPr>
          <w:p w14:paraId="7AECF0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涉案物品登记一体化设备</w:t>
            </w:r>
          </w:p>
        </w:tc>
        <w:tc>
          <w:tcPr>
            <w:tcW w:w="508" w:type="pct"/>
            <w:tcBorders>
              <w:top w:val="nil"/>
              <w:left w:val="nil"/>
              <w:bottom w:val="single" w:color="000000" w:sz="8" w:space="0"/>
              <w:right w:val="nil"/>
            </w:tcBorders>
            <w:shd w:val="clear" w:color="auto" w:fill="FFFFFF"/>
            <w:noWrap/>
            <w:vAlign w:val="center"/>
          </w:tcPr>
          <w:p w14:paraId="2C24CD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信创电脑</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463C08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459F86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20B5E8E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1、处理器：1*国产化CPU，8核心，处理器频率2.3GHz</w:t>
            </w:r>
          </w:p>
          <w:p w14:paraId="177F05B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2、内存：2*8GB DDR4，2个DIMM插槽，支持 DDR4内存，最大可支持64GB内存</w:t>
            </w:r>
          </w:p>
          <w:p w14:paraId="3B3972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3、硬盘：1*SSD 256GB M.2 NVMe ，最大支持1个2.5”SATA盘、1个3.5”SATA盘、1个M.2 SSD硬盘</w:t>
            </w:r>
          </w:p>
          <w:p w14:paraId="365DA3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4、显卡：1*R5 230 2G GDDR3独立显卡</w:t>
            </w:r>
          </w:p>
          <w:p w14:paraId="2D9CDC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5、网口：1个千兆网口</w:t>
            </w:r>
          </w:p>
          <w:p w14:paraId="70F2C8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6、视频：1个HDMI，1个VGA</w:t>
            </w:r>
          </w:p>
          <w:p w14:paraId="6E4A89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7、集成声卡</w:t>
            </w:r>
          </w:p>
          <w:p w14:paraId="3E9670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8、USB接口：USB 3.0*4，USB 2.0*4</w:t>
            </w:r>
          </w:p>
          <w:p w14:paraId="4697EE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9、电源：200W电源</w:t>
            </w:r>
          </w:p>
          <w:p w14:paraId="54069C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10、含23.8寸显示器和有线键鼠</w:t>
            </w:r>
          </w:p>
        </w:tc>
      </w:tr>
      <w:tr w14:paraId="4E58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7AA329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47" w:type="pct"/>
            <w:vMerge w:val="continue"/>
            <w:tcBorders>
              <w:top w:val="nil"/>
              <w:left w:val="nil"/>
              <w:bottom w:val="single" w:color="000000" w:sz="8" w:space="0"/>
              <w:right w:val="single" w:color="000000" w:sz="8" w:space="0"/>
            </w:tcBorders>
            <w:shd w:val="clear" w:color="auto" w:fill="auto"/>
            <w:vAlign w:val="center"/>
          </w:tcPr>
          <w:p w14:paraId="347BEE0A">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noWrap/>
            <w:vAlign w:val="center"/>
          </w:tcPr>
          <w:p w14:paraId="01D9FC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信创桌面操作系统</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536368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5C095D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06DDD47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国产化操作系统</w:t>
            </w:r>
          </w:p>
          <w:p w14:paraId="27339B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国产化操作系统，适配于ARM架构台式机电脑</w:t>
            </w:r>
          </w:p>
        </w:tc>
      </w:tr>
      <w:tr w14:paraId="2B69E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7"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117E49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547" w:type="pct"/>
            <w:vMerge w:val="continue"/>
            <w:tcBorders>
              <w:top w:val="nil"/>
              <w:left w:val="nil"/>
              <w:bottom w:val="single" w:color="auto" w:sz="4" w:space="0"/>
              <w:right w:val="single" w:color="000000" w:sz="8" w:space="0"/>
            </w:tcBorders>
            <w:shd w:val="clear" w:color="auto" w:fill="auto"/>
            <w:vAlign w:val="center"/>
          </w:tcPr>
          <w:p w14:paraId="7DE633A3">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single" w:color="000000" w:sz="8" w:space="0"/>
            </w:tcBorders>
            <w:shd w:val="clear" w:color="auto" w:fill="auto"/>
            <w:noWrap/>
            <w:vAlign w:val="center"/>
          </w:tcPr>
          <w:p w14:paraId="4FF703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彩色激光打印机</w:t>
            </w:r>
          </w:p>
        </w:tc>
        <w:tc>
          <w:tcPr>
            <w:tcW w:w="365" w:type="pct"/>
            <w:tcBorders>
              <w:top w:val="nil"/>
              <w:left w:val="nil"/>
              <w:bottom w:val="single" w:color="auto" w:sz="4" w:space="0"/>
              <w:right w:val="single" w:color="000000" w:sz="8" w:space="0"/>
            </w:tcBorders>
            <w:shd w:val="clear" w:color="auto" w:fill="auto"/>
            <w:noWrap/>
            <w:vAlign w:val="center"/>
          </w:tcPr>
          <w:p w14:paraId="2959CF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noWrap/>
            <w:vAlign w:val="center"/>
          </w:tcPr>
          <w:p w14:paraId="47AE14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7BF21EF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1、打印速度：18ppm(A4) ；19ppm(LTR)</w:t>
            </w:r>
          </w:p>
          <w:p w14:paraId="2B7ED8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2、打印语言：PCL6/PS31GB</w:t>
            </w:r>
          </w:p>
          <w:p w14:paraId="765EF1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3、支持彩色双面打印</w:t>
            </w:r>
          </w:p>
          <w:p w14:paraId="1C7954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4、纸张输入容量：应支持纸盒：250页 ；手动进纸盒：1页</w:t>
            </w:r>
          </w:p>
          <w:p w14:paraId="128D7E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5、纸张输出容量：100页</w:t>
            </w:r>
          </w:p>
          <w:p w14:paraId="36A6681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6、整机尺寸（长×宽×高)：401*411*241mm</w:t>
            </w:r>
          </w:p>
          <w:p w14:paraId="0887A3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7、整机重量（不带随机硒鼓）：约16.3kg</w:t>
            </w:r>
          </w:p>
          <w:p w14:paraId="39BA6B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8、打印环境：温度：10-32℃ ；湿度：20% ～ 80%RH ；海拔≤2000m</w:t>
            </w:r>
          </w:p>
          <w:p w14:paraId="7C73BC7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9、电源电压：AC 220-240V，50Hz/60Hz，3.5A</w:t>
            </w:r>
          </w:p>
          <w:p w14:paraId="5F72B3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10、功耗：打印：380W；就绪：12W；休眠：0.95W；关机：0.15W；Erp网络待机：1W</w:t>
            </w:r>
          </w:p>
          <w:p w14:paraId="7A0394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11、操作系统：适配国产化操作系统</w:t>
            </w:r>
          </w:p>
          <w:p w14:paraId="499403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12、接口类型：USB2.0(High Speed) ；IEEE802.3 10 /100Base-Tx</w:t>
            </w:r>
          </w:p>
          <w:p w14:paraId="59FF13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13、耗材类型：鼓粉一体盒</w:t>
            </w:r>
          </w:p>
          <w:p w14:paraId="5479805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14、随机硒鼓：黑色：CTL-1100K ；彩色：CTL-1100C/CTL-1100M/CTL-1100Y</w:t>
            </w:r>
          </w:p>
          <w:p w14:paraId="695AA4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15、商品硒鼓：黑色：CTL-1100K ；彩色：CTL-1100C/CTL-1100M/CTL-1100Y</w:t>
            </w:r>
          </w:p>
        </w:tc>
      </w:tr>
      <w:tr w14:paraId="4B93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257DDB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547" w:type="pct"/>
            <w:tcBorders>
              <w:top w:val="single" w:color="auto" w:sz="4" w:space="0"/>
              <w:left w:val="nil"/>
              <w:bottom w:val="single" w:color="auto" w:sz="4" w:space="0"/>
              <w:right w:val="nil"/>
            </w:tcBorders>
            <w:shd w:val="clear" w:color="auto" w:fill="auto"/>
            <w:vAlign w:val="center"/>
          </w:tcPr>
          <w:p w14:paraId="5F16F28A">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auto"/>
            <w:noWrap/>
            <w:vAlign w:val="center"/>
          </w:tcPr>
          <w:p w14:paraId="7A9129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电子签名、指纹捺印设备</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11F043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27EEF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12E9811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1、电子签名捺印：具备指纹采集、电子签名等功能的智能专用设备，相关人员可通过设备获得所需的签名捺印的服务；</w:t>
            </w:r>
          </w:p>
          <w:p w14:paraId="39F469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2、同步录音录像：实现电子签章、电子指纹采集过程同步录影录像，实现证据链的不间断和可追溯性；</w:t>
            </w:r>
          </w:p>
          <w:p w14:paraId="2774B9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3、多应用服务：终端内置安卓系统，提供原笔迹签名、信息交互、人像拍照、录音录像、等多种成熟应用；</w:t>
            </w:r>
          </w:p>
          <w:p w14:paraId="1590BE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4、高集成度：终端集成了视频、音频（录/播）、笔迹书写等诸多功能模块；</w:t>
            </w:r>
          </w:p>
          <w:p w14:paraId="796421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数据安全：终端内置国密芯片，对整机的用户静态数据都能进行加密处理，保障用户的静态数据安全。当终端进行数据传输时，传输数据可采用加密+签名的手段，保证数据传输过程防篡改，保障数据传输安全。</w:t>
            </w:r>
          </w:p>
        </w:tc>
      </w:tr>
      <w:tr w14:paraId="0D411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A3159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547" w:type="pct"/>
            <w:tcBorders>
              <w:top w:val="single" w:color="auto" w:sz="4" w:space="0"/>
              <w:left w:val="nil"/>
              <w:bottom w:val="single" w:color="000000" w:sz="8" w:space="0"/>
              <w:right w:val="nil"/>
            </w:tcBorders>
            <w:shd w:val="clear" w:color="auto" w:fill="auto"/>
            <w:vAlign w:val="center"/>
          </w:tcPr>
          <w:p w14:paraId="2ADC1EF0">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3D5E26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全景温湿度显示屏</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67DCF2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6C3127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5A875AF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1、温湿度屏与超广角全景摄像机一体化设计，集时间、温湿度采集显示与全景画面采集功能于一体</w:t>
            </w:r>
          </w:p>
          <w:p w14:paraId="090CB04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2、静态数字显示，适于同步录音录像</w:t>
            </w:r>
          </w:p>
          <w:p w14:paraId="5D481D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3、内置MIC和扬声器，具有不少于1个RJ45接口、1路音频输入接口、1路音频输出接口、2路报警输入接口、1路报警输出接口、1个RS485接口、1个复位按钮、1个存储卡接口；</w:t>
            </w:r>
          </w:p>
          <w:p w14:paraId="712AFA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4、支持自动校准时钟，与摄像机、审讯主机时间同步</w:t>
            </w:r>
          </w:p>
          <w:p w14:paraId="1DD453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5、支持通过触摸按键设置显示屏年、月、日、时、分、秒，支持调节年月日自动联动星期显示；</w:t>
            </w:r>
          </w:p>
          <w:p w14:paraId="2E50FD1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6、▲支持将实时温湿度信息叠加到视频画面上；（提供具备CMA标识的检测报告复印件加盖原厂公章佐证）</w:t>
            </w:r>
          </w:p>
          <w:p w14:paraId="5072B8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7、不大于2.1mm超广角定焦镜头，支持ICR双滤切换</w:t>
            </w:r>
          </w:p>
          <w:p w14:paraId="14BD41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8、摄像机分辨率不低于2592×1944；</w:t>
            </w:r>
          </w:p>
          <w:p w14:paraId="7E4961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9、支持音频异常检测报警提示，支持高音报警；</w:t>
            </w:r>
          </w:p>
          <w:p w14:paraId="1D6A03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10、支持音视频本地存储卡存储，录制的文件可使用通用播放软件播放；（提供具备CMA标识的检测报告复印件加盖原厂公章佐证）</w:t>
            </w:r>
          </w:p>
          <w:p w14:paraId="4E1501A4">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11、▲摄像机支持畸变矫正、远端放大功能；（提供具备CMA标识的检测报告复印件加盖原厂公章佐证）</w:t>
            </w:r>
          </w:p>
          <w:p w14:paraId="4D385F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12、支持红外、白光补光，红外距离不低于15m</w:t>
            </w:r>
          </w:p>
          <w:p w14:paraId="349E837D">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13、▲支持值岗、攀高、人数统计等智能分析功能；（提供具备CMA标识的检测报告复印件加盖原厂公章佐证）</w:t>
            </w:r>
          </w:p>
          <w:p w14:paraId="29CAEB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14、支持三码流同时输出，主码流最高分辨率不低于2592*1944@30fps，最高帧率1920*1080@60 fps</w:t>
            </w:r>
          </w:p>
          <w:p w14:paraId="6A27E1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15、支持POE、DC12V供电</w:t>
            </w:r>
          </w:p>
        </w:tc>
      </w:tr>
      <w:tr w14:paraId="1182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0A245FAD">
            <w:pPr>
              <w:jc w:val="center"/>
              <w:rPr>
                <w:rFonts w:hint="eastAsia" w:ascii="仿宋" w:hAnsi="仿宋" w:eastAsia="仿宋" w:cs="仿宋"/>
                <w:b/>
                <w:bCs/>
                <w:i w:val="0"/>
                <w:iCs w:val="0"/>
                <w:color w:val="FF0000"/>
                <w:sz w:val="18"/>
                <w:szCs w:val="18"/>
                <w:u w:val="none"/>
              </w:rPr>
            </w:pPr>
          </w:p>
        </w:tc>
        <w:tc>
          <w:tcPr>
            <w:tcW w:w="1055" w:type="pct"/>
            <w:gridSpan w:val="2"/>
            <w:tcBorders>
              <w:top w:val="nil"/>
              <w:left w:val="nil"/>
              <w:bottom w:val="single" w:color="000000" w:sz="8" w:space="0"/>
              <w:right w:val="single" w:color="000000" w:sz="8" w:space="0"/>
            </w:tcBorders>
            <w:shd w:val="clear" w:color="auto" w:fill="auto"/>
            <w:vAlign w:val="center"/>
          </w:tcPr>
          <w:p w14:paraId="4B99DDA8">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000000" w:sz="8" w:space="0"/>
              <w:right w:val="single" w:color="000000" w:sz="8" w:space="0"/>
            </w:tcBorders>
            <w:shd w:val="clear" w:color="auto" w:fill="auto"/>
            <w:vAlign w:val="center"/>
          </w:tcPr>
          <w:p w14:paraId="6D10E2C1">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45D4A172">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575ABF52">
            <w:pPr>
              <w:jc w:val="left"/>
              <w:rPr>
                <w:rFonts w:hint="eastAsia" w:ascii="仿宋" w:hAnsi="仿宋" w:eastAsia="仿宋" w:cs="仿宋"/>
                <w:i w:val="0"/>
                <w:iCs w:val="0"/>
                <w:color w:val="000000"/>
                <w:sz w:val="18"/>
                <w:szCs w:val="18"/>
                <w:u w:val="none"/>
              </w:rPr>
            </w:pPr>
          </w:p>
        </w:tc>
      </w:tr>
      <w:tr w14:paraId="6AB3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63F7D25E">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四、信息系统设备及中心机房</w:t>
            </w:r>
          </w:p>
        </w:tc>
      </w:tr>
      <w:tr w14:paraId="6FF08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auto" w:sz="4" w:space="0"/>
              <w:right w:val="single" w:color="000000" w:sz="8" w:space="0"/>
            </w:tcBorders>
            <w:shd w:val="clear" w:color="auto" w:fill="auto"/>
            <w:noWrap/>
            <w:vAlign w:val="center"/>
          </w:tcPr>
          <w:p w14:paraId="102251DA">
            <w:pPr>
              <w:jc w:val="left"/>
              <w:rPr>
                <w:rFonts w:hint="default" w:ascii="仿宋" w:hAnsi="仿宋" w:eastAsia="仿宋" w:cs="仿宋"/>
                <w:i w:val="0"/>
                <w:iCs w:val="0"/>
                <w:color w:val="000000"/>
                <w:sz w:val="18"/>
                <w:szCs w:val="18"/>
                <w:u w:val="none"/>
                <w:lang w:val="en-US" w:eastAsia="zh-CN"/>
              </w:rPr>
            </w:pPr>
            <w:r>
              <w:rPr>
                <w:rFonts w:hint="eastAsia" w:ascii="仿宋" w:hAnsi="仿宋" w:eastAsia="仿宋" w:cs="仿宋"/>
                <w:b/>
                <w:bCs/>
                <w:i w:val="0"/>
                <w:iCs w:val="0"/>
                <w:color w:val="000000"/>
                <w:kern w:val="0"/>
                <w:sz w:val="18"/>
                <w:szCs w:val="18"/>
                <w:u w:val="none"/>
                <w:lang w:val="en-US" w:eastAsia="zh-CN" w:bidi="ar"/>
              </w:rPr>
              <w:t>1、视频监控</w:t>
            </w:r>
            <w:r>
              <w:rPr>
                <w:rFonts w:hint="eastAsia" w:ascii="仿宋" w:hAnsi="仿宋" w:eastAsia="仿宋" w:cs="仿宋"/>
                <w:b/>
                <w:bCs/>
                <w:i w:val="0"/>
                <w:iCs w:val="0"/>
                <w:color w:val="000000"/>
                <w:kern w:val="0"/>
                <w:sz w:val="18"/>
                <w:szCs w:val="18"/>
                <w:highlight w:val="none"/>
                <w:u w:val="none"/>
                <w:lang w:val="en-US" w:eastAsia="zh-CN" w:bidi="ar"/>
              </w:rPr>
              <w:t>(含8块8T硬盘）</w:t>
            </w:r>
          </w:p>
        </w:tc>
      </w:tr>
      <w:tr w14:paraId="6AD8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7AEC05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tcBorders>
              <w:top w:val="single" w:color="auto" w:sz="4" w:space="0"/>
              <w:left w:val="nil"/>
              <w:bottom w:val="single" w:color="auto" w:sz="4" w:space="0"/>
              <w:right w:val="single" w:color="000000" w:sz="8" w:space="0"/>
            </w:tcBorders>
            <w:shd w:val="clear" w:color="auto" w:fill="auto"/>
            <w:vAlign w:val="center"/>
          </w:tcPr>
          <w:p w14:paraId="55EBCC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录音设备</w:t>
            </w:r>
          </w:p>
        </w:tc>
        <w:tc>
          <w:tcPr>
            <w:tcW w:w="508" w:type="pct"/>
            <w:tcBorders>
              <w:top w:val="single" w:color="auto" w:sz="4" w:space="0"/>
              <w:left w:val="nil"/>
              <w:bottom w:val="single" w:color="auto" w:sz="4" w:space="0"/>
              <w:right w:val="nil"/>
            </w:tcBorders>
            <w:shd w:val="clear" w:color="auto" w:fill="auto"/>
            <w:vAlign w:val="center"/>
          </w:tcPr>
          <w:p w14:paraId="1DB8FD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拾音器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35EA0F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29CB1F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29CF650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1、采用高保真预极化电容传声器，对前期音频无差别拾取；</w:t>
            </w:r>
          </w:p>
          <w:p w14:paraId="47EC9E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2、实时对拾取到的音频信号进行噪音滤除；</w:t>
            </w:r>
          </w:p>
          <w:p w14:paraId="5D2E94A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3、内置雷击保护、电源极性反接保护和静电保护；</w:t>
            </w:r>
          </w:p>
          <w:p w14:paraId="366E30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4、内置可调电位器，音量调节最小可关闭（无声音输出）。</w:t>
            </w:r>
          </w:p>
        </w:tc>
      </w:tr>
      <w:tr w14:paraId="22504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58909C6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tcBorders>
              <w:top w:val="single" w:color="auto" w:sz="4" w:space="0"/>
              <w:left w:val="nil"/>
              <w:bottom w:val="nil"/>
              <w:right w:val="single" w:color="000000" w:sz="8" w:space="0"/>
            </w:tcBorders>
            <w:shd w:val="clear" w:color="auto" w:fill="auto"/>
            <w:vAlign w:val="center"/>
          </w:tcPr>
          <w:p w14:paraId="600EFA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录像设备</w:t>
            </w:r>
          </w:p>
        </w:tc>
        <w:tc>
          <w:tcPr>
            <w:tcW w:w="508" w:type="pct"/>
            <w:tcBorders>
              <w:top w:val="single" w:color="auto" w:sz="4" w:space="0"/>
              <w:left w:val="nil"/>
              <w:bottom w:val="single" w:color="000000" w:sz="8" w:space="0"/>
              <w:right w:val="nil"/>
            </w:tcBorders>
            <w:shd w:val="clear" w:color="auto" w:fill="auto"/>
            <w:vAlign w:val="center"/>
          </w:tcPr>
          <w:p w14:paraId="246656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环境全景摄像机</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04C049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4B78C4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1B60148F">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1、不低于200万像素CMOS传感器</w:t>
            </w:r>
          </w:p>
          <w:p w14:paraId="6DFF67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2、2.8~12mm电动变焦，支持一键聚焦（AF）</w:t>
            </w:r>
          </w:p>
          <w:p w14:paraId="475F2C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3、补光距离：红外补光距离不小于30米，白光补光距离不小于10米</w:t>
            </w:r>
          </w:p>
          <w:p w14:paraId="147F32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4、支持智能分析：奔跑、徘徊、热度图、人群聚集、视频诊断、双绊线、物品丢失、物品遗留、虚焦检测、音频异常、值岗检测</w:t>
            </w:r>
          </w:p>
          <w:p w14:paraId="4B42CA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5、支持音频1入1出，报警2入1出</w:t>
            </w:r>
          </w:p>
          <w:p w14:paraId="5A08E0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6、支持1路RS485、RTC、TF卡接口、内置MIC、扬声器、硬复位</w:t>
            </w:r>
          </w:p>
          <w:p w14:paraId="215D5C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7、支持警戒：声音警戒，语音支持自定义</w:t>
            </w:r>
          </w:p>
          <w:p w14:paraId="7B6D30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8、DC12V±25%供电，支持POE供电及反向供电</w:t>
            </w:r>
          </w:p>
          <w:p w14:paraId="19F870D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9、工作温度及湿度：-35℃~65℃，湿度小于95%(无凝结)；</w:t>
            </w:r>
          </w:p>
        </w:tc>
      </w:tr>
      <w:tr w14:paraId="4556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14:paraId="3018D03A">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2、智慧执法场所管理系统（办案区、案管、物管）</w:t>
            </w:r>
          </w:p>
        </w:tc>
      </w:tr>
      <w:tr w14:paraId="3CD8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195CF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vMerge w:val="restart"/>
            <w:tcBorders>
              <w:top w:val="nil"/>
              <w:left w:val="nil"/>
              <w:bottom w:val="single" w:color="auto" w:sz="4" w:space="0"/>
              <w:right w:val="single" w:color="000000" w:sz="8" w:space="0"/>
            </w:tcBorders>
            <w:shd w:val="clear" w:color="auto" w:fill="auto"/>
            <w:vAlign w:val="center"/>
          </w:tcPr>
          <w:p w14:paraId="07107F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智慧执法场所管理解决方案</w:t>
            </w:r>
          </w:p>
        </w:tc>
        <w:tc>
          <w:tcPr>
            <w:tcW w:w="508" w:type="pct"/>
            <w:tcBorders>
              <w:top w:val="nil"/>
              <w:left w:val="nil"/>
              <w:bottom w:val="single" w:color="auto" w:sz="4" w:space="0"/>
              <w:right w:val="nil"/>
            </w:tcBorders>
            <w:shd w:val="clear" w:color="auto" w:fill="FFFFFF"/>
            <w:vAlign w:val="center"/>
          </w:tcPr>
          <w:p w14:paraId="176FA6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执法办案管理中心综合信息系统</w:t>
            </w:r>
          </w:p>
        </w:tc>
        <w:tc>
          <w:tcPr>
            <w:tcW w:w="365" w:type="pct"/>
            <w:tcBorders>
              <w:top w:val="nil"/>
              <w:left w:val="single" w:color="000000" w:sz="8" w:space="0"/>
              <w:bottom w:val="single" w:color="auto" w:sz="4" w:space="0"/>
              <w:right w:val="single" w:color="000000" w:sz="8" w:space="0"/>
            </w:tcBorders>
            <w:shd w:val="clear" w:color="auto" w:fill="FFFFFF"/>
            <w:noWrap/>
            <w:vAlign w:val="center"/>
          </w:tcPr>
          <w:p w14:paraId="7A647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FFFFFF"/>
            <w:noWrap/>
            <w:vAlign w:val="center"/>
          </w:tcPr>
          <w:p w14:paraId="7EB372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nil"/>
              <w:left w:val="nil"/>
              <w:bottom w:val="single" w:color="auto" w:sz="4" w:space="0"/>
              <w:right w:val="single" w:color="000000" w:sz="8" w:space="0"/>
            </w:tcBorders>
            <w:shd w:val="clear" w:color="auto" w:fill="auto"/>
            <w:vAlign w:val="center"/>
          </w:tcPr>
          <w:p w14:paraId="455F618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1、首页功能支持展示办案区数据(预约未入区、在区人数、临时出区、审讯中、看押中、安检/信采/存物、今日裁决出区)人数，支持列表查看数据详情；支持展示24小时动态、我的应用、我的申请等功能</w:t>
            </w:r>
          </w:p>
          <w:p w14:paraId="0DD541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首页功能支持展示系统通知(序号、报警类型、报警地点、报警时间),支持对系统中的报警进行实时展示；支持轮播在区涉案人员的信息，显示嫌疑人的照片以及其对应的各流程环节的完成状态；支持根据相关权限需求展示关联的案件相关信息，并可视化展示办案室、候问室的使用状态</w:t>
            </w:r>
          </w:p>
          <w:p w14:paraId="6EBB1C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3、大屏功能支持电子地图展示所辖范围内相关组织的情况，支持3D电子地图，支持自定义入口IP跳转到相应设备进行布防</w:t>
            </w:r>
          </w:p>
          <w:p w14:paraId="05F9BD7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流程管控功能支持对嫌疑人带入办案区按照入区登记、人身安全检查信息登记、随身物品登记保管、信息采集、候问、讯(询)问、随身物品返还、离区管理的流程顺序完成办案活动。支持嫌疑人通过人证核验进行控制入出区，支持通过人员信息实时查看所在流程节点及功能区域信息和监控录像</w:t>
            </w:r>
          </w:p>
          <w:p w14:paraId="4286EAA9">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5、▲入区登记功能支持嫌疑人入区手动录入信息、通过办案自助终端设备采集和其他公安信息系统导入信息，支持平台在校验图片大小、清晰度和人脸占比后下发照片到前端相关设备，并对出入区嫌疑人进行抓拍比对是否是同一人，同时可与证件、公安在逃等人员库进行比对，核查嫌疑人的身份信息，支持嫌疑人信息与警综信息比对，能够依靠相关数据(警综对接数据、预约数据、报备数据) 实现快速入区；（提供具备CMA标识的检测报告复印件加盖原厂公章佐证）</w:t>
            </w:r>
          </w:p>
          <w:p w14:paraId="24ADFA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6、支持嫌疑人临时出区并绑定随同出区民警，重新入区时可以查询和复用临时出区的信息，支持人脸识别联动人员信息回显并进行出区登记；支持提交出区申请，根据审批结果判定是否能够出区。</w:t>
            </w:r>
          </w:p>
          <w:p w14:paraId="4739259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7、涉案人员在区时长支持延长至24 小时或 48 小时；可检索延长操作记录或撤销最近一次的延长操作记录</w:t>
            </w:r>
          </w:p>
          <w:p w14:paraId="6D148B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8、支持民警和非嫌疑人批量入区登记，可填写入区原因、人员类型、国籍、案件性质、案由等信息，并可关联预约、嫌疑人；也可实现批量出区，并可按出区原因筛选出区录</w:t>
            </w:r>
          </w:p>
          <w:p w14:paraId="67152C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9、未成年嫌疑人登记时，支持选择是否需要监护人，支持监护人员一同入区</w:t>
            </w:r>
          </w:p>
          <w:p w14:paraId="0D5A988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10、嫌疑人无随身财物时，支持以无财物暂存模式继续进行信息记录，未做财物暂存操作时平台可进行报警</w:t>
            </w:r>
          </w:p>
          <w:p w14:paraId="0F2B86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候问管理功能支持对嫌疑人分配候问室，分配支持男女分离、同案分离、传染病、残疾人、未成年人分离等规则。可视化展示各候问室状态和当前在押人数及人员详细信息，并支持人员信息的修改；（提供具备CMA标识的检测报告复印件加盖原厂公章佐证）</w:t>
            </w:r>
          </w:p>
          <w:p w14:paraId="35D7B5DD">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12、▲支持人员入区后在地图上展示人员详细位置，选择人员可以查看对应详细信息、在区实时视频、在区所有轨迹及录像、生命体征信息；（提供具备CMA标识的检测报告复印件加盖原厂公章佐证）</w:t>
            </w:r>
          </w:p>
          <w:p w14:paraId="381F63FF">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13、▲支持回放人员在区视频，回放视频时地图上有对应轨迹画线；支持接收人员报警信号，可在电子地图上显示报警位置并弹出实时视频；（提供具备CMA标识的检测报告复印件加盖原厂公章佐证）</w:t>
            </w:r>
          </w:p>
          <w:p w14:paraId="2EEEF037">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14、▲支持自动调用关联的摄像头对定位人员进行视频跟踪；视频中支持人员顶气泡，顶气泡显示信息可通过平台配置，可根据人员角色,在线轨迹录像中顶气泡能固定在嫌疑人或当前画面中的人顶部，可随人员移动，可开关顶气泡，可配置并显示角色类型；（提供具备CMA标识的检测报告复印件加盖原厂公章佐证）</w:t>
            </w:r>
          </w:p>
          <w:p w14:paraId="15935E83">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15、▲酒精检测信息功能支持涉案人员以呼气式和抽血化验两种方法进行酒精检测的信息录入，录入信息包括录入时间、地点、区域、酒精浓度和照片，照片支持使用前端设备抓拍和或上传检测图片，支持检索检测的历史记录；（提供具备CMA标识的检测报告复印件加盖原厂公章佐证）</w:t>
            </w:r>
          </w:p>
        </w:tc>
      </w:tr>
      <w:tr w14:paraId="21CA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5763C7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vMerge w:val="continue"/>
            <w:tcBorders>
              <w:top w:val="single" w:color="auto" w:sz="4" w:space="0"/>
              <w:left w:val="nil"/>
              <w:bottom w:val="single" w:color="auto" w:sz="4" w:space="0"/>
              <w:right w:val="single" w:color="000000" w:sz="8" w:space="0"/>
            </w:tcBorders>
            <w:shd w:val="clear" w:color="auto" w:fill="auto"/>
            <w:vAlign w:val="center"/>
          </w:tcPr>
          <w:p w14:paraId="721D0994">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FFFFFF"/>
            <w:vAlign w:val="center"/>
          </w:tcPr>
          <w:p w14:paraId="7776AB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智能案卷管理软件</w:t>
            </w:r>
          </w:p>
        </w:tc>
        <w:tc>
          <w:tcPr>
            <w:tcW w:w="365" w:type="pct"/>
            <w:tcBorders>
              <w:top w:val="single" w:color="auto" w:sz="4" w:space="0"/>
              <w:left w:val="single" w:color="000000" w:sz="8" w:space="0"/>
              <w:bottom w:val="single" w:color="auto" w:sz="4" w:space="0"/>
              <w:right w:val="single" w:color="000000" w:sz="8" w:space="0"/>
            </w:tcBorders>
            <w:shd w:val="clear" w:color="auto" w:fill="FFFFFF"/>
            <w:noWrap/>
            <w:vAlign w:val="center"/>
          </w:tcPr>
          <w:p w14:paraId="324A58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FFFFFF"/>
            <w:noWrap/>
            <w:vAlign w:val="center"/>
          </w:tcPr>
          <w:p w14:paraId="1C4E57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single" w:color="auto" w:sz="4" w:space="0"/>
              <w:left w:val="nil"/>
              <w:bottom w:val="single" w:color="auto" w:sz="4" w:space="0"/>
              <w:right w:val="single" w:color="auto" w:sz="4" w:space="0"/>
            </w:tcBorders>
            <w:shd w:val="clear" w:color="auto" w:fill="auto"/>
            <w:vAlign w:val="center"/>
          </w:tcPr>
          <w:p w14:paraId="388C0512">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1、平台下的申请流程，支持可视化自定义配置流程的审批过程、审批角色和特定的审批人，支持自定义配置审核或退回流程，支持关闭或开启申请流程</w:t>
            </w:r>
          </w:p>
          <w:p w14:paraId="6E85D6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案件管理功能，按照用户权限对添加的案件、导入的案件、对接警综的案件、对接办案区的案件进行增、删、改、查操作可手动关联和合并案件，支持在线查看案件下的涉案财物和物品文书流转记录，支持本地光驱刻录、审讯室前端刻录、中心集中多组刻录、全自动刻录等方式；（提供具备CMA标识的检测报告复印件加盖原厂公章佐证）</w:t>
            </w:r>
          </w:p>
          <w:p w14:paraId="5A8E75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3、支持个人申请、代办、审批功能</w:t>
            </w:r>
          </w:p>
          <w:p w14:paraId="1EF11C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4、支持申请存入案件管理中的案件和手动登记的案卷，支持自定义存卷申请流程开关，一个案件下可存入多个案卷，并可对案卷进行分类；（提供具备CMA标识的检测报告复印件加盖原厂公章佐证）</w:t>
            </w:r>
          </w:p>
          <w:p w14:paraId="618513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添加交办人信息，支持人脸识别验证民警身份信息自动回填姓名，支持案卷和事件的单独和批量登记，支持批量打印案件的信息，并且支持对案件材料进行分类上传或抓拍附件，支持OCR识别，支持对案卷与RFID 码进行标签绑定，案卷标签打印时支持将案卷的信息和民警信息打印在标签上；</w:t>
            </w:r>
          </w:p>
          <w:p w14:paraId="304732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6、支持案卷借阅功能，民警可在借出文书中签字捺印，并保留借出时的视频、签字文件和签字录像，也可抓拍出库时的照片</w:t>
            </w:r>
          </w:p>
          <w:p w14:paraId="233CFF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7、支持案卷归还时标记是否破损，并可实时触发案卷破损报警</w:t>
            </w:r>
          </w:p>
          <w:p w14:paraId="17F9B6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可视化展示案卷柜中是否存在案卷，支持根据是否有物品联动箱子状态展示，可实时统计箱子的数量（使用中、空闲中、总数），支持远程开柜和权限分配功能，可展示保管室的实时温度和湿度，有案卷的柜子支持展示案卷的详细信息</w:t>
            </w:r>
          </w:p>
          <w:p w14:paraId="23DF3E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9、支持展示催办预警，列表展示案件编号、案件名称、案件类型、承办人、承办部门、描述、入库时间、是否逾期、剩余/超时时长等字段。可按照承办部门、案件编号/名称、是否预期等条件进行检索；</w:t>
            </w:r>
          </w:p>
          <w:p w14:paraId="440B29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10、支持按照承办部门、预警类型和查询时间进行条件检索，支持列表形式展示部门名称和短信数量，支持柱状图展示部门民警短信数量统计</w:t>
            </w:r>
          </w:p>
          <w:p w14:paraId="785284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按照保管单位和时间进行条件检索，支持数据导出，支持列表形式展示案卷状态统计，支持柱状图展示案件状态趋势，支持列表形式展示案卷出入明细，支持折线图展示案卷出入趋势。支持案件状态统计，以环状图展示行政案件与刑事案件的类型，并且以柱状图按照月份进行展示单月刑事和行政的案件数量</w:t>
            </w:r>
          </w:p>
        </w:tc>
      </w:tr>
      <w:tr w14:paraId="1C41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80"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6BD311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B0973C">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FFFFFF"/>
            <w:vAlign w:val="center"/>
          </w:tcPr>
          <w:p w14:paraId="590C9A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智能涉案财物管理软件</w:t>
            </w:r>
          </w:p>
        </w:tc>
        <w:tc>
          <w:tcPr>
            <w:tcW w:w="365"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7AE390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A6101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33444F39">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1、平台下的所有申请，支持可视化自定义配置流程的审批过程、审批角色和特定的审批人，支持自定义配置审核或退回流程，支持关闭或开启申请流程</w:t>
            </w:r>
          </w:p>
          <w:p w14:paraId="786C206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2、支持按照用户权限对添加的案件、导入的案件、对接警综的案件、对接办案区的案件进行增、删、改、查操作</w:t>
            </w:r>
          </w:p>
          <w:p w14:paraId="700DE2E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案件合并，支持根据条件对案件进行查询并可进行导入导出操作，案件下可查看案件信息、民警信息、有关案件的人员信息、案件的证据材料支撑、案件相关人员的审讯记录和在区记录以及案件下涉案的财物和物品文书流转记录，审讯记录和人员在区记录支持在线查看、下载，支持本地光驱刻录、审讯室前端刻录、中心集中多组刻录、全自动刻录；（提供具备CMA标识的检测报告复印件加盖原厂公章佐证）</w:t>
            </w:r>
          </w:p>
          <w:p w14:paraId="7C6CE77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4、支持个人申请、代办、审批功能</w:t>
            </w:r>
          </w:p>
          <w:p w14:paraId="5BB9C0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5、支持随身财物、涉案物品入库，支持快速登记办案区人员登记过的涉案物品</w:t>
            </w:r>
          </w:p>
          <w:p w14:paraId="413EB9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6、支持物品入库，支持展示物品箱是否被占用，支持民警对入库的物品回执单进行签字捺印，物品入库时的视频和民警签字录像在物品流转记录或案件管理中可以查看；</w:t>
            </w:r>
          </w:p>
          <w:p w14:paraId="7B925D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7、支持对物品进行调用、归还和延期归还申请，限制物品部分调用后需归还物品才可再次调用</w:t>
            </w:r>
          </w:p>
          <w:p w14:paraId="2B9AA6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8、支持物品归还，归还时可标记合理破损、非合理破损、物品丢失，并分别实时触发物品破损报警和物品丢失报警</w:t>
            </w:r>
          </w:p>
          <w:p w14:paraId="4095040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物品移送支持内部移送和外部移送，内部移送物品不出库，外部移送物品需要出库，并在规定时间内上传移送回执单，并可以在物品流转记录或案件管理中查看物品移送出库时的视频和民警签字的出库回执文书</w:t>
            </w:r>
          </w:p>
          <w:p w14:paraId="106745A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10、支持本场所或跨场所提交物品示证申请的审批流程，支持多通道展示物品，并且可控制摄像机云台</w:t>
            </w:r>
          </w:p>
          <w:p w14:paraId="478DF39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11、支持物品出库时对涉案物品进行拍照记录上传附件，出库后需民警进行出库文书签字捺印，并记录出库时保管室的视频，可在物品流转信息或案件管理中查看到签字文书、签字录像以及物品出库视频回放</w:t>
            </w:r>
          </w:p>
          <w:p w14:paraId="46DFFA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12、支持对物品的基本信息、物品照片和视频、附件、流转记录、出入库视频回放、出入库签字文书和录像、移送回执文件、物品状态等信息查看</w:t>
            </w:r>
          </w:p>
          <w:p w14:paraId="21E35E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13、支持展示本场所下所有保管室的物品柜，可展示柜中是否存在物品和物品信息，并联动状态展示，支持实时统计柜子使用中、空闲中、总数的数量和温湿度等信息，并支持远程控制开关和箱子权限的分配功能</w:t>
            </w:r>
          </w:p>
          <w:p w14:paraId="0645C55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14、支持报表统计功能，可统计涉案物品和物品移送按条件和类型进行统计，并支持对数据进行导出</w:t>
            </w:r>
          </w:p>
        </w:tc>
      </w:tr>
      <w:tr w14:paraId="7C285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9A2E8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tcBorders>
              <w:top w:val="single" w:color="auto" w:sz="4" w:space="0"/>
              <w:left w:val="nil"/>
              <w:bottom w:val="nil"/>
              <w:right w:val="single" w:color="000000" w:sz="8" w:space="0"/>
            </w:tcBorders>
            <w:shd w:val="clear" w:color="auto" w:fill="auto"/>
            <w:vAlign w:val="center"/>
          </w:tcPr>
          <w:p w14:paraId="6EC47E1C">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vAlign w:val="center"/>
          </w:tcPr>
          <w:p w14:paraId="08914E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证据服务器</w:t>
            </w:r>
          </w:p>
        </w:tc>
        <w:tc>
          <w:tcPr>
            <w:tcW w:w="365" w:type="pct"/>
            <w:tcBorders>
              <w:top w:val="single" w:color="auto" w:sz="4" w:space="0"/>
              <w:left w:val="single" w:color="000000" w:sz="8" w:space="0"/>
              <w:bottom w:val="single" w:color="000000" w:sz="8" w:space="0"/>
              <w:right w:val="single" w:color="000000" w:sz="8" w:space="0"/>
            </w:tcBorders>
            <w:shd w:val="clear" w:color="auto" w:fill="FFFFFF"/>
            <w:noWrap/>
            <w:vAlign w:val="center"/>
          </w:tcPr>
          <w:p w14:paraId="599131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000000" w:sz="8" w:space="0"/>
              <w:right w:val="single" w:color="000000" w:sz="8" w:space="0"/>
            </w:tcBorders>
            <w:shd w:val="clear" w:color="auto" w:fill="FFFFFF"/>
            <w:noWrap/>
            <w:vAlign w:val="center"/>
          </w:tcPr>
          <w:p w14:paraId="71115F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29CA643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1、企业级高性能集中存储服务器，4U/24盘位，前置≥24盘</w:t>
            </w:r>
          </w:p>
          <w:p w14:paraId="742AADF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2、存储性能：接入带宽≥800Mbps，同时转发带宽≥400Mbps（直存）</w:t>
            </w:r>
          </w:p>
          <w:p w14:paraId="42001C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3、应支持2核4线程处理器，主频≥3.7GHz</w:t>
            </w:r>
          </w:p>
          <w:p w14:paraId="6B19C8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4、应支持8GB（1*8GB）DDR4 ≥3200MHz，共4个内存插槽，整机容量最高支持扩容至64GB</w:t>
            </w:r>
          </w:p>
          <w:p w14:paraId="7EAD7E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5、应支持openEuler 22.03操作系统</w:t>
            </w:r>
          </w:p>
          <w:p w14:paraId="2E0C13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6、应支持≥4个千兆以太网口（RJ45）</w:t>
            </w:r>
          </w:p>
          <w:p w14:paraId="032281D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7、应支持≥2个HDMI接口</w:t>
            </w:r>
          </w:p>
          <w:p w14:paraId="5CD411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8、应支持≥1块64GB固态硬盘（SSD）作为系统盘（不占用硬盘槽位）</w:t>
            </w:r>
          </w:p>
          <w:p w14:paraId="0B2280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9、支持2.5寸或3.5寸SATA协议企业级机械硬盘（HDD），支持2.5寸固态硬盘（SSD），支持硬盘热插拔</w:t>
            </w:r>
          </w:p>
          <w:p w14:paraId="205CCE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10、应支持≥1个RS-485接口，≥1个RS-232接口，≥8路报警输入，≥4路报警输出</w:t>
            </w:r>
          </w:p>
          <w:p w14:paraId="6CF665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11、应支持≥2个前置USB2.0接口，应支持≥2个后置USB3.0接口</w:t>
            </w:r>
          </w:p>
          <w:p w14:paraId="3A3C02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12、支持RAID0、1、3、5、6、10、50、60模式（软RAID），支持动态热备盘</w:t>
            </w:r>
          </w:p>
          <w:p w14:paraId="5400A2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13、基于全中文WEB GUI界面，RAID管理界面、中间件管理界面</w:t>
            </w:r>
          </w:p>
          <w:p w14:paraId="3C1E21E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14、应支持1+1冗余电源，AC100V～AC240V，50Hz</w:t>
            </w:r>
          </w:p>
          <w:p w14:paraId="6970A74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15、电源额定：550W，整机峰值：479W，整机平均：232W</w:t>
            </w:r>
          </w:p>
        </w:tc>
      </w:tr>
      <w:tr w14:paraId="0B84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A3EB11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tcBorders>
              <w:top w:val="single" w:color="000000" w:sz="8" w:space="0"/>
              <w:left w:val="nil"/>
              <w:bottom w:val="single" w:color="000000" w:sz="8" w:space="0"/>
              <w:right w:val="single" w:color="000000" w:sz="8" w:space="0"/>
            </w:tcBorders>
            <w:shd w:val="clear" w:color="auto" w:fill="auto"/>
            <w:vAlign w:val="center"/>
          </w:tcPr>
          <w:p w14:paraId="0440DD09">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vAlign w:val="center"/>
          </w:tcPr>
          <w:p w14:paraId="7DCD6FC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应用服务器（信创）</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0C9E7C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vAlign w:val="center"/>
          </w:tcPr>
          <w:p w14:paraId="6767DE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123D9373">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1、企业级高性能平台服务器，2U/8盘位，前置硬盘</w:t>
            </w:r>
          </w:p>
          <w:p w14:paraId="49D5D2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2、应支持不低于2颗国产处理器，不低于 8核16线程处理器，主频3.0GHz</w:t>
            </w:r>
          </w:p>
          <w:p w14:paraId="641B32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3、应支持64GB（8*8GB）DDR4 3200MHz，共8个内存插槽，整机容量最高支持扩容至512GB</w:t>
            </w:r>
          </w:p>
          <w:p w14:paraId="57350B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4、应支持openEuler 22.03操作系统（Linux操作系统）</w:t>
            </w:r>
          </w:p>
          <w:p w14:paraId="4D602F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5、应支持4个千兆以太网口（RJ45）</w:t>
            </w:r>
          </w:p>
          <w:p w14:paraId="61A632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6、应支持1个VGA视频接口</w:t>
            </w:r>
          </w:p>
          <w:p w14:paraId="7922FF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7、应支持1块4T企业级硬盘作为系统盘使用（占用1个硬盘槽位）</w:t>
            </w:r>
          </w:p>
          <w:p w14:paraId="7465B1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8、支持2.5寸或3.5寸SATA硬盘，支持热插拔</w:t>
            </w:r>
          </w:p>
        </w:tc>
      </w:tr>
      <w:tr w14:paraId="2516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24104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tcBorders>
              <w:top w:val="nil"/>
              <w:left w:val="nil"/>
              <w:bottom w:val="single" w:color="000000" w:sz="8" w:space="0"/>
              <w:right w:val="nil"/>
            </w:tcBorders>
            <w:shd w:val="clear" w:color="auto" w:fill="auto"/>
            <w:vAlign w:val="center"/>
          </w:tcPr>
          <w:p w14:paraId="79138046">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single" w:color="000000" w:sz="8" w:space="0"/>
            </w:tcBorders>
            <w:shd w:val="clear" w:color="auto" w:fill="auto"/>
            <w:noWrap/>
            <w:vAlign w:val="center"/>
          </w:tcPr>
          <w:p w14:paraId="3B96E2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sz w:val="18"/>
                <w:szCs w:val="18"/>
                <w:u w:val="none"/>
              </w:rPr>
              <w:t>信创桌面操作系统</w:t>
            </w:r>
          </w:p>
        </w:tc>
        <w:tc>
          <w:tcPr>
            <w:tcW w:w="365" w:type="pct"/>
            <w:tcBorders>
              <w:top w:val="nil"/>
              <w:left w:val="nil"/>
              <w:bottom w:val="single" w:color="000000" w:sz="8" w:space="0"/>
              <w:right w:val="single" w:color="000000" w:sz="8" w:space="0"/>
            </w:tcBorders>
            <w:shd w:val="clear" w:color="auto" w:fill="auto"/>
            <w:vAlign w:val="center"/>
          </w:tcPr>
          <w:p w14:paraId="5BD449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 w:type="pct"/>
            <w:tcBorders>
              <w:top w:val="nil"/>
              <w:left w:val="nil"/>
              <w:bottom w:val="single" w:color="000000" w:sz="8" w:space="0"/>
              <w:right w:val="single" w:color="000000" w:sz="8" w:space="0"/>
            </w:tcBorders>
            <w:shd w:val="clear" w:color="auto" w:fill="auto"/>
            <w:vAlign w:val="center"/>
          </w:tcPr>
          <w:p w14:paraId="57826E0A">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台</w:t>
            </w:r>
          </w:p>
        </w:tc>
        <w:tc>
          <w:tcPr>
            <w:tcW w:w="2895" w:type="pct"/>
            <w:tcBorders>
              <w:top w:val="nil"/>
              <w:left w:val="nil"/>
              <w:bottom w:val="single" w:color="000000" w:sz="8" w:space="0"/>
              <w:right w:val="single" w:color="000000" w:sz="8" w:space="0"/>
            </w:tcBorders>
            <w:shd w:val="clear" w:color="auto" w:fill="auto"/>
            <w:vAlign w:val="center"/>
          </w:tcPr>
          <w:p w14:paraId="1796ACF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国产化操作系统</w:t>
            </w:r>
          </w:p>
          <w:p w14:paraId="24515C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国产化操作系统，适配于ARM架构台式机电脑</w:t>
            </w:r>
          </w:p>
        </w:tc>
      </w:tr>
      <w:tr w14:paraId="12E1A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4EC95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tcBorders>
              <w:top w:val="nil"/>
              <w:left w:val="nil"/>
              <w:bottom w:val="single" w:color="000000" w:sz="8" w:space="0"/>
              <w:right w:val="nil"/>
            </w:tcBorders>
            <w:shd w:val="clear" w:color="auto" w:fill="auto"/>
            <w:vAlign w:val="center"/>
          </w:tcPr>
          <w:p w14:paraId="38BB2D7F">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FFFFFF"/>
            <w:vAlign w:val="center"/>
          </w:tcPr>
          <w:p w14:paraId="6EE7AE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智能分析主机</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39EB49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3609E7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951B7B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1、支持同时对多路网络视频进行多样化多规则的智能分析；</w:t>
            </w:r>
          </w:p>
          <w:p w14:paraId="7D8FD26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2、支持国产64位多核处理器，内存不低于32G，不低于128G SSD系统盘；</w:t>
            </w:r>
          </w:p>
          <w:p w14:paraId="3F26B8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3、不少于1个VGA接口、2个以太网接口、4个USB接口；</w:t>
            </w:r>
          </w:p>
          <w:p w14:paraId="3DE625A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4、支持最低4个智能卡，单卡最低提供64TOPS INT8算力；</w:t>
            </w:r>
          </w:p>
          <w:p w14:paraId="5AEC76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5、能够对设置好的场景变化准确判断并发出报警信息，兼容主流厂家的网络视频信号；</w:t>
            </w:r>
          </w:p>
          <w:p w14:paraId="4FB9CD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6、支持同时进行64路实时行为分析，每路视频分析最多可设置8种算法；</w:t>
            </w:r>
          </w:p>
          <w:p w14:paraId="0F9C7B6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7、支持同时进行64路视频流实时诊断分析，支持设置不同的诊断场景，支持50000个视频诊断轮巡点位设置；</w:t>
            </w:r>
          </w:p>
          <w:p w14:paraId="2CC938C0">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8、▲可支持分析检测算法：支持不少于倾斜人数统计、垂直人数统计、周界检测、单绊线、双绊线、物品滞留、物品盗移、单人讯问、无人看管、人员限高、值岗检测、人数异常、睡岗检测、人员摔倒、剧烈运动、智能审讯、打电话/吸烟检测、玩手机检测、询问超时、警服检测、警服便服混穿等；（提供具备CMA标识的检测报告复印件加盖原厂公章佐证）</w:t>
            </w:r>
          </w:p>
          <w:p w14:paraId="13B3C5BC">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9、▲可支持分析检测算法：支持不少于单人讯问、无人看管、人员限高、值岗检测、人数异常、睡岗检测、人员摔倒、剧烈运动、玩手机检测、音频丢失、询问超时、警服便服混穿等；（提供具备CMA标识的检测报告复印件加盖原厂公章佐证）</w:t>
            </w:r>
          </w:p>
          <w:p w14:paraId="402372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10、可支持智能诊断算法：场景变换、黑白图像、对比度异常、视频抖动、条纹干扰、人为干扰、亮度异常、视频模糊、噪声干扰、视频偏色、画面冻结、信号缺失；</w:t>
            </w:r>
          </w:p>
          <w:p w14:paraId="254D363A">
            <w:pPr>
              <w:keepNext w:val="0"/>
              <w:keepLines w:val="0"/>
              <w:widowControl/>
              <w:suppressLineNumbers w:val="0"/>
              <w:jc w:val="left"/>
              <w:textAlignment w:val="center"/>
              <w:rPr>
                <w:rFonts w:hint="eastAsia" w:ascii="仿宋" w:hAnsi="仿宋" w:eastAsia="仿宋" w:cs="仿宋"/>
                <w:i w:val="0"/>
                <w:iCs w:val="0"/>
                <w:color w:val="FF0000"/>
                <w:sz w:val="18"/>
                <w:szCs w:val="18"/>
                <w:u w:val="none"/>
              </w:rPr>
            </w:pPr>
            <w:r>
              <w:rPr>
                <w:rFonts w:hint="eastAsia" w:ascii="仿宋" w:hAnsi="仿宋" w:eastAsia="仿宋" w:cs="仿宋"/>
                <w:i w:val="0"/>
                <w:iCs w:val="0"/>
                <w:color w:val="000000"/>
                <w:kern w:val="0"/>
                <w:sz w:val="18"/>
                <w:szCs w:val="18"/>
                <w:u w:val="none"/>
                <w:lang w:val="en-US" w:eastAsia="zh-CN" w:bidi="ar"/>
              </w:rPr>
              <w:t>11、▲可调整智能分析规则的灵敏度；（提供具备CMA标识的检测报告复印件加盖原厂公章佐证）</w:t>
            </w:r>
          </w:p>
        </w:tc>
      </w:tr>
      <w:tr w14:paraId="4BE3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94BF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tcBorders>
              <w:top w:val="nil"/>
              <w:left w:val="nil"/>
              <w:bottom w:val="single" w:color="000000" w:sz="8" w:space="0"/>
              <w:right w:val="single" w:color="000000" w:sz="8" w:space="0"/>
            </w:tcBorders>
            <w:shd w:val="clear" w:color="auto" w:fill="auto"/>
            <w:vAlign w:val="center"/>
          </w:tcPr>
          <w:p w14:paraId="26C036C1">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single" w:color="000000" w:sz="8" w:space="0"/>
            </w:tcBorders>
            <w:shd w:val="clear" w:color="auto" w:fill="auto"/>
            <w:noWrap/>
            <w:vAlign w:val="center"/>
          </w:tcPr>
          <w:p w14:paraId="77BA75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流媒体网关主机</w:t>
            </w:r>
          </w:p>
        </w:tc>
        <w:tc>
          <w:tcPr>
            <w:tcW w:w="365" w:type="pct"/>
            <w:tcBorders>
              <w:top w:val="nil"/>
              <w:left w:val="nil"/>
              <w:bottom w:val="single" w:color="000000" w:sz="8" w:space="0"/>
              <w:right w:val="single" w:color="000000" w:sz="8" w:space="0"/>
            </w:tcBorders>
            <w:shd w:val="clear" w:color="auto" w:fill="auto"/>
            <w:vAlign w:val="center"/>
          </w:tcPr>
          <w:p w14:paraId="40B7CA1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3CD46A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3DE3831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流媒体功能：</w:t>
            </w:r>
          </w:p>
          <w:p w14:paraId="5E08B3E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1、支持Onvif，兼容主流品牌网络视频设备，可接入IPC、NVR/DVR、解码器等多种设备。</w:t>
            </w:r>
          </w:p>
          <w:p w14:paraId="201A46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2、支持移动设备的代理服务和主动注册。</w:t>
            </w:r>
          </w:p>
          <w:p w14:paraId="7DFA0B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3、支持平台级联服务，支持上下级平台间的信令转分发，支持跨网段/网关传输。</w:t>
            </w:r>
          </w:p>
          <w:p w14:paraId="6E0046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4、可被多个上级管理平台级联访问，资源可多次共享。</w:t>
            </w:r>
          </w:p>
          <w:p w14:paraId="539571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网关功能：</w:t>
            </w:r>
          </w:p>
          <w:p w14:paraId="48E8C9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1、支持国标GB/T 28181视频监控接口协议和基于SIP标准规范的其他协议。</w:t>
            </w:r>
          </w:p>
          <w:p w14:paraId="1A798A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2、支持同时向多个上级平台注册，支持同时对接多个下级平台，视频通道数量管理能力不低于5万路。</w:t>
            </w:r>
          </w:p>
          <w:p w14:paraId="35A0A5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3、可接入符合国标GB/T 28181协议的IPC、NVR/DVR、解码器等主流品牌设备。</w:t>
            </w:r>
          </w:p>
          <w:p w14:paraId="029A11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4、支持负载均衡，保证部署多台网关转发视频的可靠性。</w:t>
            </w:r>
          </w:p>
          <w:p w14:paraId="2A8A75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5、支持穿越网闸或视频安全接入平台，实现外网视频资源对接到内网。</w:t>
            </w:r>
          </w:p>
          <w:p w14:paraId="66ECB0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6、支持安全认证及权限管理，保证调用监控资源的合规性。</w:t>
            </w:r>
          </w:p>
          <w:p w14:paraId="7AD0FFC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7、支持设备注册注销、心跳保活、目录查询、实时预览、云台控制、录像文件的检索回放下载、手动录像、报警管理、布撤防、设备信息查询、设备状态查询、设备远程启动、设备校时等国标联网功能。</w:t>
            </w:r>
          </w:p>
        </w:tc>
      </w:tr>
      <w:tr w14:paraId="41AE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1B17885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tcBorders>
              <w:top w:val="nil"/>
              <w:left w:val="nil"/>
              <w:bottom w:val="single" w:color="auto" w:sz="4" w:space="0"/>
              <w:right w:val="single" w:color="000000" w:sz="8" w:space="0"/>
            </w:tcBorders>
            <w:shd w:val="clear" w:color="auto" w:fill="auto"/>
            <w:vAlign w:val="center"/>
          </w:tcPr>
          <w:p w14:paraId="1FD556AA">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nil"/>
            </w:tcBorders>
            <w:shd w:val="clear" w:color="auto" w:fill="auto"/>
            <w:noWrap/>
            <w:vAlign w:val="center"/>
          </w:tcPr>
          <w:p w14:paraId="2FB0DBD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服务器-导轨</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3AA596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auto" w:sz="4" w:space="0"/>
              <w:right w:val="single" w:color="000000" w:sz="8" w:space="0"/>
            </w:tcBorders>
            <w:shd w:val="clear" w:color="auto" w:fill="auto"/>
            <w:vAlign w:val="center"/>
          </w:tcPr>
          <w:p w14:paraId="1428A1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06FC81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1、服务器导轨-1U。</w:t>
            </w:r>
          </w:p>
        </w:tc>
      </w:tr>
      <w:tr w14:paraId="328D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02E6E3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47" w:type="pct"/>
            <w:tcBorders>
              <w:top w:val="single" w:color="auto" w:sz="4" w:space="0"/>
              <w:left w:val="nil"/>
              <w:bottom w:val="single" w:color="auto" w:sz="4" w:space="0"/>
              <w:right w:val="single" w:color="000000" w:sz="8" w:space="0"/>
            </w:tcBorders>
            <w:shd w:val="clear" w:color="auto" w:fill="auto"/>
            <w:vAlign w:val="center"/>
          </w:tcPr>
          <w:p w14:paraId="0222F288">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auto" w:sz="4" w:space="0"/>
              <w:right w:val="nil"/>
            </w:tcBorders>
            <w:shd w:val="clear" w:color="auto" w:fill="FFFFFF"/>
            <w:vAlign w:val="center"/>
          </w:tcPr>
          <w:p w14:paraId="4A94CD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36盘位网络存储服务器</w:t>
            </w:r>
          </w:p>
        </w:tc>
        <w:tc>
          <w:tcPr>
            <w:tcW w:w="365" w:type="pct"/>
            <w:tcBorders>
              <w:top w:val="single" w:color="auto" w:sz="4" w:space="0"/>
              <w:left w:val="single" w:color="000000" w:sz="8" w:space="0"/>
              <w:bottom w:val="single" w:color="auto" w:sz="4" w:space="0"/>
              <w:right w:val="single" w:color="000000" w:sz="8" w:space="0"/>
            </w:tcBorders>
            <w:shd w:val="clear" w:color="auto" w:fill="auto"/>
            <w:vAlign w:val="center"/>
          </w:tcPr>
          <w:p w14:paraId="4F77AF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single" w:color="auto" w:sz="4" w:space="0"/>
              <w:left w:val="nil"/>
              <w:bottom w:val="single" w:color="auto" w:sz="4" w:space="0"/>
              <w:right w:val="single" w:color="000000" w:sz="8" w:space="0"/>
            </w:tcBorders>
            <w:shd w:val="clear" w:color="auto" w:fill="auto"/>
            <w:vAlign w:val="center"/>
          </w:tcPr>
          <w:p w14:paraId="317591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auto" w:sz="4" w:space="0"/>
              <w:right w:val="single" w:color="auto" w:sz="4" w:space="0"/>
            </w:tcBorders>
            <w:shd w:val="clear" w:color="auto" w:fill="auto"/>
            <w:vAlign w:val="center"/>
          </w:tcPr>
          <w:p w14:paraId="75A93F2A">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1、企业级高性能集中存储服务器，4U/36盘位，前置24盘，后置12盘</w:t>
            </w:r>
          </w:p>
          <w:p w14:paraId="71D0CA2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2、存储性能：接入带宽1024Mbps，同时800Mbps转发（直存）</w:t>
            </w:r>
          </w:p>
          <w:p w14:paraId="0BA8C56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3、支持NTP时间同步功能设置</w:t>
            </w:r>
          </w:p>
          <w:p w14:paraId="0ADEC9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4、支持通过onvif、海康私有协议、大华私有协议接入前端设备</w:t>
            </w:r>
          </w:p>
          <w:p w14:paraId="0B308A2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5、应支持≥2颗国产处理器，不低于8核16线程处理器，主频≥3.0GHz</w:t>
            </w:r>
          </w:p>
          <w:p w14:paraId="090C23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6、应支持16GB（2*8GB）DDR4 ≥3200MHz，共8个内存插槽，整机容量最高支持扩容至512GB</w:t>
            </w:r>
          </w:p>
          <w:p w14:paraId="618E96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7、应支持openEuler 22.03操作系统</w:t>
            </w:r>
          </w:p>
          <w:p w14:paraId="1081BB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8、应支持≥4个千兆以太网口（RJ45）</w:t>
            </w:r>
          </w:p>
          <w:p w14:paraId="1AEE30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9、应支持≥1个BMC控制接口</w:t>
            </w:r>
          </w:p>
          <w:p w14:paraId="0C42E6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10、应支持≥1个VGA接口</w:t>
            </w:r>
          </w:p>
          <w:p w14:paraId="30B90EB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11、应支持≥1个音频输入口，≥1个音频输出口，≥1个麦克输入口</w:t>
            </w:r>
          </w:p>
          <w:p w14:paraId="20D67A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12、应支持≥1块128GB固态硬盘（SSD）作为系统盘（不占用硬盘槽位）</w:t>
            </w:r>
          </w:p>
        </w:tc>
      </w:tr>
      <w:tr w14:paraId="2A2B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C84AD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47" w:type="pct"/>
            <w:tcBorders>
              <w:top w:val="single" w:color="auto" w:sz="4" w:space="0"/>
              <w:left w:val="nil"/>
              <w:bottom w:val="single" w:color="000000" w:sz="8" w:space="0"/>
              <w:right w:val="single" w:color="000000" w:sz="8" w:space="0"/>
            </w:tcBorders>
            <w:shd w:val="clear" w:color="auto" w:fill="auto"/>
            <w:vAlign w:val="center"/>
          </w:tcPr>
          <w:p w14:paraId="6FD54823">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nil"/>
            </w:tcBorders>
            <w:shd w:val="clear" w:color="auto" w:fill="auto"/>
            <w:noWrap/>
            <w:vAlign w:val="center"/>
          </w:tcPr>
          <w:p w14:paraId="1BFD54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16T企业级硬盘</w:t>
            </w:r>
          </w:p>
        </w:tc>
        <w:tc>
          <w:tcPr>
            <w:tcW w:w="365" w:type="pct"/>
            <w:tcBorders>
              <w:top w:val="single" w:color="auto" w:sz="4" w:space="0"/>
              <w:left w:val="single" w:color="000000" w:sz="8" w:space="0"/>
              <w:bottom w:val="single" w:color="000000" w:sz="8" w:space="0"/>
              <w:right w:val="single" w:color="000000" w:sz="8" w:space="0"/>
            </w:tcBorders>
            <w:shd w:val="clear" w:color="auto" w:fill="auto"/>
            <w:vAlign w:val="center"/>
          </w:tcPr>
          <w:p w14:paraId="28530D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0F1B06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41588F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1、16T企业级硬盘。</w:t>
            </w:r>
          </w:p>
        </w:tc>
      </w:tr>
      <w:tr w14:paraId="7195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5734E30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47" w:type="pct"/>
            <w:tcBorders>
              <w:top w:val="nil"/>
              <w:left w:val="nil"/>
              <w:bottom w:val="single" w:color="000000" w:sz="8" w:space="0"/>
              <w:right w:val="single" w:color="000000" w:sz="8" w:space="0"/>
            </w:tcBorders>
            <w:shd w:val="clear" w:color="auto" w:fill="auto"/>
            <w:vAlign w:val="center"/>
          </w:tcPr>
          <w:p w14:paraId="0556CD2B">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44C4F5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北斗校时主机</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89607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noWrap/>
            <w:vAlign w:val="center"/>
          </w:tcPr>
          <w:p w14:paraId="1362AF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49C82477">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1、以GPS、北斗、GLONASS和QZSS定时信号建立时间参考</w:t>
            </w:r>
          </w:p>
          <w:p w14:paraId="6F5617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2、提供不少于6路NTP网络授时接口</w:t>
            </w:r>
          </w:p>
          <w:p w14:paraId="0ABB376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3、前面板显示年月日时分秒、卫星颗数及天线状态、电源状态、GNSS状态、NTP授时状态、告警状态等信息</w:t>
            </w:r>
          </w:p>
          <w:p w14:paraId="1D5E1E3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4、支持windows、linux、unix、sun solaris、ibm aix等操作系统时间同步</w:t>
            </w:r>
          </w:p>
          <w:p w14:paraId="0E11EF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5、支持NTP v1.v2.v3&amp;v4(RFC1119&amp;1305),SNTP(RFC2030)等协议</w:t>
            </w:r>
          </w:p>
        </w:tc>
      </w:tr>
      <w:tr w14:paraId="0611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4DDD8E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47" w:type="pct"/>
            <w:tcBorders>
              <w:top w:val="nil"/>
              <w:left w:val="nil"/>
              <w:bottom w:val="single" w:color="000000" w:sz="8" w:space="0"/>
              <w:right w:val="single" w:color="000000" w:sz="8" w:space="0"/>
            </w:tcBorders>
            <w:shd w:val="clear" w:color="auto" w:fill="auto"/>
            <w:vAlign w:val="center"/>
          </w:tcPr>
          <w:p w14:paraId="14AF511B">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nil"/>
            </w:tcBorders>
            <w:shd w:val="clear" w:color="auto" w:fill="auto"/>
            <w:noWrap/>
            <w:vAlign w:val="center"/>
          </w:tcPr>
          <w:p w14:paraId="0A86E9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强电控制器</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3AFD6B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60" w:type="pct"/>
            <w:tcBorders>
              <w:top w:val="nil"/>
              <w:left w:val="nil"/>
              <w:bottom w:val="single" w:color="000000" w:sz="8" w:space="0"/>
              <w:right w:val="single" w:color="000000" w:sz="8" w:space="0"/>
            </w:tcBorders>
            <w:shd w:val="clear" w:color="auto" w:fill="auto"/>
            <w:vAlign w:val="center"/>
          </w:tcPr>
          <w:p w14:paraId="5CA964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000000" w:sz="8" w:space="0"/>
              <w:right w:val="single" w:color="000000" w:sz="8" w:space="0"/>
            </w:tcBorders>
            <w:shd w:val="clear" w:color="auto" w:fill="auto"/>
            <w:vAlign w:val="center"/>
          </w:tcPr>
          <w:p w14:paraId="54AA256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1、可实现不少于8路强电控制</w:t>
            </w:r>
          </w:p>
          <w:p w14:paraId="44AD71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2、8路输出万能插座，单路最大输出功率2200W，整机最大功率3520W</w:t>
            </w:r>
          </w:p>
          <w:p w14:paraId="69C5CE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3、可通过通讯接口（RS232和RS485）或RJ45网络接口与电脑或中控连接，用命令进行自动控制</w:t>
            </w:r>
          </w:p>
          <w:p w14:paraId="792EA1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4、可通过按键实现一键开/关机控制</w:t>
            </w:r>
          </w:p>
          <w:p w14:paraId="18C87F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5、可通过按键实现单路开/关控制</w:t>
            </w:r>
          </w:p>
          <w:p w14:paraId="2685D3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6、前面板开/关机状态指示灯</w:t>
            </w:r>
          </w:p>
          <w:p w14:paraId="6E631C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7、支持网络远程在线升级</w:t>
            </w:r>
          </w:p>
        </w:tc>
      </w:tr>
      <w:tr w14:paraId="4333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noWrap/>
            <w:vAlign w:val="center"/>
          </w:tcPr>
          <w:p w14:paraId="73C3CD04">
            <w:pPr>
              <w:jc w:val="center"/>
              <w:rPr>
                <w:rFonts w:hint="eastAsia" w:ascii="仿宋" w:hAnsi="仿宋" w:eastAsia="仿宋" w:cs="仿宋"/>
                <w:i w:val="0"/>
                <w:iCs w:val="0"/>
                <w:color w:val="000000"/>
                <w:sz w:val="18"/>
                <w:szCs w:val="18"/>
                <w:u w:val="none"/>
              </w:rPr>
            </w:pPr>
          </w:p>
        </w:tc>
        <w:tc>
          <w:tcPr>
            <w:tcW w:w="1055" w:type="pct"/>
            <w:gridSpan w:val="2"/>
            <w:tcBorders>
              <w:top w:val="nil"/>
              <w:left w:val="nil"/>
              <w:bottom w:val="single" w:color="auto" w:sz="4" w:space="0"/>
              <w:right w:val="single" w:color="000000" w:sz="8" w:space="0"/>
            </w:tcBorders>
            <w:shd w:val="clear" w:color="auto" w:fill="auto"/>
            <w:vAlign w:val="center"/>
          </w:tcPr>
          <w:p w14:paraId="79B269FB">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nil"/>
              <w:bottom w:val="single" w:color="auto" w:sz="4" w:space="0"/>
              <w:right w:val="single" w:color="000000" w:sz="8" w:space="0"/>
            </w:tcBorders>
            <w:shd w:val="clear" w:color="auto" w:fill="auto"/>
            <w:noWrap/>
            <w:vAlign w:val="center"/>
          </w:tcPr>
          <w:p w14:paraId="5A984E62">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auto" w:sz="4" w:space="0"/>
              <w:right w:val="single" w:color="000000" w:sz="8" w:space="0"/>
            </w:tcBorders>
            <w:shd w:val="clear" w:color="auto" w:fill="auto"/>
            <w:noWrap/>
            <w:vAlign w:val="center"/>
          </w:tcPr>
          <w:p w14:paraId="1C737E1F">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auto" w:sz="4" w:space="0"/>
              <w:right w:val="single" w:color="000000" w:sz="8" w:space="0"/>
            </w:tcBorders>
            <w:shd w:val="clear" w:color="auto" w:fill="auto"/>
            <w:vAlign w:val="center"/>
          </w:tcPr>
          <w:p w14:paraId="286A1DF6">
            <w:pPr>
              <w:jc w:val="left"/>
              <w:rPr>
                <w:rFonts w:hint="eastAsia" w:ascii="仿宋" w:hAnsi="仿宋" w:eastAsia="仿宋" w:cs="仿宋"/>
                <w:i w:val="0"/>
                <w:iCs w:val="0"/>
                <w:color w:val="000000"/>
                <w:sz w:val="18"/>
                <w:szCs w:val="18"/>
                <w:u w:val="none"/>
              </w:rPr>
            </w:pPr>
          </w:p>
        </w:tc>
      </w:tr>
      <w:tr w14:paraId="514F4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5B6BCCB8">
            <w:pPr>
              <w:jc w:val="left"/>
              <w:rPr>
                <w:rFonts w:hint="eastAsia" w:ascii="仿宋" w:hAnsi="仿宋" w:eastAsia="仿宋" w:cs="仿宋"/>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五、办案区门禁系统</w:t>
            </w:r>
          </w:p>
        </w:tc>
      </w:tr>
      <w:tr w14:paraId="64A4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5" w:hRule="atLeast"/>
        </w:trPr>
        <w:tc>
          <w:tcPr>
            <w:tcW w:w="322" w:type="pct"/>
            <w:tcBorders>
              <w:top w:val="single" w:color="auto" w:sz="4" w:space="0"/>
              <w:left w:val="single" w:color="000000" w:sz="8" w:space="0"/>
              <w:bottom w:val="single" w:color="auto" w:sz="4" w:space="0"/>
              <w:right w:val="single" w:color="000000" w:sz="8" w:space="0"/>
            </w:tcBorders>
            <w:shd w:val="clear" w:color="auto" w:fill="auto"/>
            <w:vAlign w:val="center"/>
          </w:tcPr>
          <w:p w14:paraId="5FA4E1A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47" w:type="pct"/>
            <w:vMerge w:val="restart"/>
            <w:tcBorders>
              <w:top w:val="single" w:color="auto" w:sz="4" w:space="0"/>
              <w:left w:val="nil"/>
              <w:bottom w:val="single" w:color="auto" w:sz="4" w:space="0"/>
              <w:right w:val="single" w:color="000000" w:sz="8" w:space="0"/>
            </w:tcBorders>
            <w:shd w:val="clear" w:color="auto" w:fill="auto"/>
            <w:vAlign w:val="center"/>
          </w:tcPr>
          <w:p w14:paraId="223A57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人脸门禁</w:t>
            </w:r>
          </w:p>
        </w:tc>
        <w:tc>
          <w:tcPr>
            <w:tcW w:w="508" w:type="pct"/>
            <w:tcBorders>
              <w:top w:val="single" w:color="auto" w:sz="4" w:space="0"/>
              <w:left w:val="nil"/>
              <w:bottom w:val="single" w:color="auto" w:sz="4" w:space="0"/>
              <w:right w:val="single" w:color="000000" w:sz="8" w:space="0"/>
            </w:tcBorders>
            <w:shd w:val="clear" w:color="auto" w:fill="auto"/>
            <w:vAlign w:val="center"/>
          </w:tcPr>
          <w:p w14:paraId="329C74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人脸识别终端</w:t>
            </w:r>
          </w:p>
        </w:tc>
        <w:tc>
          <w:tcPr>
            <w:tcW w:w="365" w:type="pct"/>
            <w:tcBorders>
              <w:top w:val="single" w:color="auto" w:sz="4" w:space="0"/>
              <w:left w:val="nil"/>
              <w:bottom w:val="single" w:color="auto" w:sz="4" w:space="0"/>
              <w:right w:val="single" w:color="000000" w:sz="8" w:space="0"/>
            </w:tcBorders>
            <w:shd w:val="clear" w:color="auto" w:fill="auto"/>
            <w:vAlign w:val="center"/>
          </w:tcPr>
          <w:p w14:paraId="2444B1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60" w:type="pct"/>
            <w:tcBorders>
              <w:top w:val="single" w:color="auto" w:sz="4" w:space="0"/>
              <w:left w:val="nil"/>
              <w:bottom w:val="single" w:color="auto" w:sz="4" w:space="0"/>
              <w:right w:val="single" w:color="000000" w:sz="8" w:space="0"/>
            </w:tcBorders>
            <w:shd w:val="clear" w:color="auto" w:fill="auto"/>
            <w:vAlign w:val="center"/>
          </w:tcPr>
          <w:p w14:paraId="5EB131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699A13F8">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1、设备拥有≥8英寸触摸显示屏，应采用嵌入式Linux系统，有不少于1个TF卡槽，最大支持512G</w:t>
            </w:r>
          </w:p>
          <w:p w14:paraId="09772A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2、采用不低于1/2.8 2MP CMOS高清宽动态双摄像头</w:t>
            </w:r>
          </w:p>
          <w:p w14:paraId="3DF15A2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3、应采用双目相机，一路可见光摄像头和一路红外摄像头，设备WEB端应具有宽动态启闭选项</w:t>
            </w:r>
          </w:p>
          <w:p w14:paraId="79B671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4、应支持人脸、人体移动预测，唤醒设备；应支持人脸、人体及物体移动侦测，唤醒白光补光灯</w:t>
            </w:r>
          </w:p>
          <w:p w14:paraId="163579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5、设备支持不少于1路电源接口、1路 RS-485 接口、1路10/100Mbps以太网口、1路韦根输入接口、1路韦根输出接口、1个USB接口、2路报警输入接口、1路报警输出接口</w:t>
            </w:r>
          </w:p>
          <w:p w14:paraId="147FFAC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6、设备应具有补光功能，应支持不少于10000个用户，用户应能设置为管理员权限；设备应支持存储不少于5000个密码、5000张人脸库、5000张卡片、50000条本地进出记录</w:t>
            </w:r>
          </w:p>
          <w:p w14:paraId="16CAAD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7、设备应具有显示功能，应支持红外及白光灯补光</w:t>
            </w:r>
          </w:p>
          <w:p w14:paraId="678E99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8、设备应支持人脸识别、IC卡识读、二维码识读、密码识读的认证方式；应支持人脸+密码、人脸+刷卡、刷卡+密码组合的认证开门</w:t>
            </w:r>
          </w:p>
          <w:p w14:paraId="5AD6B6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12、设备人脸识别准确率≥99.5%；防护等级不低于IP65，室外防水，可用于室内室外</w:t>
            </w:r>
          </w:p>
          <w:p w14:paraId="56EB5DD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13、可在-20℃-60℃内正常工作</w:t>
            </w:r>
          </w:p>
          <w:p w14:paraId="371CFB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14、人脸识别的最小距离不超过0.3m，最大距离不低于1.8m</w:t>
            </w:r>
          </w:p>
          <w:p w14:paraId="6DACEB9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15、设备人脸识别误识率≤0.5%</w:t>
            </w:r>
          </w:p>
        </w:tc>
      </w:tr>
      <w:tr w14:paraId="6A99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03B1D9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47" w:type="pct"/>
            <w:vMerge w:val="continue"/>
            <w:tcBorders>
              <w:top w:val="nil"/>
              <w:left w:val="nil"/>
              <w:bottom w:val="single" w:color="auto" w:sz="4" w:space="0"/>
              <w:right w:val="single" w:color="000000" w:sz="8" w:space="0"/>
            </w:tcBorders>
            <w:shd w:val="clear" w:color="auto" w:fill="auto"/>
            <w:vAlign w:val="center"/>
          </w:tcPr>
          <w:p w14:paraId="3517AF1A">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auto" w:sz="4" w:space="0"/>
              <w:right w:val="single" w:color="000000" w:sz="8" w:space="0"/>
            </w:tcBorders>
            <w:shd w:val="clear" w:color="auto" w:fill="auto"/>
            <w:vAlign w:val="center"/>
          </w:tcPr>
          <w:p w14:paraId="48E226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人脸识别终端电源</w:t>
            </w:r>
          </w:p>
        </w:tc>
        <w:tc>
          <w:tcPr>
            <w:tcW w:w="365" w:type="pct"/>
            <w:tcBorders>
              <w:top w:val="nil"/>
              <w:left w:val="nil"/>
              <w:bottom w:val="single" w:color="auto" w:sz="4" w:space="0"/>
              <w:right w:val="single" w:color="000000" w:sz="8" w:space="0"/>
            </w:tcBorders>
            <w:shd w:val="clear" w:color="auto" w:fill="auto"/>
            <w:vAlign w:val="center"/>
          </w:tcPr>
          <w:p w14:paraId="118E39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60" w:type="pct"/>
            <w:tcBorders>
              <w:top w:val="nil"/>
              <w:left w:val="nil"/>
              <w:bottom w:val="single" w:color="auto" w:sz="4" w:space="0"/>
              <w:right w:val="single" w:color="000000" w:sz="8" w:space="0"/>
            </w:tcBorders>
            <w:shd w:val="clear" w:color="auto" w:fill="auto"/>
            <w:vAlign w:val="center"/>
          </w:tcPr>
          <w:p w14:paraId="69FFDA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58E471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1、DC12V2A。</w:t>
            </w:r>
          </w:p>
        </w:tc>
      </w:tr>
      <w:tr w14:paraId="2369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541BFD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00324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流程管控</w:t>
            </w:r>
          </w:p>
          <w:p w14:paraId="5E7102C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设备</w:t>
            </w:r>
          </w:p>
        </w:tc>
        <w:tc>
          <w:tcPr>
            <w:tcW w:w="50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DE8D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智能交互终端</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083B5B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6DD2DB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2C9ED05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1、支持10点触控电容触摸屏，尺寸不小于13寸；（提供具备CMA标识的检测报告复印件加盖原厂公章佐证）</w:t>
            </w:r>
          </w:p>
          <w:p w14:paraId="6C587F4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2、支持RJ45接口，内置Mic，内置扬声器</w:t>
            </w:r>
          </w:p>
          <w:p w14:paraId="72B0C0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3、内置补光灯，并可自动开关</w:t>
            </w:r>
          </w:p>
          <w:p w14:paraId="27EA972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4、支持人员检测功能，通过红外感应有无人员自动控制屏幕点亮和熄灭；（提供具备CMA标识的检测报告复印件加盖原厂公章佐证）</w:t>
            </w:r>
          </w:p>
          <w:p w14:paraId="29E4A5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5、支持人脸比对功能，比对结果反馈显示时间不超过3秒；</w:t>
            </w:r>
          </w:p>
          <w:p w14:paraId="157A40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6、支持活体检测以防电子照片验证；</w:t>
            </w:r>
          </w:p>
          <w:p w14:paraId="21B938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7、性能容量不低于：用户数10000人，面部容量10000张，记录容量10万条</w:t>
            </w:r>
          </w:p>
          <w:p w14:paraId="7B65C8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8、人脸识别准确率不低于99%</w:t>
            </w:r>
          </w:p>
          <w:p w14:paraId="2EA0A7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9、支持门禁控制功能，可通过人脸识别、刷卡和密码开门</w:t>
            </w:r>
          </w:p>
        </w:tc>
      </w:tr>
      <w:tr w14:paraId="32D4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57737B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4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F61AD8">
            <w:pPr>
              <w:rPr>
                <w:rFonts w:hint="eastAsia" w:ascii="仿宋" w:hAnsi="仿宋" w:eastAsia="仿宋" w:cs="仿宋"/>
                <w:i w:val="0"/>
                <w:iCs w:val="0"/>
                <w:color w:val="000000"/>
                <w:sz w:val="18"/>
                <w:szCs w:val="18"/>
                <w:u w:val="none"/>
              </w:rPr>
            </w:pP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14:paraId="4994DF6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终端电源</w:t>
            </w:r>
          </w:p>
        </w:tc>
        <w:tc>
          <w:tcPr>
            <w:tcW w:w="365" w:type="pct"/>
            <w:tcBorders>
              <w:top w:val="single" w:color="auto" w:sz="4" w:space="0"/>
              <w:left w:val="single" w:color="auto" w:sz="4" w:space="0"/>
              <w:bottom w:val="single" w:color="auto" w:sz="4" w:space="0"/>
              <w:right w:val="single" w:color="auto" w:sz="4" w:space="0"/>
            </w:tcBorders>
            <w:shd w:val="clear" w:color="auto" w:fill="auto"/>
            <w:vAlign w:val="center"/>
          </w:tcPr>
          <w:p w14:paraId="0DEC00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360" w:type="pct"/>
            <w:tcBorders>
              <w:top w:val="single" w:color="auto" w:sz="4" w:space="0"/>
              <w:left w:val="single" w:color="auto" w:sz="4" w:space="0"/>
              <w:bottom w:val="single" w:color="auto" w:sz="4" w:space="0"/>
              <w:right w:val="single" w:color="auto" w:sz="4" w:space="0"/>
            </w:tcBorders>
            <w:shd w:val="clear" w:color="auto" w:fill="auto"/>
            <w:vAlign w:val="center"/>
          </w:tcPr>
          <w:p w14:paraId="4AEB6E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single" w:color="auto" w:sz="4" w:space="0"/>
              <w:bottom w:val="single" w:color="auto" w:sz="4" w:space="0"/>
              <w:right w:val="single" w:color="auto" w:sz="4" w:space="0"/>
            </w:tcBorders>
            <w:shd w:val="clear" w:color="auto" w:fill="auto"/>
            <w:vAlign w:val="center"/>
          </w:tcPr>
          <w:p w14:paraId="09587970">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1、交流输入：AC 220V 50HZ；</w:t>
            </w:r>
          </w:p>
          <w:p w14:paraId="1FD0C5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2、直流输出：DC 12V  5A；</w:t>
            </w:r>
          </w:p>
          <w:p w14:paraId="0CDE3F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3、支持延时控制电路，开锁时间可在0-10秒；</w:t>
            </w:r>
          </w:p>
          <w:p w14:paraId="44BB53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4、自动保护功能，当电源短路等意外情况发送时，电源可暂时自动断开或熔断保险丝；</w:t>
            </w:r>
          </w:p>
          <w:p w14:paraId="7295053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5、5A输出，双稳压控制，可调延时控制开锁。</w:t>
            </w:r>
          </w:p>
        </w:tc>
      </w:tr>
      <w:tr w14:paraId="1B3CF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2FEBE1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547" w:type="pct"/>
            <w:tcBorders>
              <w:top w:val="single" w:color="auto" w:sz="4" w:space="0"/>
              <w:left w:val="nil"/>
              <w:bottom w:val="single" w:color="000000" w:sz="8" w:space="0"/>
              <w:right w:val="single" w:color="000000" w:sz="8" w:space="0"/>
            </w:tcBorders>
            <w:shd w:val="clear" w:color="auto" w:fill="auto"/>
            <w:vAlign w:val="center"/>
          </w:tcPr>
          <w:p w14:paraId="4545E1B0">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nil"/>
              <w:bottom w:val="single" w:color="000000" w:sz="8" w:space="0"/>
              <w:right w:val="single" w:color="000000" w:sz="8" w:space="0"/>
            </w:tcBorders>
            <w:shd w:val="clear" w:color="auto" w:fill="auto"/>
            <w:vAlign w:val="center"/>
          </w:tcPr>
          <w:p w14:paraId="6CC2B6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四门门禁控制器</w:t>
            </w:r>
          </w:p>
        </w:tc>
        <w:tc>
          <w:tcPr>
            <w:tcW w:w="365" w:type="pct"/>
            <w:tcBorders>
              <w:top w:val="single" w:color="auto" w:sz="4" w:space="0"/>
              <w:left w:val="nil"/>
              <w:bottom w:val="single" w:color="000000" w:sz="8" w:space="0"/>
              <w:right w:val="single" w:color="000000" w:sz="8" w:space="0"/>
            </w:tcBorders>
            <w:shd w:val="clear" w:color="auto" w:fill="auto"/>
            <w:vAlign w:val="center"/>
          </w:tcPr>
          <w:p w14:paraId="713130D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0" w:type="pct"/>
            <w:tcBorders>
              <w:top w:val="single" w:color="auto" w:sz="4" w:space="0"/>
              <w:left w:val="nil"/>
              <w:bottom w:val="single" w:color="000000" w:sz="8" w:space="0"/>
              <w:right w:val="single" w:color="000000" w:sz="8" w:space="0"/>
            </w:tcBorders>
            <w:shd w:val="clear" w:color="auto" w:fill="auto"/>
            <w:vAlign w:val="center"/>
          </w:tcPr>
          <w:p w14:paraId="4179A3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33F8053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1、支持脱机和联网两种应用模式；</w:t>
            </w:r>
          </w:p>
          <w:p w14:paraId="7F7C2E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2、通信线路光电隔离技术，大容量输出继电器满足各种锁具；</w:t>
            </w:r>
          </w:p>
          <w:p w14:paraId="7559D4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3、支持设置32个时间段/天（最小时间段5分钟）、32种时间段，满足各种特定时间下的权限要求；</w:t>
            </w:r>
          </w:p>
          <w:p w14:paraId="43AF5B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4、支持10万条脱机记录和2万张卡+姓名的存储，1024个权限组以及44种报警和事件的上传；</w:t>
            </w:r>
          </w:p>
          <w:p w14:paraId="403F1D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5、支持卡、卡＋密码、密码（8位）、反胁迫报警密码、卡号输入、卡号+密码输入等多种开门方式，支持APB控制；</w:t>
            </w:r>
          </w:p>
          <w:p w14:paraId="05F176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6、开关门锁可按时间表，也可远程控制或保持常开/关；</w:t>
            </w:r>
          </w:p>
          <w:p w14:paraId="5563184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7、可联网设置门锁开时间、开门超时时间、倒计时开门时间、门磁报警、门开超时报警；</w:t>
            </w:r>
          </w:p>
          <w:p w14:paraId="5B6D65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8、支持一键锁死控制器的功能，锁死后任何动作不能打开门；</w:t>
            </w:r>
          </w:p>
          <w:p w14:paraId="592F4D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9、支持报警输入输出功能；</w:t>
            </w:r>
          </w:p>
          <w:p w14:paraId="1C709B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10、支持首卡开门、多卡开门、倒计时卡开门等多种特殊的开门方式。</w:t>
            </w:r>
          </w:p>
        </w:tc>
      </w:tr>
      <w:tr w14:paraId="5B34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1D222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47" w:type="pct"/>
            <w:tcBorders>
              <w:top w:val="nil"/>
              <w:left w:val="nil"/>
              <w:bottom w:val="single" w:color="000000" w:sz="8" w:space="0"/>
              <w:right w:val="single" w:color="000000" w:sz="8" w:space="0"/>
            </w:tcBorders>
            <w:shd w:val="clear" w:color="auto" w:fill="auto"/>
            <w:vAlign w:val="center"/>
          </w:tcPr>
          <w:p w14:paraId="42BEBF72">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single" w:color="000000" w:sz="8" w:space="0"/>
            </w:tcBorders>
            <w:shd w:val="clear" w:color="auto" w:fill="auto"/>
            <w:vAlign w:val="center"/>
          </w:tcPr>
          <w:p w14:paraId="365482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门禁电源(带蓄电池）</w:t>
            </w:r>
          </w:p>
        </w:tc>
        <w:tc>
          <w:tcPr>
            <w:tcW w:w="365" w:type="pct"/>
            <w:tcBorders>
              <w:top w:val="nil"/>
              <w:left w:val="nil"/>
              <w:bottom w:val="single" w:color="000000" w:sz="8" w:space="0"/>
              <w:right w:val="single" w:color="000000" w:sz="8" w:space="0"/>
            </w:tcBorders>
            <w:shd w:val="clear" w:color="auto" w:fill="auto"/>
            <w:noWrap/>
            <w:vAlign w:val="center"/>
          </w:tcPr>
          <w:p w14:paraId="7BD4AB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0" w:type="pct"/>
            <w:tcBorders>
              <w:top w:val="nil"/>
              <w:left w:val="nil"/>
              <w:bottom w:val="single" w:color="000000" w:sz="8" w:space="0"/>
              <w:right w:val="single" w:color="000000" w:sz="8" w:space="0"/>
            </w:tcBorders>
            <w:shd w:val="clear" w:color="auto" w:fill="auto"/>
            <w:noWrap/>
            <w:vAlign w:val="center"/>
          </w:tcPr>
          <w:p w14:paraId="4C120F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2895" w:type="pct"/>
            <w:tcBorders>
              <w:top w:val="nil"/>
              <w:left w:val="nil"/>
              <w:bottom w:val="single" w:color="000000" w:sz="8" w:space="0"/>
              <w:right w:val="single" w:color="000000" w:sz="8" w:space="0"/>
            </w:tcBorders>
            <w:shd w:val="clear" w:color="auto" w:fill="auto"/>
            <w:vAlign w:val="center"/>
          </w:tcPr>
          <w:p w14:paraId="3F675086">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1、输入电压宽AC100-260V，频率50-60HZ；</w:t>
            </w:r>
          </w:p>
          <w:p w14:paraId="6D9B1C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2、高低压隔离好，1500VAC/1分钟不击穿；</w:t>
            </w:r>
          </w:p>
          <w:p w14:paraId="4FA2F7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3、输出电压可调DC11. 5V-13. 5V；</w:t>
            </w:r>
          </w:p>
          <w:p w14:paraId="48B7AA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4、输出电流：5A；</w:t>
            </w:r>
          </w:p>
          <w:p w14:paraId="5C547D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5、纹波电压Upp≤50mV；</w:t>
            </w:r>
          </w:p>
          <w:p w14:paraId="244FDC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6、具备短路（过流）保护、过热、过压保护；</w:t>
            </w:r>
          </w:p>
          <w:p w14:paraId="68402B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7、电池反极性保护。</w:t>
            </w:r>
          </w:p>
        </w:tc>
      </w:tr>
      <w:tr w14:paraId="3D64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62B3C7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47" w:type="pct"/>
            <w:tcBorders>
              <w:top w:val="nil"/>
              <w:left w:val="nil"/>
              <w:bottom w:val="single" w:color="000000" w:sz="8" w:space="0"/>
              <w:right w:val="single" w:color="000000" w:sz="8" w:space="0"/>
            </w:tcBorders>
            <w:shd w:val="clear" w:color="auto" w:fill="auto"/>
            <w:vAlign w:val="center"/>
          </w:tcPr>
          <w:p w14:paraId="7A05B4AB">
            <w:pPr>
              <w:jc w:val="center"/>
              <w:rPr>
                <w:rFonts w:hint="eastAsia" w:ascii="仿宋" w:hAnsi="仿宋" w:eastAsia="仿宋" w:cs="仿宋"/>
                <w:i w:val="0"/>
                <w:iCs w:val="0"/>
                <w:color w:val="000000"/>
                <w:sz w:val="18"/>
                <w:szCs w:val="18"/>
                <w:u w:val="none"/>
              </w:rPr>
            </w:pPr>
          </w:p>
        </w:tc>
        <w:tc>
          <w:tcPr>
            <w:tcW w:w="508" w:type="pct"/>
            <w:tcBorders>
              <w:top w:val="nil"/>
              <w:left w:val="nil"/>
              <w:bottom w:val="single" w:color="000000" w:sz="8" w:space="0"/>
              <w:right w:val="single" w:color="000000" w:sz="8" w:space="0"/>
            </w:tcBorders>
            <w:shd w:val="clear" w:color="auto" w:fill="auto"/>
            <w:vAlign w:val="center"/>
          </w:tcPr>
          <w:p w14:paraId="1FEEBC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电磁锁</w:t>
            </w:r>
          </w:p>
        </w:tc>
        <w:tc>
          <w:tcPr>
            <w:tcW w:w="365" w:type="pct"/>
            <w:tcBorders>
              <w:top w:val="nil"/>
              <w:left w:val="nil"/>
              <w:bottom w:val="single" w:color="000000" w:sz="8" w:space="0"/>
              <w:right w:val="single" w:color="000000" w:sz="8" w:space="0"/>
            </w:tcBorders>
            <w:shd w:val="clear" w:color="auto" w:fill="auto"/>
            <w:noWrap/>
            <w:vAlign w:val="center"/>
          </w:tcPr>
          <w:p w14:paraId="3F54EE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60" w:type="pct"/>
            <w:tcBorders>
              <w:top w:val="nil"/>
              <w:left w:val="nil"/>
              <w:bottom w:val="single" w:color="000000" w:sz="8" w:space="0"/>
              <w:right w:val="single" w:color="000000" w:sz="8" w:space="0"/>
            </w:tcBorders>
            <w:shd w:val="clear" w:color="auto" w:fill="auto"/>
            <w:noWrap/>
            <w:vAlign w:val="center"/>
          </w:tcPr>
          <w:p w14:paraId="540EA1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220F69E1">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1、280kg单门两线拉丝磁力锁；</w:t>
            </w:r>
          </w:p>
          <w:p w14:paraId="0784DB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2、通电上锁，无残磁、无机械磨损；</w:t>
            </w:r>
          </w:p>
          <w:p w14:paraId="0C3B2A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3、适用于90度开的任何有框门，如木门丶防火门丶玻璃门；</w:t>
            </w:r>
          </w:p>
          <w:p w14:paraId="64ACEF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4、对于无框门，需要选配支架。</w:t>
            </w:r>
          </w:p>
          <w:p w14:paraId="544E675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5、最大功率3W</w:t>
            </w:r>
          </w:p>
        </w:tc>
      </w:tr>
      <w:tr w14:paraId="2AC1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322" w:type="pct"/>
            <w:tcBorders>
              <w:top w:val="nil"/>
              <w:left w:val="single" w:color="000000" w:sz="8" w:space="0"/>
              <w:bottom w:val="single" w:color="000000" w:sz="8" w:space="0"/>
              <w:right w:val="single" w:color="000000" w:sz="8" w:space="0"/>
            </w:tcBorders>
            <w:shd w:val="clear" w:color="auto" w:fill="auto"/>
            <w:vAlign w:val="center"/>
          </w:tcPr>
          <w:p w14:paraId="151088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47" w:type="pct"/>
            <w:tcBorders>
              <w:top w:val="nil"/>
              <w:left w:val="nil"/>
              <w:bottom w:val="single" w:color="000000" w:sz="8" w:space="0"/>
              <w:right w:val="nil"/>
            </w:tcBorders>
            <w:shd w:val="clear" w:color="auto" w:fill="auto"/>
            <w:vAlign w:val="center"/>
          </w:tcPr>
          <w:p w14:paraId="00C31770">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000000" w:sz="8" w:space="0"/>
              <w:right w:val="nil"/>
            </w:tcBorders>
            <w:shd w:val="clear" w:color="auto" w:fill="auto"/>
            <w:vAlign w:val="center"/>
          </w:tcPr>
          <w:p w14:paraId="549B2A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双门磁力锁</w:t>
            </w:r>
          </w:p>
        </w:tc>
        <w:tc>
          <w:tcPr>
            <w:tcW w:w="365" w:type="pct"/>
            <w:tcBorders>
              <w:top w:val="nil"/>
              <w:left w:val="single" w:color="000000" w:sz="8" w:space="0"/>
              <w:bottom w:val="single" w:color="000000" w:sz="8" w:space="0"/>
              <w:right w:val="single" w:color="000000" w:sz="8" w:space="0"/>
            </w:tcBorders>
            <w:shd w:val="clear" w:color="auto" w:fill="auto"/>
            <w:vAlign w:val="center"/>
          </w:tcPr>
          <w:p w14:paraId="1744E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0" w:type="pct"/>
            <w:tcBorders>
              <w:top w:val="nil"/>
              <w:left w:val="nil"/>
              <w:bottom w:val="single" w:color="000000" w:sz="8" w:space="0"/>
              <w:right w:val="single" w:color="000000" w:sz="8" w:space="0"/>
            </w:tcBorders>
            <w:shd w:val="clear" w:color="auto" w:fill="auto"/>
            <w:noWrap/>
            <w:vAlign w:val="center"/>
          </w:tcPr>
          <w:p w14:paraId="49B671E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7267E79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1、使用范围：木门、防火门、金属门、玻璃门等</w:t>
            </w:r>
          </w:p>
          <w:p w14:paraId="5A55E5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2、锁体尺寸：500*48*28mm</w:t>
            </w:r>
          </w:p>
          <w:p w14:paraId="3A72ED4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3、吸板尺寸：180*38*11mm</w:t>
            </w:r>
          </w:p>
          <w:p w14:paraId="31C3A77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4、输入电压：DC12V或DC24V±10%</w:t>
            </w:r>
          </w:p>
          <w:p w14:paraId="1390B3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5、工作电流：12V/380mA</w:t>
            </w:r>
          </w:p>
          <w:p w14:paraId="715047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6、安全类型：通电上锁、断电开锁</w:t>
            </w:r>
          </w:p>
          <w:p w14:paraId="3A03B9F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7、带锁状态信号反馈</w:t>
            </w:r>
          </w:p>
          <w:p w14:paraId="5556DCB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8、使用范围：木门、防火门、金属门、玻璃门等</w:t>
            </w:r>
          </w:p>
          <w:p w14:paraId="7D3CE5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9、锁体尺寸：500*48*28mm</w:t>
            </w:r>
          </w:p>
          <w:p w14:paraId="311BD8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10、吸板尺寸：180*38*11mm</w:t>
            </w:r>
          </w:p>
          <w:p w14:paraId="6F312E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11、输入电压：DC12V或DC24V±10%</w:t>
            </w:r>
          </w:p>
          <w:p w14:paraId="197A37B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12、工作电流：12V/380mA</w:t>
            </w:r>
          </w:p>
          <w:p w14:paraId="4BA0A5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13、安全类型：通电上锁、断电开锁</w:t>
            </w:r>
          </w:p>
          <w:p w14:paraId="359EA1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14、带锁状态信号反馈</w:t>
            </w:r>
          </w:p>
        </w:tc>
      </w:tr>
      <w:tr w14:paraId="4012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568746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47" w:type="pct"/>
            <w:tcBorders>
              <w:top w:val="nil"/>
              <w:left w:val="nil"/>
              <w:bottom w:val="single" w:color="auto" w:sz="4" w:space="0"/>
              <w:right w:val="nil"/>
            </w:tcBorders>
            <w:shd w:val="clear" w:color="auto" w:fill="auto"/>
            <w:vAlign w:val="center"/>
          </w:tcPr>
          <w:p w14:paraId="15384E9E">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auto" w:sz="4" w:space="0"/>
              <w:right w:val="nil"/>
            </w:tcBorders>
            <w:shd w:val="clear" w:color="auto" w:fill="auto"/>
            <w:vAlign w:val="center"/>
          </w:tcPr>
          <w:p w14:paraId="4B5B5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电锁电源</w:t>
            </w:r>
          </w:p>
        </w:tc>
        <w:tc>
          <w:tcPr>
            <w:tcW w:w="365" w:type="pct"/>
            <w:tcBorders>
              <w:top w:val="nil"/>
              <w:left w:val="single" w:color="000000" w:sz="8" w:space="0"/>
              <w:bottom w:val="single" w:color="auto" w:sz="4" w:space="0"/>
              <w:right w:val="single" w:color="000000" w:sz="8" w:space="0"/>
            </w:tcBorders>
            <w:shd w:val="clear" w:color="auto" w:fill="auto"/>
            <w:vAlign w:val="center"/>
          </w:tcPr>
          <w:p w14:paraId="11778F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360" w:type="pct"/>
            <w:tcBorders>
              <w:top w:val="nil"/>
              <w:left w:val="nil"/>
              <w:bottom w:val="single" w:color="auto" w:sz="4" w:space="0"/>
              <w:right w:val="single" w:color="000000" w:sz="8" w:space="0"/>
            </w:tcBorders>
            <w:shd w:val="clear" w:color="auto" w:fill="auto"/>
            <w:vAlign w:val="center"/>
          </w:tcPr>
          <w:p w14:paraId="3DCD694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2895" w:type="pct"/>
            <w:tcBorders>
              <w:top w:val="nil"/>
              <w:left w:val="nil"/>
              <w:bottom w:val="single" w:color="auto" w:sz="4" w:space="0"/>
              <w:right w:val="single" w:color="000000" w:sz="8" w:space="0"/>
            </w:tcBorders>
            <w:shd w:val="clear" w:color="auto" w:fill="auto"/>
            <w:vAlign w:val="center"/>
          </w:tcPr>
          <w:p w14:paraId="5916265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1、DC12V2A。</w:t>
            </w:r>
          </w:p>
        </w:tc>
      </w:tr>
      <w:tr w14:paraId="72CB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auto" w:sz="4" w:space="0"/>
              <w:bottom w:val="single" w:color="auto" w:sz="4" w:space="0"/>
              <w:right w:val="single" w:color="000000" w:sz="8" w:space="0"/>
            </w:tcBorders>
            <w:shd w:val="clear" w:color="auto" w:fill="auto"/>
            <w:vAlign w:val="center"/>
          </w:tcPr>
          <w:p w14:paraId="19C854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47" w:type="pct"/>
            <w:tcBorders>
              <w:top w:val="single" w:color="auto" w:sz="4" w:space="0"/>
              <w:left w:val="nil"/>
              <w:bottom w:val="single" w:color="auto" w:sz="4" w:space="0"/>
              <w:right w:val="nil"/>
            </w:tcBorders>
            <w:shd w:val="clear" w:color="auto" w:fill="auto"/>
            <w:vAlign w:val="center"/>
          </w:tcPr>
          <w:p w14:paraId="4125887B">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000000" w:sz="8" w:space="0"/>
              <w:bottom w:val="single" w:color="auto" w:sz="4" w:space="0"/>
              <w:right w:val="nil"/>
            </w:tcBorders>
            <w:shd w:val="clear" w:color="auto" w:fill="auto"/>
            <w:vAlign w:val="center"/>
          </w:tcPr>
          <w:p w14:paraId="4450E7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L型支架</w:t>
            </w:r>
          </w:p>
        </w:tc>
        <w:tc>
          <w:tcPr>
            <w:tcW w:w="365" w:type="pct"/>
            <w:tcBorders>
              <w:top w:val="single" w:color="auto" w:sz="4" w:space="0"/>
              <w:left w:val="single" w:color="000000" w:sz="8" w:space="0"/>
              <w:bottom w:val="single" w:color="auto" w:sz="4" w:space="0"/>
              <w:right w:val="single" w:color="000000" w:sz="8" w:space="0"/>
            </w:tcBorders>
            <w:shd w:val="clear" w:color="auto" w:fill="auto"/>
            <w:noWrap/>
            <w:vAlign w:val="center"/>
          </w:tcPr>
          <w:p w14:paraId="7E1350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60" w:type="pct"/>
            <w:tcBorders>
              <w:top w:val="single" w:color="auto" w:sz="4" w:space="0"/>
              <w:left w:val="nil"/>
              <w:bottom w:val="single" w:color="auto" w:sz="4" w:space="0"/>
              <w:right w:val="single" w:color="000000" w:sz="8" w:space="0"/>
            </w:tcBorders>
            <w:shd w:val="clear" w:color="auto" w:fill="auto"/>
            <w:noWrap/>
            <w:vAlign w:val="center"/>
          </w:tcPr>
          <w:p w14:paraId="5884A3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auto" w:sz="4" w:space="0"/>
              <w:right w:val="single" w:color="auto" w:sz="4" w:space="0"/>
            </w:tcBorders>
            <w:shd w:val="clear" w:color="auto" w:fill="auto"/>
            <w:vAlign w:val="center"/>
          </w:tcPr>
          <w:p w14:paraId="3CD610D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1、配合电磁锁使用。</w:t>
            </w:r>
          </w:p>
        </w:tc>
      </w:tr>
      <w:tr w14:paraId="2755F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vAlign w:val="center"/>
          </w:tcPr>
          <w:p w14:paraId="0CD7F1B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47" w:type="pct"/>
            <w:tcBorders>
              <w:top w:val="single" w:color="auto" w:sz="4" w:space="0"/>
              <w:left w:val="nil"/>
              <w:bottom w:val="single" w:color="000000" w:sz="8" w:space="0"/>
              <w:right w:val="nil"/>
            </w:tcBorders>
            <w:shd w:val="clear" w:color="auto" w:fill="auto"/>
            <w:vAlign w:val="center"/>
          </w:tcPr>
          <w:p w14:paraId="13E11642">
            <w:pPr>
              <w:jc w:val="center"/>
              <w:rPr>
                <w:rFonts w:hint="eastAsia" w:ascii="仿宋" w:hAnsi="仿宋" w:eastAsia="仿宋" w:cs="仿宋"/>
                <w:i w:val="0"/>
                <w:iCs w:val="0"/>
                <w:color w:val="000000"/>
                <w:sz w:val="18"/>
                <w:szCs w:val="18"/>
                <w:u w:val="none"/>
              </w:rPr>
            </w:pPr>
          </w:p>
        </w:tc>
        <w:tc>
          <w:tcPr>
            <w:tcW w:w="508" w:type="pct"/>
            <w:tcBorders>
              <w:top w:val="single" w:color="auto" w:sz="4" w:space="0"/>
              <w:left w:val="single" w:color="000000" w:sz="8" w:space="0"/>
              <w:bottom w:val="single" w:color="000000" w:sz="8" w:space="0"/>
              <w:right w:val="nil"/>
            </w:tcBorders>
            <w:shd w:val="clear" w:color="auto" w:fill="auto"/>
            <w:vAlign w:val="center"/>
          </w:tcPr>
          <w:p w14:paraId="6E6B4AB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L型支架（双门磁力锁）</w:t>
            </w:r>
          </w:p>
        </w:tc>
        <w:tc>
          <w:tcPr>
            <w:tcW w:w="365"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715964E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360" w:type="pct"/>
            <w:tcBorders>
              <w:top w:val="single" w:color="auto" w:sz="4" w:space="0"/>
              <w:left w:val="nil"/>
              <w:bottom w:val="single" w:color="000000" w:sz="8" w:space="0"/>
              <w:right w:val="single" w:color="000000" w:sz="8" w:space="0"/>
            </w:tcBorders>
            <w:shd w:val="clear" w:color="auto" w:fill="auto"/>
            <w:noWrap/>
            <w:vAlign w:val="center"/>
          </w:tcPr>
          <w:p w14:paraId="5B382C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single" w:color="auto" w:sz="4" w:space="0"/>
              <w:left w:val="nil"/>
              <w:bottom w:val="single" w:color="000000" w:sz="8" w:space="0"/>
              <w:right w:val="single" w:color="000000" w:sz="8" w:space="0"/>
            </w:tcBorders>
            <w:shd w:val="clear" w:color="auto" w:fill="auto"/>
            <w:vAlign w:val="center"/>
          </w:tcPr>
          <w:p w14:paraId="21EDDE8B">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1、尺寸：500*48*30mm</w:t>
            </w:r>
          </w:p>
          <w:p w14:paraId="65115E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2、用途：用于安装双门磁力锁锁体</w:t>
            </w:r>
          </w:p>
        </w:tc>
      </w:tr>
      <w:tr w14:paraId="1A856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322" w:type="pct"/>
            <w:tcBorders>
              <w:top w:val="nil"/>
              <w:left w:val="single" w:color="000000" w:sz="8" w:space="0"/>
              <w:bottom w:val="single" w:color="auto" w:sz="4" w:space="0"/>
              <w:right w:val="single" w:color="000000" w:sz="8" w:space="0"/>
            </w:tcBorders>
            <w:shd w:val="clear" w:color="auto" w:fill="auto"/>
            <w:vAlign w:val="center"/>
          </w:tcPr>
          <w:p w14:paraId="46E419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47" w:type="pct"/>
            <w:tcBorders>
              <w:top w:val="nil"/>
              <w:left w:val="nil"/>
              <w:bottom w:val="single" w:color="auto" w:sz="4" w:space="0"/>
              <w:right w:val="nil"/>
            </w:tcBorders>
            <w:shd w:val="clear" w:color="auto" w:fill="auto"/>
            <w:vAlign w:val="center"/>
          </w:tcPr>
          <w:p w14:paraId="1E583812">
            <w:pPr>
              <w:jc w:val="center"/>
              <w:rPr>
                <w:rFonts w:hint="eastAsia" w:ascii="仿宋" w:hAnsi="仿宋" w:eastAsia="仿宋" w:cs="仿宋"/>
                <w:i w:val="0"/>
                <w:iCs w:val="0"/>
                <w:color w:val="000000"/>
                <w:sz w:val="18"/>
                <w:szCs w:val="18"/>
                <w:u w:val="none"/>
              </w:rPr>
            </w:pPr>
          </w:p>
        </w:tc>
        <w:tc>
          <w:tcPr>
            <w:tcW w:w="508" w:type="pct"/>
            <w:tcBorders>
              <w:top w:val="nil"/>
              <w:left w:val="single" w:color="000000" w:sz="8" w:space="0"/>
              <w:bottom w:val="single" w:color="auto" w:sz="4" w:space="0"/>
              <w:right w:val="nil"/>
            </w:tcBorders>
            <w:shd w:val="clear" w:color="auto" w:fill="auto"/>
            <w:vAlign w:val="center"/>
          </w:tcPr>
          <w:p w14:paraId="61B1D3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出门开关</w:t>
            </w:r>
          </w:p>
        </w:tc>
        <w:tc>
          <w:tcPr>
            <w:tcW w:w="365" w:type="pct"/>
            <w:tcBorders>
              <w:top w:val="nil"/>
              <w:left w:val="single" w:color="000000" w:sz="8" w:space="0"/>
              <w:bottom w:val="single" w:color="000000" w:sz="8" w:space="0"/>
              <w:right w:val="single" w:color="000000" w:sz="8" w:space="0"/>
            </w:tcBorders>
            <w:shd w:val="clear" w:color="auto" w:fill="auto"/>
            <w:noWrap/>
            <w:vAlign w:val="center"/>
          </w:tcPr>
          <w:p w14:paraId="649215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360" w:type="pct"/>
            <w:tcBorders>
              <w:top w:val="nil"/>
              <w:left w:val="nil"/>
              <w:bottom w:val="single" w:color="000000" w:sz="8" w:space="0"/>
              <w:right w:val="single" w:color="000000" w:sz="8" w:space="0"/>
            </w:tcBorders>
            <w:shd w:val="clear" w:color="auto" w:fill="auto"/>
            <w:noWrap/>
            <w:vAlign w:val="center"/>
          </w:tcPr>
          <w:p w14:paraId="507907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2895" w:type="pct"/>
            <w:tcBorders>
              <w:top w:val="nil"/>
              <w:left w:val="nil"/>
              <w:bottom w:val="single" w:color="000000" w:sz="8" w:space="0"/>
              <w:right w:val="single" w:color="000000" w:sz="8" w:space="0"/>
            </w:tcBorders>
            <w:shd w:val="clear" w:color="auto" w:fill="auto"/>
            <w:vAlign w:val="center"/>
          </w:tcPr>
          <w:p w14:paraId="49C541AE">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1、适用空心门框及埋入式电器盒使用</w:t>
            </w:r>
          </w:p>
          <w:p w14:paraId="4B8F12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2、PC防火材料</w:t>
            </w:r>
          </w:p>
          <w:p w14:paraId="0397F99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3、50万次机械使用寿命</w:t>
            </w:r>
          </w:p>
        </w:tc>
      </w:tr>
      <w:tr w14:paraId="786E3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auto" w:sz="4" w:space="0"/>
              <w:bottom w:val="single" w:color="auto" w:sz="4" w:space="0"/>
              <w:right w:val="single" w:color="auto" w:sz="4" w:space="0"/>
            </w:tcBorders>
            <w:shd w:val="clear" w:color="auto" w:fill="auto"/>
            <w:vAlign w:val="center"/>
          </w:tcPr>
          <w:p w14:paraId="630C5A65">
            <w:pPr>
              <w:jc w:val="center"/>
              <w:rPr>
                <w:rFonts w:hint="eastAsia" w:ascii="仿宋" w:hAnsi="仿宋" w:eastAsia="仿宋" w:cs="仿宋"/>
                <w:b/>
                <w:bCs/>
                <w:i w:val="0"/>
                <w:iCs w:val="0"/>
                <w:color w:val="FF0000"/>
                <w:sz w:val="18"/>
                <w:szCs w:val="18"/>
                <w:u w:val="none"/>
              </w:rPr>
            </w:pPr>
          </w:p>
        </w:tc>
        <w:tc>
          <w:tcPr>
            <w:tcW w:w="105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A37EE3">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小计</w:t>
            </w:r>
          </w:p>
        </w:tc>
        <w:tc>
          <w:tcPr>
            <w:tcW w:w="365" w:type="pct"/>
            <w:tcBorders>
              <w:top w:val="nil"/>
              <w:left w:val="single" w:color="auto" w:sz="4" w:space="0"/>
              <w:bottom w:val="single" w:color="000000" w:sz="8" w:space="0"/>
              <w:right w:val="single" w:color="000000" w:sz="8" w:space="0"/>
            </w:tcBorders>
            <w:shd w:val="clear" w:color="auto" w:fill="auto"/>
            <w:noWrap/>
            <w:vAlign w:val="center"/>
          </w:tcPr>
          <w:p w14:paraId="65122F7E">
            <w:pPr>
              <w:jc w:val="center"/>
              <w:rPr>
                <w:rFonts w:hint="eastAsia" w:ascii="仿宋" w:hAnsi="仿宋" w:eastAsia="仿宋" w:cs="仿宋"/>
                <w:b/>
                <w:bCs/>
                <w:i w:val="0"/>
                <w:iCs w:val="0"/>
                <w:color w:val="FF0000"/>
                <w:sz w:val="18"/>
                <w:szCs w:val="18"/>
                <w:u w:val="none"/>
              </w:rPr>
            </w:pPr>
          </w:p>
        </w:tc>
        <w:tc>
          <w:tcPr>
            <w:tcW w:w="360" w:type="pct"/>
            <w:tcBorders>
              <w:top w:val="nil"/>
              <w:left w:val="nil"/>
              <w:bottom w:val="single" w:color="000000" w:sz="8" w:space="0"/>
              <w:right w:val="single" w:color="000000" w:sz="8" w:space="0"/>
            </w:tcBorders>
            <w:shd w:val="clear" w:color="auto" w:fill="auto"/>
            <w:vAlign w:val="center"/>
          </w:tcPr>
          <w:p w14:paraId="46923116">
            <w:pPr>
              <w:jc w:val="center"/>
              <w:rPr>
                <w:rFonts w:hint="eastAsia" w:ascii="仿宋" w:hAnsi="仿宋" w:eastAsia="仿宋" w:cs="仿宋"/>
                <w:b/>
                <w:bCs/>
                <w:i w:val="0"/>
                <w:iCs w:val="0"/>
                <w:color w:val="FF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6DB8D9E4">
            <w:pPr>
              <w:jc w:val="left"/>
              <w:rPr>
                <w:rFonts w:hint="eastAsia" w:ascii="仿宋" w:hAnsi="仿宋" w:eastAsia="仿宋" w:cs="仿宋"/>
                <w:i w:val="0"/>
                <w:iCs w:val="0"/>
                <w:color w:val="000000"/>
                <w:sz w:val="18"/>
                <w:szCs w:val="18"/>
                <w:u w:val="none"/>
              </w:rPr>
            </w:pPr>
          </w:p>
        </w:tc>
      </w:tr>
      <w:tr w14:paraId="4259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2" w:type="pct"/>
            <w:tcBorders>
              <w:top w:val="single" w:color="auto" w:sz="4" w:space="0"/>
              <w:left w:val="single" w:color="000000" w:sz="8" w:space="0"/>
              <w:bottom w:val="single" w:color="000000" w:sz="8" w:space="0"/>
              <w:right w:val="single" w:color="000000" w:sz="8" w:space="0"/>
            </w:tcBorders>
            <w:shd w:val="clear" w:color="auto" w:fill="auto"/>
            <w:noWrap/>
            <w:vAlign w:val="center"/>
          </w:tcPr>
          <w:p w14:paraId="0D8935BA">
            <w:pPr>
              <w:jc w:val="center"/>
              <w:rPr>
                <w:rFonts w:hint="eastAsia" w:ascii="仿宋" w:hAnsi="仿宋" w:eastAsia="仿宋" w:cs="仿宋"/>
                <w:i w:val="0"/>
                <w:iCs w:val="0"/>
                <w:color w:val="000000"/>
                <w:sz w:val="18"/>
                <w:szCs w:val="18"/>
                <w:u w:val="none"/>
              </w:rPr>
            </w:pPr>
          </w:p>
        </w:tc>
        <w:tc>
          <w:tcPr>
            <w:tcW w:w="1055" w:type="pct"/>
            <w:gridSpan w:val="2"/>
            <w:tcBorders>
              <w:top w:val="single" w:color="auto" w:sz="4" w:space="0"/>
              <w:left w:val="nil"/>
              <w:bottom w:val="single" w:color="000000" w:sz="8" w:space="0"/>
              <w:right w:val="single" w:color="000000" w:sz="8" w:space="0"/>
            </w:tcBorders>
            <w:shd w:val="clear" w:color="auto" w:fill="auto"/>
            <w:vAlign w:val="center"/>
          </w:tcPr>
          <w:p w14:paraId="461AE7B5">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r>
              <w:rPr>
                <w:rFonts w:hint="eastAsia" w:ascii="仿宋" w:hAnsi="仿宋" w:eastAsia="仿宋" w:cs="仿宋"/>
                <w:b/>
                <w:bCs/>
                <w:i w:val="0"/>
                <w:iCs w:val="0"/>
                <w:color w:val="000000"/>
                <w:kern w:val="0"/>
                <w:sz w:val="18"/>
                <w:szCs w:val="18"/>
                <w:u w:val="none"/>
                <w:lang w:val="en-US" w:eastAsia="zh-CN" w:bidi="ar"/>
              </w:rPr>
              <w:t>设备合计</w:t>
            </w:r>
          </w:p>
        </w:tc>
        <w:tc>
          <w:tcPr>
            <w:tcW w:w="365" w:type="pct"/>
            <w:tcBorders>
              <w:top w:val="nil"/>
              <w:left w:val="nil"/>
              <w:bottom w:val="single" w:color="000000" w:sz="8" w:space="0"/>
              <w:right w:val="single" w:color="000000" w:sz="8" w:space="0"/>
            </w:tcBorders>
            <w:shd w:val="clear" w:color="auto" w:fill="auto"/>
            <w:noWrap/>
            <w:vAlign w:val="center"/>
          </w:tcPr>
          <w:p w14:paraId="28CDF696">
            <w:pPr>
              <w:jc w:val="center"/>
              <w:rPr>
                <w:rFonts w:hint="eastAsia" w:ascii="仿宋" w:hAnsi="仿宋" w:eastAsia="仿宋" w:cs="仿宋"/>
                <w:i w:val="0"/>
                <w:iCs w:val="0"/>
                <w:color w:val="000000"/>
                <w:sz w:val="18"/>
                <w:szCs w:val="18"/>
                <w:u w:val="none"/>
              </w:rPr>
            </w:pPr>
          </w:p>
        </w:tc>
        <w:tc>
          <w:tcPr>
            <w:tcW w:w="360" w:type="pct"/>
            <w:tcBorders>
              <w:top w:val="nil"/>
              <w:left w:val="nil"/>
              <w:bottom w:val="single" w:color="000000" w:sz="8" w:space="0"/>
              <w:right w:val="single" w:color="000000" w:sz="8" w:space="0"/>
            </w:tcBorders>
            <w:shd w:val="clear" w:color="auto" w:fill="auto"/>
            <w:noWrap/>
            <w:vAlign w:val="center"/>
          </w:tcPr>
          <w:p w14:paraId="5484E95B">
            <w:pPr>
              <w:jc w:val="center"/>
              <w:rPr>
                <w:rFonts w:hint="eastAsia" w:ascii="仿宋" w:hAnsi="仿宋" w:eastAsia="仿宋" w:cs="仿宋"/>
                <w:i w:val="0"/>
                <w:iCs w:val="0"/>
                <w:color w:val="000000"/>
                <w:sz w:val="18"/>
                <w:szCs w:val="18"/>
                <w:u w:val="none"/>
              </w:rPr>
            </w:pPr>
          </w:p>
        </w:tc>
        <w:tc>
          <w:tcPr>
            <w:tcW w:w="2895" w:type="pct"/>
            <w:tcBorders>
              <w:top w:val="nil"/>
              <w:left w:val="nil"/>
              <w:bottom w:val="single" w:color="000000" w:sz="8" w:space="0"/>
              <w:right w:val="single" w:color="000000" w:sz="8" w:space="0"/>
            </w:tcBorders>
            <w:shd w:val="clear" w:color="auto" w:fill="auto"/>
            <w:vAlign w:val="center"/>
          </w:tcPr>
          <w:p w14:paraId="3E73AE02">
            <w:pPr>
              <w:jc w:val="left"/>
              <w:rPr>
                <w:rFonts w:hint="eastAsia" w:ascii="仿宋" w:hAnsi="仿宋" w:eastAsia="仿宋" w:cs="仿宋"/>
                <w:i w:val="0"/>
                <w:iCs w:val="0"/>
                <w:color w:val="000000"/>
                <w:sz w:val="18"/>
                <w:szCs w:val="18"/>
                <w:u w:val="none"/>
              </w:rPr>
            </w:pPr>
          </w:p>
        </w:tc>
      </w:tr>
    </w:tbl>
    <w:p w14:paraId="32C65BB9">
      <w:pPr>
        <w:jc w:val="center"/>
        <w:rPr>
          <w:rFonts w:hint="eastAsia" w:ascii="仿宋" w:hAnsi="仿宋" w:eastAsia="仿宋" w:cs="仿宋"/>
          <w:b/>
          <w:bCs/>
          <w:kern w:val="2"/>
          <w:sz w:val="22"/>
          <w:szCs w:val="28"/>
          <w:highlight w:val="none"/>
          <w:lang w:val="en-US" w:eastAsia="zh-CN" w:bidi="ar-SA"/>
        </w:rPr>
      </w:pPr>
    </w:p>
    <w:p w14:paraId="064D2DE3">
      <w:pPr>
        <w:jc w:val="center"/>
        <w:rPr>
          <w:rFonts w:hint="eastAsia" w:ascii="仿宋" w:hAnsi="仿宋" w:eastAsia="仿宋" w:cs="仿宋"/>
          <w:b/>
          <w:bCs/>
          <w:kern w:val="2"/>
          <w:sz w:val="22"/>
          <w:szCs w:val="28"/>
          <w:highlight w:val="none"/>
          <w:lang w:val="en-US" w:eastAsia="zh-CN" w:bidi="ar-SA"/>
        </w:rPr>
      </w:pPr>
    </w:p>
    <w:p w14:paraId="2BA9D394">
      <w:pPr>
        <w:jc w:val="center"/>
        <w:rPr>
          <w:rFonts w:hint="eastAsia" w:ascii="仿宋" w:hAnsi="仿宋" w:eastAsia="仿宋" w:cs="仿宋"/>
          <w:b/>
          <w:bCs/>
          <w:kern w:val="2"/>
          <w:sz w:val="22"/>
          <w:szCs w:val="28"/>
          <w:highlight w:val="none"/>
          <w:lang w:val="en-US" w:eastAsia="zh-CN" w:bidi="ar-SA"/>
        </w:rPr>
      </w:pPr>
    </w:p>
    <w:p w14:paraId="4F4C69F5">
      <w:pPr>
        <w:jc w:val="center"/>
        <w:rPr>
          <w:rFonts w:hint="eastAsia" w:ascii="仿宋" w:hAnsi="仿宋" w:eastAsia="仿宋" w:cs="仿宋"/>
          <w:b/>
          <w:bCs/>
          <w:kern w:val="2"/>
          <w:sz w:val="22"/>
          <w:szCs w:val="28"/>
          <w:highlight w:val="none"/>
          <w:lang w:val="en-US" w:eastAsia="zh-CN" w:bidi="ar-SA"/>
        </w:rPr>
      </w:pPr>
    </w:p>
    <w:p w14:paraId="570ED2FE">
      <w:pPr>
        <w:jc w:val="center"/>
        <w:rPr>
          <w:rFonts w:hint="eastAsia" w:ascii="仿宋" w:hAnsi="仿宋" w:eastAsia="仿宋" w:cs="仿宋"/>
          <w:b/>
          <w:bCs/>
          <w:kern w:val="2"/>
          <w:sz w:val="22"/>
          <w:szCs w:val="28"/>
          <w:highlight w:val="none"/>
          <w:lang w:val="en-US" w:eastAsia="zh-CN" w:bidi="ar-SA"/>
        </w:rPr>
      </w:pPr>
    </w:p>
    <w:p w14:paraId="112E18D6">
      <w:pPr>
        <w:jc w:val="center"/>
        <w:rPr>
          <w:rFonts w:hint="eastAsia" w:ascii="仿宋" w:hAnsi="仿宋" w:eastAsia="仿宋" w:cs="仿宋"/>
          <w:b/>
          <w:bCs/>
          <w:kern w:val="2"/>
          <w:sz w:val="22"/>
          <w:szCs w:val="28"/>
          <w:highlight w:val="none"/>
          <w:lang w:val="en-US" w:eastAsia="zh-CN" w:bidi="ar-SA"/>
        </w:rPr>
      </w:pPr>
    </w:p>
    <w:p w14:paraId="751E63DB">
      <w:pPr>
        <w:jc w:val="center"/>
        <w:rPr>
          <w:rFonts w:hint="eastAsia" w:ascii="仿宋" w:hAnsi="仿宋" w:eastAsia="仿宋" w:cs="仿宋"/>
          <w:b/>
          <w:bCs/>
          <w:kern w:val="2"/>
          <w:sz w:val="22"/>
          <w:szCs w:val="28"/>
          <w:highlight w:val="none"/>
          <w:lang w:val="en-US" w:eastAsia="zh-CN" w:bidi="ar-SA"/>
        </w:rPr>
      </w:pPr>
    </w:p>
    <w:p w14:paraId="71A9CCCE">
      <w:pPr>
        <w:jc w:val="center"/>
        <w:rPr>
          <w:rFonts w:hint="eastAsia" w:ascii="仿宋" w:hAnsi="仿宋" w:eastAsia="仿宋" w:cs="仿宋"/>
          <w:b/>
          <w:bCs/>
          <w:kern w:val="2"/>
          <w:sz w:val="22"/>
          <w:szCs w:val="28"/>
          <w:highlight w:val="none"/>
          <w:lang w:val="en-US" w:eastAsia="zh-CN" w:bidi="ar-SA"/>
        </w:rPr>
      </w:pPr>
    </w:p>
    <w:p w14:paraId="21B3CA29">
      <w:pPr>
        <w:jc w:val="center"/>
        <w:rPr>
          <w:rFonts w:hint="eastAsia" w:ascii="仿宋" w:hAnsi="仿宋" w:eastAsia="仿宋" w:cs="仿宋"/>
          <w:b/>
          <w:bCs/>
          <w:kern w:val="2"/>
          <w:sz w:val="22"/>
          <w:szCs w:val="28"/>
          <w:highlight w:val="none"/>
          <w:lang w:val="en-US" w:eastAsia="zh-CN" w:bidi="ar-SA"/>
        </w:rPr>
      </w:pPr>
    </w:p>
    <w:p w14:paraId="56C12718">
      <w:pPr>
        <w:jc w:val="center"/>
        <w:rPr>
          <w:rFonts w:hint="eastAsia" w:ascii="仿宋" w:hAnsi="仿宋" w:eastAsia="仿宋" w:cs="仿宋"/>
          <w:b/>
          <w:bCs/>
          <w:kern w:val="2"/>
          <w:sz w:val="22"/>
          <w:szCs w:val="28"/>
          <w:highlight w:val="none"/>
          <w:lang w:val="en-US" w:eastAsia="zh-CN" w:bidi="ar-SA"/>
        </w:rPr>
      </w:pPr>
    </w:p>
    <w:p w14:paraId="650AA704">
      <w:pPr>
        <w:jc w:val="center"/>
        <w:rPr>
          <w:rFonts w:hint="eastAsia" w:ascii="仿宋" w:hAnsi="仿宋" w:eastAsia="仿宋" w:cs="仿宋"/>
          <w:b/>
          <w:bCs/>
          <w:kern w:val="2"/>
          <w:sz w:val="22"/>
          <w:szCs w:val="28"/>
          <w:highlight w:val="none"/>
          <w:lang w:val="en-US" w:eastAsia="zh-CN" w:bidi="ar-SA"/>
        </w:rPr>
      </w:pPr>
    </w:p>
    <w:p w14:paraId="244D9208">
      <w:pPr>
        <w:jc w:val="center"/>
        <w:rPr>
          <w:rFonts w:hint="eastAsia" w:ascii="仿宋" w:hAnsi="仿宋" w:eastAsia="仿宋" w:cs="仿宋"/>
          <w:b/>
          <w:bCs/>
          <w:kern w:val="2"/>
          <w:sz w:val="22"/>
          <w:szCs w:val="28"/>
          <w:highlight w:val="none"/>
          <w:lang w:val="en-US" w:eastAsia="zh-CN" w:bidi="ar-SA"/>
        </w:rPr>
      </w:pPr>
    </w:p>
    <w:p w14:paraId="6741E45B">
      <w:pPr>
        <w:jc w:val="center"/>
        <w:rPr>
          <w:rFonts w:hint="eastAsia" w:ascii="仿宋" w:hAnsi="仿宋" w:eastAsia="仿宋" w:cs="仿宋"/>
          <w:b/>
          <w:bCs/>
          <w:kern w:val="2"/>
          <w:sz w:val="22"/>
          <w:szCs w:val="28"/>
          <w:highlight w:val="none"/>
          <w:lang w:val="en-US" w:eastAsia="zh-CN" w:bidi="ar-SA"/>
        </w:rPr>
      </w:pPr>
    </w:p>
    <w:p w14:paraId="78CDE448">
      <w:pPr>
        <w:jc w:val="center"/>
        <w:rPr>
          <w:rFonts w:hint="eastAsia" w:ascii="仿宋" w:hAnsi="仿宋" w:eastAsia="仿宋" w:cs="仿宋"/>
          <w:b/>
          <w:bCs/>
          <w:kern w:val="2"/>
          <w:sz w:val="22"/>
          <w:szCs w:val="28"/>
          <w:highlight w:val="none"/>
          <w:lang w:val="en-US" w:eastAsia="zh-CN" w:bidi="ar-SA"/>
        </w:rPr>
      </w:pPr>
    </w:p>
    <w:p w14:paraId="3B48A49E">
      <w:pPr>
        <w:jc w:val="center"/>
        <w:rPr>
          <w:rFonts w:hint="eastAsia" w:ascii="仿宋" w:hAnsi="仿宋" w:eastAsia="仿宋" w:cs="仿宋"/>
          <w:b/>
          <w:bCs/>
          <w:kern w:val="2"/>
          <w:sz w:val="22"/>
          <w:szCs w:val="28"/>
          <w:highlight w:val="none"/>
          <w:lang w:val="en-US" w:eastAsia="zh-CN" w:bidi="ar-SA"/>
        </w:rPr>
      </w:pPr>
    </w:p>
    <w:p w14:paraId="57AE6140">
      <w:pPr>
        <w:jc w:val="center"/>
        <w:rPr>
          <w:rFonts w:hint="eastAsia" w:ascii="仿宋" w:hAnsi="仿宋" w:eastAsia="仿宋" w:cs="仿宋"/>
          <w:b/>
          <w:bCs/>
          <w:kern w:val="2"/>
          <w:sz w:val="22"/>
          <w:szCs w:val="28"/>
          <w:highlight w:val="none"/>
          <w:lang w:val="en-US" w:eastAsia="zh-CN" w:bidi="ar-SA"/>
        </w:rPr>
      </w:pPr>
    </w:p>
    <w:p w14:paraId="12A5B1CB">
      <w:pPr>
        <w:jc w:val="center"/>
        <w:rPr>
          <w:rFonts w:hint="eastAsia" w:ascii="仿宋" w:hAnsi="仿宋" w:eastAsia="仿宋" w:cs="仿宋"/>
          <w:b/>
          <w:bCs/>
          <w:kern w:val="2"/>
          <w:sz w:val="22"/>
          <w:szCs w:val="28"/>
          <w:highlight w:val="none"/>
          <w:lang w:val="en-US" w:eastAsia="zh-CN" w:bidi="ar-SA"/>
        </w:rPr>
      </w:pPr>
    </w:p>
    <w:p w14:paraId="5F9C8593">
      <w:pPr>
        <w:jc w:val="center"/>
        <w:rPr>
          <w:rFonts w:hint="eastAsia" w:ascii="仿宋" w:hAnsi="仿宋" w:eastAsia="仿宋" w:cs="仿宋"/>
          <w:b/>
          <w:bCs/>
          <w:kern w:val="2"/>
          <w:sz w:val="22"/>
          <w:szCs w:val="28"/>
          <w:highlight w:val="none"/>
          <w:lang w:val="en-US" w:eastAsia="zh-CN" w:bidi="ar-SA"/>
        </w:rPr>
      </w:pPr>
    </w:p>
    <w:p w14:paraId="7BF6C8B6">
      <w:pPr>
        <w:jc w:val="center"/>
        <w:rPr>
          <w:rFonts w:hint="eastAsia" w:ascii="仿宋" w:hAnsi="仿宋" w:eastAsia="仿宋" w:cs="仿宋"/>
          <w:b/>
          <w:bCs/>
          <w:kern w:val="2"/>
          <w:sz w:val="22"/>
          <w:szCs w:val="28"/>
          <w:highlight w:val="none"/>
          <w:lang w:val="en-US" w:eastAsia="zh-CN" w:bidi="ar-SA"/>
        </w:rPr>
      </w:pPr>
    </w:p>
    <w:tbl>
      <w:tblPr>
        <w:tblStyle w:val="2"/>
        <w:tblW w:w="5578" w:type="pct"/>
        <w:tblInd w:w="-5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348"/>
        <w:gridCol w:w="4456"/>
        <w:gridCol w:w="740"/>
        <w:gridCol w:w="858"/>
        <w:gridCol w:w="784"/>
        <w:gridCol w:w="869"/>
        <w:gridCol w:w="793"/>
      </w:tblGrid>
      <w:tr w14:paraId="2906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CC4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装修清单明细</w:t>
            </w:r>
          </w:p>
        </w:tc>
      </w:tr>
      <w:tr w14:paraId="2C37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CDEAA">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FAA1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名称</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4859">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规格描述</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A28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20DA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E78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单价（元）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A9AEC">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小计（元）</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6646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14:paraId="6F9BA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6B8B">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1、办案中心</w:t>
            </w:r>
          </w:p>
        </w:tc>
      </w:tr>
      <w:tr w14:paraId="2515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D9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BA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入区背景墙</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A7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警用蓝背景，亚克力贴字。</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3F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D9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859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A30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BE9A">
            <w:pPr>
              <w:jc w:val="center"/>
              <w:rPr>
                <w:rFonts w:hint="eastAsia" w:ascii="仿宋" w:hAnsi="仿宋" w:eastAsia="仿宋" w:cs="仿宋"/>
                <w:i w:val="0"/>
                <w:iCs w:val="0"/>
                <w:color w:val="000000"/>
                <w:sz w:val="18"/>
                <w:szCs w:val="18"/>
                <w:u w:val="none"/>
              </w:rPr>
            </w:pPr>
          </w:p>
        </w:tc>
      </w:tr>
      <w:tr w14:paraId="4CBF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CD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48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墙体拆除</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3EB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包含拆墙砸墙、房间内用轻钢龙骨隔墙、掏门洞等。</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82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04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AAE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5A2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6C13">
            <w:pPr>
              <w:jc w:val="center"/>
              <w:rPr>
                <w:rFonts w:hint="eastAsia" w:ascii="仿宋" w:hAnsi="仿宋" w:eastAsia="仿宋" w:cs="仿宋"/>
                <w:i w:val="0"/>
                <w:iCs w:val="0"/>
                <w:color w:val="000000"/>
                <w:sz w:val="18"/>
                <w:szCs w:val="18"/>
                <w:u w:val="none"/>
              </w:rPr>
            </w:pPr>
          </w:p>
        </w:tc>
      </w:tr>
      <w:tr w14:paraId="5781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17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C3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墙体改造</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5C7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房间内用轻钢龙骨隔墙、掏门洞等。</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7B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EC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CE7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ECE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AA75">
            <w:pPr>
              <w:jc w:val="center"/>
              <w:rPr>
                <w:rFonts w:hint="eastAsia" w:ascii="仿宋" w:hAnsi="仿宋" w:eastAsia="仿宋" w:cs="仿宋"/>
                <w:i w:val="0"/>
                <w:iCs w:val="0"/>
                <w:color w:val="000000"/>
                <w:sz w:val="18"/>
                <w:szCs w:val="18"/>
                <w:u w:val="none"/>
              </w:rPr>
            </w:pPr>
          </w:p>
        </w:tc>
      </w:tr>
      <w:tr w14:paraId="0290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A7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3D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隔音棉</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DE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高密度聚酯纤维，5cm厚度。吸音隔音，防火阻燃。</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48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46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43D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FDF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F885">
            <w:pPr>
              <w:jc w:val="center"/>
              <w:rPr>
                <w:rFonts w:hint="eastAsia" w:ascii="仿宋" w:hAnsi="仿宋" w:eastAsia="仿宋" w:cs="仿宋"/>
                <w:i w:val="0"/>
                <w:iCs w:val="0"/>
                <w:color w:val="000000"/>
                <w:sz w:val="18"/>
                <w:szCs w:val="18"/>
                <w:u w:val="none"/>
              </w:rPr>
            </w:pPr>
          </w:p>
        </w:tc>
      </w:tr>
      <w:tr w14:paraId="11C3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79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DA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标识牌</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C4BE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各功能房间、过道等文字牌、方案牌、门牌等相关内容的制件、安装。</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88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97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224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BA2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9683">
            <w:pPr>
              <w:jc w:val="center"/>
              <w:rPr>
                <w:rFonts w:hint="eastAsia" w:ascii="仿宋" w:hAnsi="仿宋" w:eastAsia="仿宋" w:cs="仿宋"/>
                <w:i w:val="0"/>
                <w:iCs w:val="0"/>
                <w:color w:val="000000"/>
                <w:sz w:val="18"/>
                <w:szCs w:val="18"/>
                <w:u w:val="none"/>
              </w:rPr>
            </w:pPr>
          </w:p>
        </w:tc>
      </w:tr>
      <w:tr w14:paraId="72A7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19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A9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吊顶</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2C7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全部房间（功能房、休息室和备勤室矿棉板吊顶）</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B5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20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C2B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A28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D134">
            <w:pPr>
              <w:jc w:val="center"/>
              <w:rPr>
                <w:rFonts w:hint="eastAsia" w:ascii="仿宋" w:hAnsi="仿宋" w:eastAsia="仿宋" w:cs="仿宋"/>
                <w:i w:val="0"/>
                <w:iCs w:val="0"/>
                <w:color w:val="FF0000"/>
                <w:sz w:val="18"/>
                <w:szCs w:val="18"/>
                <w:u w:val="none"/>
              </w:rPr>
            </w:pPr>
          </w:p>
        </w:tc>
      </w:tr>
      <w:tr w14:paraId="1348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8B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FE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开关</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C0DB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房间灯具开关，含改造安装</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78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21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11F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1B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F843">
            <w:pPr>
              <w:jc w:val="center"/>
              <w:rPr>
                <w:rFonts w:hint="eastAsia" w:ascii="仿宋" w:hAnsi="仿宋" w:eastAsia="仿宋" w:cs="仿宋"/>
                <w:i w:val="0"/>
                <w:iCs w:val="0"/>
                <w:color w:val="000000"/>
                <w:sz w:val="18"/>
                <w:szCs w:val="18"/>
                <w:u w:val="none"/>
              </w:rPr>
            </w:pPr>
          </w:p>
        </w:tc>
      </w:tr>
      <w:tr w14:paraId="2602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2A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16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照明灯</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44DB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600*1200嵌入LED吊顶面板灯</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18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FF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8CD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ADF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4CEB">
            <w:pPr>
              <w:jc w:val="center"/>
              <w:rPr>
                <w:rFonts w:hint="eastAsia" w:ascii="仿宋" w:hAnsi="仿宋" w:eastAsia="仿宋" w:cs="仿宋"/>
                <w:i w:val="0"/>
                <w:iCs w:val="0"/>
                <w:color w:val="000000"/>
                <w:sz w:val="18"/>
                <w:szCs w:val="18"/>
                <w:u w:val="none"/>
              </w:rPr>
            </w:pPr>
          </w:p>
        </w:tc>
      </w:tr>
      <w:tr w14:paraId="7262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EC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92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不锈钢防盗窗</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C12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全部功能房间不锈钢防盗窗。</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21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4A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2C0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8E8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1573">
            <w:pPr>
              <w:rPr>
                <w:rFonts w:hint="eastAsia" w:ascii="仿宋" w:hAnsi="仿宋" w:eastAsia="仿宋" w:cs="仿宋"/>
                <w:i w:val="0"/>
                <w:iCs w:val="0"/>
                <w:color w:val="000000"/>
                <w:sz w:val="18"/>
                <w:szCs w:val="18"/>
                <w:u w:val="none"/>
              </w:rPr>
            </w:pPr>
          </w:p>
        </w:tc>
      </w:tr>
      <w:tr w14:paraId="7836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58B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30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定制软包门</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36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定制软包门</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49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67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943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CE8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60B5">
            <w:pPr>
              <w:rPr>
                <w:rFonts w:hint="eastAsia" w:ascii="仿宋" w:hAnsi="仿宋" w:eastAsia="仿宋" w:cs="仿宋"/>
                <w:i w:val="0"/>
                <w:iCs w:val="0"/>
                <w:color w:val="000000"/>
                <w:sz w:val="18"/>
                <w:szCs w:val="18"/>
                <w:u w:val="none"/>
              </w:rPr>
            </w:pPr>
          </w:p>
        </w:tc>
      </w:tr>
      <w:tr w14:paraId="42A2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9D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154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普通门</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C3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非涉案人员区域用门</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32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D1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1B5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102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1DAE">
            <w:pPr>
              <w:rPr>
                <w:rFonts w:hint="eastAsia" w:ascii="仿宋" w:hAnsi="仿宋" w:eastAsia="仿宋" w:cs="仿宋"/>
                <w:i w:val="0"/>
                <w:iCs w:val="0"/>
                <w:color w:val="000000"/>
                <w:sz w:val="18"/>
                <w:szCs w:val="18"/>
                <w:u w:val="none"/>
              </w:rPr>
            </w:pPr>
          </w:p>
        </w:tc>
      </w:tr>
      <w:tr w14:paraId="0044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CC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E7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防火门</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9E3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UPS室与机房用</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F3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4A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EA0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BF0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E6C0">
            <w:pPr>
              <w:rPr>
                <w:rFonts w:hint="eastAsia" w:ascii="仿宋" w:hAnsi="仿宋" w:eastAsia="仿宋" w:cs="仿宋"/>
                <w:i w:val="0"/>
                <w:iCs w:val="0"/>
                <w:color w:val="000000"/>
                <w:sz w:val="18"/>
                <w:szCs w:val="18"/>
                <w:u w:val="none"/>
              </w:rPr>
            </w:pPr>
          </w:p>
        </w:tc>
      </w:tr>
      <w:tr w14:paraId="10761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0B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40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过道软包玻璃门</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5D9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双开塑钢玻璃门，塑钢做软包，把手采用内嵌，不能外凸。</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21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DF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35E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A8D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35A5">
            <w:pPr>
              <w:rPr>
                <w:rFonts w:hint="eastAsia" w:ascii="仿宋" w:hAnsi="仿宋" w:eastAsia="仿宋" w:cs="仿宋"/>
                <w:i w:val="0"/>
                <w:iCs w:val="0"/>
                <w:color w:val="000000"/>
                <w:sz w:val="18"/>
                <w:szCs w:val="18"/>
                <w:u w:val="none"/>
              </w:rPr>
            </w:pPr>
          </w:p>
        </w:tc>
      </w:tr>
      <w:tr w14:paraId="164D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2D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3D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房间软包</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top"/>
          </w:tcPr>
          <w:p w14:paraId="13CBB67F">
            <w:pPr>
              <w:keepNext w:val="0"/>
              <w:keepLines w:val="0"/>
              <w:widowControl/>
              <w:suppressLineNumbers w:val="0"/>
              <w:jc w:val="left"/>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执法办案区功能房间及过道软包。材料具备B级阻燃以上。</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679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A6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C1D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845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C1D7">
            <w:pPr>
              <w:rPr>
                <w:rFonts w:hint="eastAsia" w:ascii="仿宋" w:hAnsi="仿宋" w:eastAsia="仿宋" w:cs="仿宋"/>
                <w:i w:val="0"/>
                <w:iCs w:val="0"/>
                <w:color w:val="000000"/>
                <w:sz w:val="18"/>
                <w:szCs w:val="18"/>
                <w:u w:val="none"/>
              </w:rPr>
            </w:pPr>
          </w:p>
        </w:tc>
      </w:tr>
      <w:tr w14:paraId="3D9A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C6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46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地面水泥自流平</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E31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毛坯地面水泥找平。</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AE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C1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B8E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B4A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EEA3">
            <w:pPr>
              <w:rPr>
                <w:rFonts w:hint="eastAsia" w:ascii="仿宋" w:hAnsi="仿宋" w:eastAsia="仿宋" w:cs="仿宋"/>
                <w:i w:val="0"/>
                <w:iCs w:val="0"/>
                <w:color w:val="000000"/>
                <w:sz w:val="18"/>
                <w:szCs w:val="18"/>
                <w:u w:val="none"/>
              </w:rPr>
            </w:pPr>
          </w:p>
        </w:tc>
      </w:tr>
      <w:tr w14:paraId="0FBB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B7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EA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墙面处理</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3C3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墙面白色乳胶漆</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00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680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D9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C4D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41A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0A0B">
            <w:pPr>
              <w:rPr>
                <w:rFonts w:hint="eastAsia" w:ascii="仿宋" w:hAnsi="仿宋" w:eastAsia="仿宋" w:cs="仿宋"/>
                <w:i w:val="0"/>
                <w:iCs w:val="0"/>
                <w:color w:val="000000"/>
                <w:sz w:val="18"/>
                <w:szCs w:val="18"/>
                <w:u w:val="none"/>
              </w:rPr>
            </w:pPr>
          </w:p>
        </w:tc>
      </w:tr>
      <w:tr w14:paraId="7E1A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CE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CF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地板砖</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EEC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民警功能用房、涉案财务保管、案件保管、速裁法庭、警务执勤室及部分过道地面。</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B9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62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168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ED8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AC2F">
            <w:pPr>
              <w:rPr>
                <w:rFonts w:hint="eastAsia" w:ascii="仿宋" w:hAnsi="仿宋" w:eastAsia="仿宋" w:cs="仿宋"/>
                <w:i w:val="0"/>
                <w:iCs w:val="0"/>
                <w:color w:val="000000"/>
                <w:sz w:val="18"/>
                <w:szCs w:val="18"/>
                <w:u w:val="none"/>
              </w:rPr>
            </w:pPr>
          </w:p>
        </w:tc>
      </w:tr>
      <w:tr w14:paraId="655C2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31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527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踢脚线</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986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全部房间不锈钢踢脚线，除机房外。</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CC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39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2DB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3CB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7344">
            <w:pPr>
              <w:rPr>
                <w:rFonts w:hint="eastAsia" w:ascii="仿宋" w:hAnsi="仿宋" w:eastAsia="仿宋" w:cs="仿宋"/>
                <w:i w:val="0"/>
                <w:iCs w:val="0"/>
                <w:color w:val="000000"/>
                <w:sz w:val="18"/>
                <w:szCs w:val="18"/>
                <w:u w:val="none"/>
              </w:rPr>
            </w:pPr>
          </w:p>
        </w:tc>
      </w:tr>
      <w:tr w14:paraId="4914C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77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B8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地胶</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B25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执法办案区全部房间和过道，5mm以上地面PVC环保软地胶，颜色根据甲方确定。</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70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720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5F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0F7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698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6431">
            <w:pPr>
              <w:rPr>
                <w:rFonts w:hint="eastAsia" w:ascii="仿宋" w:hAnsi="仿宋" w:eastAsia="仿宋" w:cs="仿宋"/>
                <w:i w:val="0"/>
                <w:iCs w:val="0"/>
                <w:color w:val="000000"/>
                <w:sz w:val="18"/>
                <w:szCs w:val="18"/>
                <w:u w:val="none"/>
              </w:rPr>
            </w:pPr>
          </w:p>
        </w:tc>
      </w:tr>
      <w:tr w14:paraId="5E85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94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33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尿检室蹲便池围挡</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13E9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设置半截门或挡板（60厘米），不得加装门锁和插销及拆除下水</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AF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5C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EA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EA1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4033">
            <w:pPr>
              <w:rPr>
                <w:rFonts w:hint="eastAsia" w:ascii="仿宋" w:hAnsi="仿宋" w:eastAsia="仿宋" w:cs="仿宋"/>
                <w:i w:val="0"/>
                <w:iCs w:val="0"/>
                <w:color w:val="000000"/>
                <w:sz w:val="18"/>
                <w:szCs w:val="18"/>
                <w:u w:val="none"/>
              </w:rPr>
            </w:pPr>
          </w:p>
        </w:tc>
      </w:tr>
      <w:tr w14:paraId="41515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91F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C2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蹲便池</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21A4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蹲便池包含周边水泥台及上下水改造。</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F0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FE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092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38A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D12E">
            <w:pPr>
              <w:rPr>
                <w:rFonts w:hint="eastAsia" w:ascii="仿宋" w:hAnsi="仿宋" w:eastAsia="仿宋" w:cs="仿宋"/>
                <w:i w:val="0"/>
                <w:iCs w:val="0"/>
                <w:color w:val="000000"/>
                <w:sz w:val="18"/>
                <w:szCs w:val="18"/>
                <w:u w:val="none"/>
              </w:rPr>
            </w:pPr>
          </w:p>
        </w:tc>
      </w:tr>
      <w:tr w14:paraId="2CDEB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9D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1FC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马桶</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EDF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坐式马桶包含手边水泥台及上下水改造。</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26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67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FAD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8BD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143B">
            <w:pPr>
              <w:rPr>
                <w:rFonts w:hint="eastAsia" w:ascii="仿宋" w:hAnsi="仿宋" w:eastAsia="仿宋" w:cs="仿宋"/>
                <w:i w:val="0"/>
                <w:iCs w:val="0"/>
                <w:color w:val="000000"/>
                <w:sz w:val="18"/>
                <w:szCs w:val="18"/>
                <w:u w:val="none"/>
              </w:rPr>
            </w:pPr>
          </w:p>
        </w:tc>
      </w:tr>
      <w:tr w14:paraId="2CF2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25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3E1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尿检室防水</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8921">
            <w:pPr>
              <w:jc w:val="left"/>
              <w:rPr>
                <w:rFonts w:hint="eastAsia" w:ascii="仿宋" w:hAnsi="仿宋" w:eastAsia="仿宋" w:cs="仿宋"/>
                <w:i w:val="0"/>
                <w:iCs w:val="0"/>
                <w:color w:val="000000"/>
                <w:sz w:val="18"/>
                <w:szCs w:val="18"/>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73C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16.53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55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96C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1F6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D902">
            <w:pPr>
              <w:rPr>
                <w:rFonts w:hint="eastAsia" w:ascii="仿宋" w:hAnsi="仿宋" w:eastAsia="仿宋" w:cs="仿宋"/>
                <w:i w:val="0"/>
                <w:iCs w:val="0"/>
                <w:color w:val="000000"/>
                <w:sz w:val="18"/>
                <w:szCs w:val="18"/>
                <w:u w:val="none"/>
              </w:rPr>
            </w:pPr>
          </w:p>
        </w:tc>
      </w:tr>
      <w:tr w14:paraId="5AE0E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D7D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BA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尿检室洗手台</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55D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落地式600*400，根据现场情况与业主方协商后进行定制</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02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71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204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432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D609">
            <w:pPr>
              <w:rPr>
                <w:rFonts w:hint="eastAsia" w:ascii="仿宋" w:hAnsi="仿宋" w:eastAsia="仿宋" w:cs="仿宋"/>
                <w:i w:val="0"/>
                <w:iCs w:val="0"/>
                <w:color w:val="000000"/>
                <w:sz w:val="18"/>
                <w:szCs w:val="18"/>
                <w:u w:val="none"/>
              </w:rPr>
            </w:pPr>
          </w:p>
        </w:tc>
      </w:tr>
      <w:tr w14:paraId="47E6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F3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8E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尿检室防护用品柜</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3FD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用于存放保护民警健康和安全的一次性手套、口罩等根据现场情况与业主方协商后进行定制。</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68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3FF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E0E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455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86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w:t>
            </w:r>
          </w:p>
        </w:tc>
      </w:tr>
      <w:tr w14:paraId="7863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01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CAE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单向玻璃隔断</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739E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12mm 防暴玻璃隔断含门、包边等辅材。包括侯问室（单向）、特殊询问室、辨认室（单向）、案件管理室、等候室、人身检查室等。</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77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D1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平方米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ABF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DE4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2C46">
            <w:pPr>
              <w:rPr>
                <w:rFonts w:hint="eastAsia" w:ascii="仿宋" w:hAnsi="仿宋" w:eastAsia="仿宋" w:cs="仿宋"/>
                <w:i w:val="0"/>
                <w:iCs w:val="0"/>
                <w:color w:val="000000"/>
                <w:sz w:val="18"/>
                <w:szCs w:val="18"/>
                <w:u w:val="none"/>
              </w:rPr>
            </w:pPr>
          </w:p>
        </w:tc>
      </w:tr>
      <w:tr w14:paraId="06B6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D18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06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侯问室软包凳</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9A7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定制，长条软包坐台</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07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50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926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994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2800">
            <w:pPr>
              <w:rPr>
                <w:rFonts w:hint="eastAsia" w:ascii="仿宋" w:hAnsi="仿宋" w:eastAsia="仿宋" w:cs="仿宋"/>
                <w:i w:val="0"/>
                <w:iCs w:val="0"/>
                <w:color w:val="000000"/>
                <w:sz w:val="18"/>
                <w:szCs w:val="18"/>
                <w:u w:val="none"/>
              </w:rPr>
            </w:pPr>
          </w:p>
        </w:tc>
      </w:tr>
      <w:tr w14:paraId="28FF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6E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F8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尿检室手铐卡扣</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4DC2">
            <w:pPr>
              <w:jc w:val="left"/>
              <w:rPr>
                <w:rFonts w:hint="eastAsia" w:ascii="仿宋" w:hAnsi="仿宋" w:eastAsia="仿宋" w:cs="仿宋"/>
                <w:i w:val="0"/>
                <w:iCs w:val="0"/>
                <w:color w:val="000000"/>
                <w:sz w:val="18"/>
                <w:szCs w:val="18"/>
                <w:u w:val="none"/>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D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A9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326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9DE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5D22">
            <w:pPr>
              <w:rPr>
                <w:rFonts w:hint="eastAsia" w:ascii="仿宋" w:hAnsi="仿宋" w:eastAsia="仿宋" w:cs="仿宋"/>
                <w:i w:val="0"/>
                <w:iCs w:val="0"/>
                <w:color w:val="000000"/>
                <w:sz w:val="18"/>
                <w:szCs w:val="18"/>
                <w:u w:val="none"/>
              </w:rPr>
            </w:pPr>
          </w:p>
        </w:tc>
      </w:tr>
      <w:tr w14:paraId="21CD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E1A1">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2、弱电及机房</w:t>
            </w:r>
          </w:p>
        </w:tc>
      </w:tr>
      <w:tr w14:paraId="48BE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B7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2B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弱电桥架</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B5D1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国标400*100</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63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D8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8A1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410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3B24">
            <w:pPr>
              <w:rPr>
                <w:rFonts w:hint="eastAsia" w:ascii="仿宋" w:hAnsi="仿宋" w:eastAsia="仿宋" w:cs="仿宋"/>
                <w:i w:val="0"/>
                <w:iCs w:val="0"/>
                <w:color w:val="000000"/>
                <w:sz w:val="18"/>
                <w:szCs w:val="18"/>
                <w:u w:val="none"/>
              </w:rPr>
            </w:pPr>
          </w:p>
        </w:tc>
      </w:tr>
      <w:tr w14:paraId="5B12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933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3CC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42U设备机柜</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7CE2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600mm*1000mm*2000mm设备机柜，配双PDU和玻璃柜门</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CF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72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FF8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19B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2F3B">
            <w:pPr>
              <w:rPr>
                <w:rFonts w:hint="eastAsia" w:ascii="仿宋" w:hAnsi="仿宋" w:eastAsia="仿宋" w:cs="仿宋"/>
                <w:i w:val="0"/>
                <w:iCs w:val="0"/>
                <w:color w:val="000000"/>
                <w:sz w:val="18"/>
                <w:szCs w:val="18"/>
                <w:u w:val="none"/>
              </w:rPr>
            </w:pPr>
          </w:p>
        </w:tc>
      </w:tr>
      <w:tr w14:paraId="21E5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8A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8A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水浸传感器</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FF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1、绝缘电阻&gt; 500MΩ；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2、支持快接端子连接，支持灵活延长，最长延长至50m，支持声音报警</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F1E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07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A927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08E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4DB6">
            <w:pPr>
              <w:rPr>
                <w:rFonts w:hint="eastAsia" w:ascii="仿宋" w:hAnsi="仿宋" w:eastAsia="仿宋" w:cs="仿宋"/>
                <w:i w:val="0"/>
                <w:iCs w:val="0"/>
                <w:color w:val="000000"/>
                <w:sz w:val="18"/>
                <w:szCs w:val="18"/>
                <w:u w:val="none"/>
              </w:rPr>
            </w:pPr>
          </w:p>
        </w:tc>
      </w:tr>
      <w:tr w14:paraId="7E84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78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FA7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温湿度传感器</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4E5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1、测温范围–20℃～+70℃；</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2、工作电压：10V DC～16V DC</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8A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47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CC7E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426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D1A7">
            <w:pPr>
              <w:rPr>
                <w:rFonts w:hint="eastAsia" w:ascii="仿宋" w:hAnsi="仿宋" w:eastAsia="仿宋" w:cs="仿宋"/>
                <w:i w:val="0"/>
                <w:iCs w:val="0"/>
                <w:color w:val="000000"/>
                <w:sz w:val="18"/>
                <w:szCs w:val="18"/>
                <w:u w:val="none"/>
              </w:rPr>
            </w:pPr>
          </w:p>
        </w:tc>
      </w:tr>
      <w:tr w14:paraId="53077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E36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B03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信息面板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075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房间内信息面板</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CE8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FE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032A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5D6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5D25">
            <w:pPr>
              <w:rPr>
                <w:rFonts w:hint="eastAsia" w:ascii="仿宋" w:hAnsi="仿宋" w:eastAsia="仿宋" w:cs="仿宋"/>
                <w:i w:val="0"/>
                <w:iCs w:val="0"/>
                <w:color w:val="000000"/>
                <w:sz w:val="18"/>
                <w:szCs w:val="18"/>
                <w:u w:val="none"/>
              </w:rPr>
            </w:pPr>
          </w:p>
        </w:tc>
      </w:tr>
      <w:tr w14:paraId="5F05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47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01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插座</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69EA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标准5口插座，每个房间2-3个</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82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0FE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CD1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99F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FD62">
            <w:pPr>
              <w:rPr>
                <w:rFonts w:hint="eastAsia" w:ascii="仿宋" w:hAnsi="仿宋" w:eastAsia="仿宋" w:cs="仿宋"/>
                <w:i w:val="0"/>
                <w:iCs w:val="0"/>
                <w:color w:val="000000"/>
                <w:sz w:val="18"/>
                <w:szCs w:val="18"/>
                <w:u w:val="none"/>
              </w:rPr>
            </w:pPr>
          </w:p>
        </w:tc>
      </w:tr>
      <w:tr w14:paraId="0A4C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A5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4E2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6类网线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943E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6类非屏蔽网线，公安网信息点使用。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FA5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E36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1D54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9C9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34DB">
            <w:pPr>
              <w:rPr>
                <w:rFonts w:hint="eastAsia" w:ascii="仿宋" w:hAnsi="仿宋" w:eastAsia="仿宋" w:cs="仿宋"/>
                <w:i w:val="0"/>
                <w:iCs w:val="0"/>
                <w:color w:val="000000"/>
                <w:sz w:val="18"/>
                <w:szCs w:val="18"/>
                <w:u w:val="none"/>
              </w:rPr>
            </w:pPr>
          </w:p>
        </w:tc>
      </w:tr>
      <w:tr w14:paraId="6D3E3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0B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B4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24口配线架</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200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六类非屏蔽24口配线架，含压线模块</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2E2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954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CE7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BDD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32D0">
            <w:pPr>
              <w:rPr>
                <w:rFonts w:hint="eastAsia" w:ascii="仿宋" w:hAnsi="仿宋" w:eastAsia="仿宋" w:cs="仿宋"/>
                <w:i w:val="0"/>
                <w:iCs w:val="0"/>
                <w:color w:val="000000"/>
                <w:sz w:val="18"/>
                <w:szCs w:val="18"/>
                <w:u w:val="none"/>
              </w:rPr>
            </w:pPr>
          </w:p>
        </w:tc>
      </w:tr>
      <w:tr w14:paraId="5A3F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8B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C9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理线器</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5C3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标准理线器</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23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94B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13C0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66A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587A">
            <w:pPr>
              <w:rPr>
                <w:rFonts w:hint="eastAsia" w:ascii="仿宋" w:hAnsi="仿宋" w:eastAsia="仿宋" w:cs="仿宋"/>
                <w:i w:val="0"/>
                <w:iCs w:val="0"/>
                <w:color w:val="000000"/>
                <w:sz w:val="18"/>
                <w:szCs w:val="18"/>
                <w:u w:val="none"/>
              </w:rPr>
            </w:pPr>
          </w:p>
        </w:tc>
      </w:tr>
      <w:tr w14:paraId="685D3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87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00D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JDG管</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04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国标φ25</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3F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8E5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335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F57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870B">
            <w:pPr>
              <w:rPr>
                <w:rFonts w:hint="eastAsia" w:ascii="仿宋" w:hAnsi="仿宋" w:eastAsia="仿宋" w:cs="仿宋"/>
                <w:i w:val="0"/>
                <w:iCs w:val="0"/>
                <w:color w:val="000000"/>
                <w:sz w:val="18"/>
                <w:szCs w:val="18"/>
                <w:u w:val="none"/>
              </w:rPr>
            </w:pPr>
          </w:p>
        </w:tc>
      </w:tr>
      <w:tr w14:paraId="0FBED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26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4E6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机房配电箱</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14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含空开，漏电保护等</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9EE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24B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46F1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C8F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AA46">
            <w:pPr>
              <w:rPr>
                <w:rFonts w:hint="eastAsia" w:ascii="仿宋" w:hAnsi="仿宋" w:eastAsia="仿宋" w:cs="仿宋"/>
                <w:i w:val="0"/>
                <w:iCs w:val="0"/>
                <w:color w:val="000000"/>
                <w:sz w:val="18"/>
                <w:szCs w:val="18"/>
                <w:u w:val="none"/>
              </w:rPr>
            </w:pPr>
          </w:p>
        </w:tc>
      </w:tr>
      <w:tr w14:paraId="37798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E1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1A8E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配电输入电缆</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F0B8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强电线缆</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02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0D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C3B0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3AC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7809">
            <w:pPr>
              <w:rPr>
                <w:rFonts w:hint="eastAsia" w:ascii="仿宋" w:hAnsi="仿宋" w:eastAsia="仿宋" w:cs="仿宋"/>
                <w:i w:val="0"/>
                <w:iCs w:val="0"/>
                <w:color w:val="000000"/>
                <w:sz w:val="18"/>
                <w:szCs w:val="18"/>
                <w:u w:val="none"/>
              </w:rPr>
            </w:pPr>
          </w:p>
        </w:tc>
      </w:tr>
      <w:tr w14:paraId="00F9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A3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796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精密空凋</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030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采用高效直流变频压缩机。单台精密空调总冷量≥46kw，显冷量≥46kw，风量≥9000m3/h；</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21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2F4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D62B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033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CBA9">
            <w:pPr>
              <w:rPr>
                <w:rFonts w:hint="eastAsia" w:ascii="仿宋" w:hAnsi="仿宋" w:eastAsia="仿宋" w:cs="仿宋"/>
                <w:i w:val="0"/>
                <w:iCs w:val="0"/>
                <w:color w:val="000000"/>
                <w:sz w:val="18"/>
                <w:szCs w:val="18"/>
                <w:u w:val="none"/>
              </w:rPr>
            </w:pPr>
          </w:p>
        </w:tc>
      </w:tr>
      <w:tr w14:paraId="77E5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A1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FA2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核心交换机</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68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二层交换机，交换容量不小于758Gbps/7.58Tbps ，包转发率不低于252/462Mpps，配置不少于48个千兆电口，4个万兆SFP+端口，支持智能堆叠功能</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EC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1C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3B64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DC9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0789">
            <w:pPr>
              <w:rPr>
                <w:rFonts w:hint="eastAsia" w:ascii="仿宋" w:hAnsi="仿宋" w:eastAsia="仿宋" w:cs="仿宋"/>
                <w:i w:val="0"/>
                <w:iCs w:val="0"/>
                <w:color w:val="000000"/>
                <w:sz w:val="18"/>
                <w:szCs w:val="18"/>
                <w:u w:val="none"/>
              </w:rPr>
            </w:pPr>
          </w:p>
        </w:tc>
      </w:tr>
      <w:tr w14:paraId="25592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EA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B25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接入交换机</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4F5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POE交换机，不少于48个千兆电口，4个千兆光口，含光模块，</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61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00C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A6C3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A8C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E52A">
            <w:pPr>
              <w:rPr>
                <w:rFonts w:hint="eastAsia" w:ascii="仿宋" w:hAnsi="仿宋" w:eastAsia="仿宋" w:cs="仿宋"/>
                <w:i w:val="0"/>
                <w:iCs w:val="0"/>
                <w:color w:val="000000"/>
                <w:sz w:val="18"/>
                <w:szCs w:val="18"/>
                <w:u w:val="none"/>
              </w:rPr>
            </w:pPr>
          </w:p>
        </w:tc>
      </w:tr>
      <w:tr w14:paraId="5612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F7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6D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机房处理</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3967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机房地面、墙面、顶面找平、清理、刷防尘防火漆，墙面白色乳胶漆</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478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4CF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EFB2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AE8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1B46">
            <w:pPr>
              <w:rPr>
                <w:rFonts w:hint="eastAsia" w:ascii="仿宋" w:hAnsi="仿宋" w:eastAsia="仿宋" w:cs="仿宋"/>
                <w:i w:val="0"/>
                <w:iCs w:val="0"/>
                <w:color w:val="000000"/>
                <w:sz w:val="18"/>
                <w:szCs w:val="18"/>
                <w:u w:val="none"/>
              </w:rPr>
            </w:pPr>
          </w:p>
        </w:tc>
      </w:tr>
      <w:tr w14:paraId="369B2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19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EA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不锈钢踢脚线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107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不锈钢踢脚线</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DD2D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6F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B71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F27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C24A0">
            <w:pPr>
              <w:rPr>
                <w:rFonts w:hint="eastAsia" w:ascii="仿宋" w:hAnsi="仿宋" w:eastAsia="仿宋" w:cs="仿宋"/>
                <w:i w:val="0"/>
                <w:iCs w:val="0"/>
                <w:color w:val="000000"/>
                <w:sz w:val="18"/>
                <w:szCs w:val="18"/>
                <w:u w:val="none"/>
              </w:rPr>
            </w:pPr>
          </w:p>
        </w:tc>
      </w:tr>
      <w:tr w14:paraId="07FF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2C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D1B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等电位箱</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8DEA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含铜排，铜螺丝</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B6E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EA2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0C3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C68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C850">
            <w:pPr>
              <w:rPr>
                <w:rFonts w:hint="eastAsia" w:ascii="仿宋" w:hAnsi="仿宋" w:eastAsia="仿宋" w:cs="仿宋"/>
                <w:i w:val="0"/>
                <w:iCs w:val="0"/>
                <w:color w:val="000000"/>
                <w:sz w:val="18"/>
                <w:szCs w:val="18"/>
                <w:u w:val="none"/>
              </w:rPr>
            </w:pPr>
          </w:p>
        </w:tc>
      </w:tr>
      <w:tr w14:paraId="2981E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9E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C4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防静电引下线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526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ZRBV-32mm2</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3EF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BA0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8F2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53B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19BD">
            <w:pPr>
              <w:rPr>
                <w:rFonts w:hint="eastAsia" w:ascii="仿宋" w:hAnsi="仿宋" w:eastAsia="仿宋" w:cs="仿宋"/>
                <w:i w:val="0"/>
                <w:iCs w:val="0"/>
                <w:color w:val="000000"/>
                <w:sz w:val="18"/>
                <w:szCs w:val="18"/>
                <w:u w:val="none"/>
              </w:rPr>
            </w:pPr>
          </w:p>
        </w:tc>
      </w:tr>
      <w:tr w14:paraId="6BD79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587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94C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BVR6平方线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51B3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防火阻燃，设备接地线</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1EB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284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CEFB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856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0DB2">
            <w:pPr>
              <w:rPr>
                <w:rFonts w:hint="eastAsia" w:ascii="仿宋" w:hAnsi="仿宋" w:eastAsia="仿宋" w:cs="仿宋"/>
                <w:i w:val="0"/>
                <w:iCs w:val="0"/>
                <w:color w:val="000000"/>
                <w:sz w:val="18"/>
                <w:szCs w:val="18"/>
                <w:u w:val="none"/>
              </w:rPr>
            </w:pPr>
          </w:p>
        </w:tc>
      </w:tr>
      <w:tr w14:paraId="6E9FA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9E5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E7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BVR50平方线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BC2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防火阻燃，机房接地汇流线</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B8B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26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050A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165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4DF1">
            <w:pPr>
              <w:rPr>
                <w:rFonts w:hint="eastAsia" w:ascii="仿宋" w:hAnsi="仿宋" w:eastAsia="仿宋" w:cs="仿宋"/>
                <w:i w:val="0"/>
                <w:iCs w:val="0"/>
                <w:color w:val="000000"/>
                <w:sz w:val="18"/>
                <w:szCs w:val="18"/>
                <w:u w:val="none"/>
              </w:rPr>
            </w:pPr>
          </w:p>
        </w:tc>
      </w:tr>
      <w:tr w14:paraId="7002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F0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E1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防静电地板</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7FB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陶瓷面防静电地板，高20CM，600*600mm，含铜箔，支撑架，</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A05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27.6</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144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平米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7F8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8E9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7588">
            <w:pPr>
              <w:rPr>
                <w:rFonts w:hint="eastAsia" w:ascii="仿宋" w:hAnsi="仿宋" w:eastAsia="仿宋" w:cs="仿宋"/>
                <w:i w:val="0"/>
                <w:iCs w:val="0"/>
                <w:color w:val="000000"/>
                <w:sz w:val="18"/>
                <w:szCs w:val="18"/>
                <w:u w:val="none"/>
              </w:rPr>
            </w:pPr>
          </w:p>
        </w:tc>
      </w:tr>
      <w:tr w14:paraId="4FEB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3D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0AE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灭火器</w:t>
            </w:r>
          </w:p>
        </w:tc>
        <w:tc>
          <w:tcPr>
            <w:tcW w:w="21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C28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七氟丙烷灭火器，瓶装，5KG/瓶</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273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94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C3B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F6A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8E06">
            <w:pPr>
              <w:rPr>
                <w:rFonts w:hint="eastAsia" w:ascii="仿宋" w:hAnsi="仿宋" w:eastAsia="仿宋" w:cs="仿宋"/>
                <w:i w:val="0"/>
                <w:iCs w:val="0"/>
                <w:color w:val="000000"/>
                <w:sz w:val="18"/>
                <w:szCs w:val="18"/>
                <w:u w:val="none"/>
              </w:rPr>
            </w:pPr>
          </w:p>
        </w:tc>
      </w:tr>
      <w:tr w14:paraId="3314D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ECF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6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529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辅材</w:t>
            </w:r>
          </w:p>
        </w:tc>
        <w:tc>
          <w:tcPr>
            <w:tcW w:w="21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321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含水晶头、扎带、蜡线、标签、接线端子、胶布、螺栓、过线盒、弯头、5口强电面板、开关、光纤跳线、波纹管等</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7A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FA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58A7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604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2487">
            <w:pPr>
              <w:rPr>
                <w:rFonts w:hint="eastAsia" w:ascii="仿宋" w:hAnsi="仿宋" w:eastAsia="仿宋" w:cs="仿宋"/>
                <w:i w:val="0"/>
                <w:iCs w:val="0"/>
                <w:color w:val="000000"/>
                <w:sz w:val="18"/>
                <w:szCs w:val="18"/>
                <w:u w:val="none"/>
              </w:rPr>
            </w:pPr>
          </w:p>
        </w:tc>
      </w:tr>
      <w:tr w14:paraId="028E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B781">
            <w:pPr>
              <w:rPr>
                <w:rFonts w:hint="eastAsia" w:ascii="仿宋" w:hAnsi="仿宋" w:eastAsia="仿宋" w:cs="仿宋"/>
                <w:i w:val="0"/>
                <w:iCs w:val="0"/>
                <w:color w:val="000000"/>
                <w:sz w:val="18"/>
                <w:szCs w:val="18"/>
                <w:u w:val="none"/>
              </w:rPr>
            </w:pPr>
          </w:p>
        </w:tc>
        <w:tc>
          <w:tcPr>
            <w:tcW w:w="2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C81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总计</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F67D">
            <w:pPr>
              <w:rPr>
                <w:rFonts w:hint="eastAsia" w:ascii="仿宋" w:hAnsi="仿宋" w:eastAsia="仿宋" w:cs="仿宋"/>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B9F6">
            <w:pPr>
              <w:rPr>
                <w:rFonts w:hint="eastAsia" w:ascii="仿宋" w:hAnsi="仿宋" w:eastAsia="仿宋" w:cs="仿宋"/>
                <w:i w:val="0"/>
                <w:iCs w:val="0"/>
                <w:color w:val="000000"/>
                <w:sz w:val="18"/>
                <w:szCs w:val="18"/>
                <w:u w:val="none"/>
              </w:rPr>
            </w:pP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B72B">
            <w:pPr>
              <w:keepNext w:val="0"/>
              <w:keepLines w:val="0"/>
              <w:widowControl/>
              <w:suppressLineNumbers w:val="0"/>
              <w:jc w:val="center"/>
              <w:textAlignment w:val="center"/>
              <w:rPr>
                <w:rFonts w:hint="eastAsia" w:ascii="仿宋" w:hAnsi="仿宋" w:eastAsia="仿宋" w:cs="仿宋"/>
                <w:b/>
                <w:bCs/>
                <w:i w:val="0"/>
                <w:iCs w:val="0"/>
                <w:color w:val="FF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DE07">
            <w:pPr>
              <w:rPr>
                <w:rFonts w:hint="eastAsia" w:ascii="仿宋" w:hAnsi="仿宋" w:eastAsia="仿宋" w:cs="仿宋"/>
                <w:i w:val="0"/>
                <w:iCs w:val="0"/>
                <w:color w:val="000000"/>
                <w:sz w:val="18"/>
                <w:szCs w:val="18"/>
                <w:u w:val="none"/>
              </w:rPr>
            </w:pPr>
          </w:p>
        </w:tc>
      </w:tr>
    </w:tbl>
    <w:p w14:paraId="1008997D">
      <w:pPr>
        <w:jc w:val="center"/>
        <w:rPr>
          <w:rFonts w:hint="eastAsia" w:ascii="仿宋" w:hAnsi="仿宋" w:eastAsia="仿宋" w:cs="仿宋"/>
          <w:b/>
          <w:bCs/>
          <w:kern w:val="2"/>
          <w:sz w:val="22"/>
          <w:szCs w:val="28"/>
          <w:highlight w:val="none"/>
          <w:lang w:val="en-US" w:eastAsia="zh-CN" w:bidi="ar-SA"/>
        </w:rPr>
      </w:pPr>
    </w:p>
    <w:p w14:paraId="2E0A9C1D">
      <w:pPr>
        <w:jc w:val="center"/>
        <w:rPr>
          <w:rFonts w:hint="eastAsia" w:ascii="仿宋" w:hAnsi="仿宋" w:eastAsia="仿宋" w:cs="仿宋"/>
          <w:b/>
          <w:bCs/>
          <w:kern w:val="2"/>
          <w:sz w:val="22"/>
          <w:szCs w:val="28"/>
          <w:highlight w:val="none"/>
          <w:lang w:val="en-US" w:eastAsia="zh-CN" w:bidi="ar-SA"/>
        </w:rPr>
      </w:pPr>
    </w:p>
    <w:p w14:paraId="28D21453">
      <w:pPr>
        <w:jc w:val="center"/>
        <w:rPr>
          <w:rFonts w:hint="eastAsia" w:ascii="仿宋" w:hAnsi="仿宋" w:eastAsia="仿宋" w:cs="仿宋"/>
          <w:b/>
          <w:bCs/>
          <w:kern w:val="2"/>
          <w:sz w:val="22"/>
          <w:szCs w:val="28"/>
          <w:highlight w:val="none"/>
          <w:lang w:val="en-US" w:eastAsia="zh-CN" w:bidi="ar-SA"/>
        </w:rPr>
      </w:pPr>
    </w:p>
    <w:p w14:paraId="563A66EE">
      <w:pPr>
        <w:jc w:val="center"/>
        <w:rPr>
          <w:rFonts w:hint="eastAsia" w:ascii="仿宋" w:hAnsi="仿宋" w:eastAsia="仿宋" w:cs="仿宋"/>
          <w:b/>
          <w:bCs/>
          <w:kern w:val="2"/>
          <w:sz w:val="22"/>
          <w:szCs w:val="28"/>
          <w:highlight w:val="none"/>
          <w:lang w:val="en-US" w:eastAsia="zh-CN" w:bidi="ar-SA"/>
        </w:rPr>
      </w:pPr>
    </w:p>
    <w:p w14:paraId="2D0D9343">
      <w:pPr>
        <w:jc w:val="center"/>
        <w:rPr>
          <w:rFonts w:hint="eastAsia" w:ascii="仿宋" w:hAnsi="仿宋" w:eastAsia="仿宋" w:cs="仿宋"/>
          <w:b/>
          <w:bCs/>
          <w:kern w:val="2"/>
          <w:sz w:val="22"/>
          <w:szCs w:val="28"/>
          <w:highlight w:val="none"/>
          <w:lang w:val="en-US" w:eastAsia="zh-CN" w:bidi="ar-SA"/>
        </w:rPr>
      </w:pPr>
    </w:p>
    <w:p w14:paraId="7FA44075">
      <w:pPr>
        <w:jc w:val="center"/>
        <w:rPr>
          <w:rFonts w:hint="eastAsia" w:ascii="仿宋" w:hAnsi="仿宋" w:eastAsia="仿宋" w:cs="仿宋"/>
          <w:b/>
          <w:bCs/>
          <w:kern w:val="2"/>
          <w:sz w:val="22"/>
          <w:szCs w:val="28"/>
          <w:highlight w:val="none"/>
          <w:lang w:val="en-US" w:eastAsia="zh-CN" w:bidi="ar-SA"/>
        </w:rPr>
      </w:pPr>
    </w:p>
    <w:p w14:paraId="51D10F10">
      <w:pPr>
        <w:jc w:val="center"/>
        <w:rPr>
          <w:rFonts w:hint="eastAsia" w:ascii="仿宋" w:hAnsi="仿宋" w:eastAsia="仿宋" w:cs="仿宋"/>
          <w:b/>
          <w:bCs/>
          <w:kern w:val="2"/>
          <w:sz w:val="22"/>
          <w:szCs w:val="28"/>
          <w:highlight w:val="none"/>
          <w:lang w:val="en-US" w:eastAsia="zh-CN" w:bidi="ar-SA"/>
        </w:rPr>
      </w:pPr>
    </w:p>
    <w:tbl>
      <w:tblPr>
        <w:tblStyle w:val="2"/>
        <w:tblW w:w="10447" w:type="dxa"/>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70"/>
        <w:gridCol w:w="1210"/>
        <w:gridCol w:w="5125"/>
        <w:gridCol w:w="696"/>
        <w:gridCol w:w="686"/>
        <w:gridCol w:w="750"/>
        <w:gridCol w:w="803"/>
        <w:gridCol w:w="707"/>
      </w:tblGrid>
      <w:tr w14:paraId="7B29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0447" w:type="dxa"/>
            <w:gridSpan w:val="8"/>
            <w:tcBorders>
              <w:top w:val="nil"/>
              <w:left w:val="nil"/>
              <w:bottom w:val="nil"/>
              <w:right w:val="nil"/>
            </w:tcBorders>
            <w:shd w:val="clear" w:color="auto" w:fill="FFFFFF" w:themeFill="background1"/>
            <w:vAlign w:val="center"/>
          </w:tcPr>
          <w:p w14:paraId="667B18B5">
            <w:pPr>
              <w:jc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UPS后备电源</w:t>
            </w:r>
          </w:p>
        </w:tc>
      </w:tr>
      <w:tr w14:paraId="2DFDB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ABFD78">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909730">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设备名称</w:t>
            </w:r>
          </w:p>
        </w:tc>
        <w:tc>
          <w:tcPr>
            <w:tcW w:w="5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504C37">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产品描述</w:t>
            </w:r>
          </w:p>
        </w:tc>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FBECD">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6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AF52E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ABC40">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单价</w:t>
            </w:r>
          </w:p>
          <w:p w14:paraId="15A628F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（元）</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B4D0C">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小计</w:t>
            </w:r>
          </w:p>
          <w:p w14:paraId="5EAD6311">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（元）</w:t>
            </w:r>
          </w:p>
        </w:tc>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87DC3B">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14:paraId="04CD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73F8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2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A5F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UPS</w:t>
            </w:r>
          </w:p>
        </w:tc>
        <w:tc>
          <w:tcPr>
            <w:tcW w:w="512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9320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负载容量：200KVA ，后备时长满载不小于2小时；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输入电压范围：380V AC；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输入输出：三相进三相出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含ATS切换柜、UPS电池、电池柜、所有相关连接的电力电缆、辅材等。</w:t>
            </w:r>
          </w:p>
        </w:tc>
        <w:tc>
          <w:tcPr>
            <w:tcW w:w="6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76ED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E9F7C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0D20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50F4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E326D">
            <w:pPr>
              <w:rPr>
                <w:rFonts w:hint="eastAsia" w:ascii="仿宋" w:hAnsi="仿宋" w:eastAsia="仿宋" w:cs="仿宋"/>
                <w:i w:val="0"/>
                <w:iCs w:val="0"/>
                <w:color w:val="000000"/>
                <w:sz w:val="18"/>
                <w:szCs w:val="18"/>
                <w:u w:val="none"/>
              </w:rPr>
            </w:pPr>
          </w:p>
        </w:tc>
      </w:tr>
      <w:tr w14:paraId="44245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4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83E31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771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93D54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总计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B476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5315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p>
        </w:tc>
        <w:tc>
          <w:tcPr>
            <w:tcW w:w="7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6F0BB0">
            <w:pPr>
              <w:rPr>
                <w:rFonts w:hint="eastAsia" w:ascii="仿宋" w:hAnsi="仿宋" w:eastAsia="仿宋" w:cs="仿宋"/>
                <w:i w:val="0"/>
                <w:iCs w:val="0"/>
                <w:color w:val="000000"/>
                <w:sz w:val="18"/>
                <w:szCs w:val="18"/>
                <w:u w:val="none"/>
              </w:rPr>
            </w:pPr>
          </w:p>
        </w:tc>
      </w:tr>
    </w:tbl>
    <w:p w14:paraId="660D5196">
      <w:pPr>
        <w:jc w:val="center"/>
        <w:rPr>
          <w:rFonts w:hint="eastAsia" w:ascii="仿宋" w:hAnsi="仿宋" w:eastAsia="仿宋" w:cs="仿宋"/>
          <w:b/>
          <w:bCs/>
          <w:kern w:val="2"/>
          <w:sz w:val="22"/>
          <w:szCs w:val="28"/>
          <w:highlight w:val="none"/>
          <w:lang w:val="en-US" w:eastAsia="zh-CN" w:bidi="ar-SA"/>
        </w:rPr>
      </w:pPr>
    </w:p>
    <w:sectPr>
      <w:pgSz w:w="11906" w:h="16838"/>
      <w:pgMar w:top="1327" w:right="1349" w:bottom="132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C3C6D"/>
    <w:rsid w:val="16A335CA"/>
    <w:rsid w:val="6449399F"/>
    <w:rsid w:val="708F6BDE"/>
    <w:rsid w:val="766627BA"/>
    <w:rsid w:val="7F9C3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24252</Words>
  <Characters>27170</Characters>
  <Lines>0</Lines>
  <Paragraphs>0</Paragraphs>
  <TotalTime>0</TotalTime>
  <ScaleCrop>false</ScaleCrop>
  <LinksUpToDate>false</LinksUpToDate>
  <CharactersWithSpaces>27348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2025-05-16T10:15:00Z</dcterms:created>
  <dc:creator>Administrator</dc:creator>
  <cp:lastModifiedBy>Administrator</cp:lastModifiedBy>
  <dcterms:modified xsi:type="dcterms:W3CDTF">2025-05-19T09:41:34Z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B9FD2E7E2D004082811685282EBC5A77_11</vt:lpwstr>
  </property>
  <property fmtid="{D5CDD505-2E9C-101B-9397-08002B2CF9AE}" pid="4" name="KSOTemplateDocerSaveRecord">
    <vt:lpwstr>eyJoZGlkIjoiNTA4ODcxMTkxNmEwYzAzYTA5NzZlOTM1ZGVkNTE1NjQifQ==</vt:lpwstr>
  </property>
</Properties>
</file>