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8E4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阿克陶县布伦口乡布伦口村民宿星空营地太空舱（星空房）建设项目</w:t>
      </w:r>
      <w:r>
        <w:rPr>
          <w:rFonts w:hint="eastAsia"/>
          <w:sz w:val="30"/>
          <w:szCs w:val="30"/>
          <w:lang w:val="en-US" w:eastAsia="zh-CN"/>
        </w:rPr>
        <w:t>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891"/>
        <w:gridCol w:w="1590"/>
        <w:gridCol w:w="4701"/>
        <w:gridCol w:w="1053"/>
      </w:tblGrid>
      <w:tr w14:paraId="58E2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noWrap w:val="0"/>
            <w:vAlign w:val="top"/>
          </w:tcPr>
          <w:p w14:paraId="2B4F541E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  <w:noWrap w:val="0"/>
            <w:vAlign w:val="top"/>
          </w:tcPr>
          <w:p w14:paraId="2C6C5D31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590" w:type="dxa"/>
            <w:noWrap w:val="0"/>
            <w:vAlign w:val="top"/>
          </w:tcPr>
          <w:p w14:paraId="7EBEDA47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701" w:type="dxa"/>
            <w:noWrap w:val="0"/>
            <w:vAlign w:val="top"/>
          </w:tcPr>
          <w:p w14:paraId="32F28C3E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053" w:type="dxa"/>
            <w:noWrap w:val="0"/>
            <w:vAlign w:val="top"/>
          </w:tcPr>
          <w:p w14:paraId="1D7FFC5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B94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noWrap w:val="0"/>
            <w:vAlign w:val="center"/>
          </w:tcPr>
          <w:p w14:paraId="4B871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noWrap w:val="0"/>
            <w:vAlign w:val="center"/>
          </w:tcPr>
          <w:p w14:paraId="456266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9米简爱亲子星空版房车</w:t>
            </w:r>
          </w:p>
        </w:tc>
        <w:tc>
          <w:tcPr>
            <w:tcW w:w="1590" w:type="dxa"/>
            <w:noWrap w:val="0"/>
            <w:vAlign w:val="center"/>
          </w:tcPr>
          <w:p w14:paraId="2AFC52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15辆</w:t>
            </w:r>
          </w:p>
        </w:tc>
        <w:tc>
          <w:tcPr>
            <w:tcW w:w="4701" w:type="dxa"/>
            <w:noWrap w:val="0"/>
            <w:vAlign w:val="center"/>
          </w:tcPr>
          <w:p w14:paraId="449AF1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详细参数附后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4D3247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73A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01" w:type="dxa"/>
            <w:noWrap w:val="0"/>
            <w:vAlign w:val="center"/>
          </w:tcPr>
          <w:p w14:paraId="4E6678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91" w:type="dxa"/>
            <w:noWrap w:val="0"/>
            <w:vAlign w:val="center"/>
          </w:tcPr>
          <w:p w14:paraId="7EF9FC6F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11米简爱亲子星空版房车</w:t>
            </w:r>
          </w:p>
        </w:tc>
        <w:tc>
          <w:tcPr>
            <w:tcW w:w="1590" w:type="dxa"/>
            <w:noWrap w:val="0"/>
            <w:vAlign w:val="center"/>
          </w:tcPr>
          <w:p w14:paraId="768D26F1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20辆</w:t>
            </w:r>
          </w:p>
        </w:tc>
        <w:tc>
          <w:tcPr>
            <w:tcW w:w="4701" w:type="dxa"/>
            <w:noWrap w:val="0"/>
            <w:vAlign w:val="center"/>
          </w:tcPr>
          <w:p w14:paraId="76C5AF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详细参数附后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 w14:paraId="5DD5585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CBE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01" w:type="dxa"/>
            <w:noWrap w:val="0"/>
            <w:vAlign w:val="center"/>
          </w:tcPr>
          <w:p w14:paraId="0B46C3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91" w:type="dxa"/>
            <w:noWrap w:val="0"/>
            <w:vAlign w:val="center"/>
          </w:tcPr>
          <w:p w14:paraId="7FE8DBAE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厨房</w:t>
            </w:r>
          </w:p>
        </w:tc>
        <w:tc>
          <w:tcPr>
            <w:tcW w:w="1590" w:type="dxa"/>
            <w:noWrap w:val="0"/>
            <w:vAlign w:val="center"/>
          </w:tcPr>
          <w:p w14:paraId="77335163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1辆</w:t>
            </w:r>
          </w:p>
        </w:tc>
        <w:tc>
          <w:tcPr>
            <w:tcW w:w="4701" w:type="dxa"/>
            <w:noWrap w:val="0"/>
            <w:vAlign w:val="center"/>
          </w:tcPr>
          <w:p w14:paraId="258DEC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详细参数附后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 w14:paraId="33F7CA8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D58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1" w:type="dxa"/>
            <w:noWrap w:val="0"/>
            <w:vAlign w:val="center"/>
          </w:tcPr>
          <w:p w14:paraId="6F3D7A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91" w:type="dxa"/>
            <w:noWrap w:val="0"/>
            <w:vAlign w:val="center"/>
          </w:tcPr>
          <w:p w14:paraId="101CF6C4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1590" w:type="dxa"/>
            <w:noWrap w:val="0"/>
            <w:vAlign w:val="center"/>
          </w:tcPr>
          <w:p w14:paraId="733EF6CC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2辆</w:t>
            </w:r>
          </w:p>
        </w:tc>
        <w:tc>
          <w:tcPr>
            <w:tcW w:w="4701" w:type="dxa"/>
            <w:noWrap w:val="0"/>
            <w:vAlign w:val="center"/>
          </w:tcPr>
          <w:p w14:paraId="565D42B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详细参数附后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 w14:paraId="11A4565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FCF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noWrap w:val="0"/>
            <w:vAlign w:val="center"/>
          </w:tcPr>
          <w:p w14:paraId="6CA44C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91" w:type="dxa"/>
            <w:noWrap w:val="0"/>
            <w:vAlign w:val="center"/>
          </w:tcPr>
          <w:p w14:paraId="6116505F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附属设施</w:t>
            </w:r>
          </w:p>
        </w:tc>
        <w:tc>
          <w:tcPr>
            <w:tcW w:w="1590" w:type="dxa"/>
            <w:noWrap w:val="0"/>
            <w:vAlign w:val="center"/>
          </w:tcPr>
          <w:p w14:paraId="70B54291">
            <w:pPr>
              <w:spacing w:line="40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一批</w:t>
            </w:r>
          </w:p>
        </w:tc>
        <w:tc>
          <w:tcPr>
            <w:tcW w:w="4701" w:type="dxa"/>
            <w:noWrap w:val="0"/>
            <w:vAlign w:val="center"/>
          </w:tcPr>
          <w:p w14:paraId="3A5E02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清单及参数附后</w:t>
            </w:r>
          </w:p>
        </w:tc>
        <w:tc>
          <w:tcPr>
            <w:tcW w:w="1053" w:type="dxa"/>
            <w:vMerge w:val="continue"/>
            <w:noWrap w:val="0"/>
            <w:vAlign w:val="center"/>
          </w:tcPr>
          <w:p w14:paraId="3E176F6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3C2690DB">
      <w:pPr>
        <w:tabs>
          <w:tab w:val="left" w:pos="540"/>
        </w:tabs>
        <w:spacing w:line="360" w:lineRule="auto"/>
        <w:rPr>
          <w:rFonts w:hint="eastAsia" w:ascii="宋体" w:hAnsi="宋体"/>
          <w:sz w:val="24"/>
          <w:lang w:val="en-US" w:eastAsia="zh-CN"/>
        </w:rPr>
      </w:pPr>
    </w:p>
    <w:p w14:paraId="0CA0DC41">
      <w:pPr>
        <w:tabs>
          <w:tab w:val="left" w:pos="540"/>
        </w:tabs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9米简爱亲子星空版</w:t>
      </w:r>
      <w:r>
        <w:rPr>
          <w:rFonts w:hint="eastAsia" w:ascii="宋体" w:hAnsi="宋体"/>
          <w:sz w:val="24"/>
          <w:lang w:val="en-US" w:eastAsia="zh-CN"/>
        </w:rPr>
        <w:t>房车参数：</w:t>
      </w:r>
    </w:p>
    <w:tbl>
      <w:tblPr>
        <w:tblStyle w:val="3"/>
        <w:tblW w:w="9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5814"/>
      </w:tblGrid>
      <w:tr w14:paraId="50E0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775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78C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基础配置</w:t>
            </w:r>
          </w:p>
        </w:tc>
      </w:tr>
      <w:tr w14:paraId="72A0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210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外观尺寸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3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不小于8500*3000*3150mm</w:t>
            </w:r>
          </w:p>
        </w:tc>
      </w:tr>
      <w:tr w14:paraId="3308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D1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车内净尺寸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92A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不小于8300*2880*2200mm</w:t>
            </w:r>
          </w:p>
        </w:tc>
      </w:tr>
      <w:tr w14:paraId="11F2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2F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内部使用空间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81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约23平方米</w:t>
            </w:r>
          </w:p>
        </w:tc>
      </w:tr>
      <w:tr w14:paraId="6EAD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BE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床铺数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9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一张1800*2000mm双人床+900*1800mm上下铺</w:t>
            </w:r>
          </w:p>
        </w:tc>
      </w:tr>
      <w:tr w14:paraId="2B76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9C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额定居住人数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20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4人</w:t>
            </w:r>
          </w:p>
        </w:tc>
      </w:tr>
      <w:tr w14:paraId="137D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E6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整车装备质量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B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约3270kg</w:t>
            </w:r>
          </w:p>
        </w:tc>
      </w:tr>
      <w:tr w14:paraId="333C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355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A2A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2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2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车轮数量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A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2个轮胎</w:t>
            </w:r>
          </w:p>
        </w:tc>
      </w:tr>
      <w:tr w14:paraId="5AAB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D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轮胎尺寸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C5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ST235/80 R16</w:t>
            </w:r>
          </w:p>
        </w:tc>
      </w:tr>
      <w:tr w14:paraId="7780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A8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行进方式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E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牵引式</w:t>
            </w:r>
          </w:p>
        </w:tc>
      </w:tr>
      <w:tr w14:paraId="123C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C4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地板面积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D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≥16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㎡</w:t>
            </w:r>
          </w:p>
        </w:tc>
      </w:tr>
      <w:tr w14:paraId="12B2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DC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5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镀锌钢管焊接，防锈沥青汽车漆</w:t>
            </w:r>
          </w:p>
        </w:tc>
      </w:tr>
      <w:tr w14:paraId="7757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88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锚地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8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停靠时需有4个支撑，固定支撑高度不低于500mm</w:t>
            </w:r>
          </w:p>
        </w:tc>
      </w:tr>
      <w:tr w14:paraId="1851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DAD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家具和内饰配置</w:t>
            </w:r>
          </w:p>
        </w:tc>
      </w:tr>
      <w:tr w14:paraId="3E7A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84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家具样式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FD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胡桃木简约风格</w:t>
            </w:r>
          </w:p>
        </w:tc>
      </w:tr>
      <w:tr w14:paraId="65E0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38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车厢材质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0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玻璃钢层压保温板</w:t>
            </w:r>
          </w:p>
        </w:tc>
      </w:tr>
      <w:tr w14:paraId="0462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E7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车身颜色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59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</w:tr>
      <w:tr w14:paraId="4D21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2E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车身装饰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F9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UV耐紫外线专用车贴</w:t>
            </w:r>
          </w:p>
        </w:tc>
      </w:tr>
      <w:tr w14:paraId="0267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7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家具板材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5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房车专用E0级实木多层板</w:t>
            </w:r>
          </w:p>
        </w:tc>
      </w:tr>
      <w:tr w14:paraId="4164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00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家具装饰贴皮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65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PVC膜贴面板，花纹</w:t>
            </w:r>
          </w:p>
        </w:tc>
      </w:tr>
      <w:tr w14:paraId="2F86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8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F5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高级定制床</w:t>
            </w:r>
          </w:p>
        </w:tc>
      </w:tr>
      <w:tr w14:paraId="0235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08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床垫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27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一张1800*2000mm超柔印花床垫+两张900*1800mm超柔印花床垫</w:t>
            </w:r>
          </w:p>
        </w:tc>
      </w:tr>
      <w:tr w14:paraId="2AC7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E4C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地板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FC5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品牌复合木地板</w:t>
            </w:r>
          </w:p>
        </w:tc>
      </w:tr>
      <w:tr w14:paraId="04A9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E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A8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高档皮沙发（≥750* 2200 mm   ）</w:t>
            </w:r>
          </w:p>
        </w:tc>
      </w:tr>
      <w:tr w14:paraId="4B85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ED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卫浴上下水路系统配置</w:t>
            </w:r>
          </w:p>
        </w:tc>
      </w:tr>
      <w:tr w14:paraId="3AB1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12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8F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干湿分离式</w:t>
            </w:r>
          </w:p>
        </w:tc>
      </w:tr>
      <w:tr w14:paraId="2C3D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F2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排气扇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71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房车专用换气扇</w:t>
            </w:r>
          </w:p>
        </w:tc>
      </w:tr>
      <w:tr w14:paraId="5ABF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2B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D1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方形台上盆</w:t>
            </w:r>
          </w:p>
        </w:tc>
      </w:tr>
      <w:tr w14:paraId="64DD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E1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DA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品牌花洒</w:t>
            </w:r>
          </w:p>
        </w:tc>
      </w:tr>
      <w:tr w14:paraId="18F4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49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淋浴间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BA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岩板材质地板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+uv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墙板，带玻璃推拉门</w:t>
            </w:r>
          </w:p>
        </w:tc>
      </w:tr>
      <w:tr w14:paraId="75D0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AF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坐便器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BD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家用陶瓷马桶</w:t>
            </w:r>
          </w:p>
        </w:tc>
      </w:tr>
      <w:tr w14:paraId="527E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BC8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上下水方式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C3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外接压力水源，加伴热带，预留2米伴热带，车内控制伴热带开关，直排</w:t>
            </w:r>
          </w:p>
        </w:tc>
      </w:tr>
      <w:tr w14:paraId="29EB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F9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电器件配置</w:t>
            </w:r>
          </w:p>
        </w:tc>
      </w:tr>
      <w:tr w14:paraId="5209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9F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3A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外接220V电源</w:t>
            </w:r>
          </w:p>
        </w:tc>
      </w:tr>
      <w:tr w14:paraId="6686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9EE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取电方式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B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插卡取电</w:t>
            </w:r>
          </w:p>
        </w:tc>
      </w:tr>
      <w:tr w14:paraId="5030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03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配电控制柜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D0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钢制喷塑、带有漏电保护器和分路开关</w:t>
            </w:r>
          </w:p>
        </w:tc>
      </w:tr>
      <w:tr w14:paraId="09BE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E4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01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室内照明220V，浴室为防水LED照明灯、室内包括照明灯、氛围灯、床头灯等</w:t>
            </w:r>
          </w:p>
        </w:tc>
      </w:tr>
      <w:tr w14:paraId="6FBE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E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7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品牌恒温电储水式2000W/60L</w:t>
            </w:r>
          </w:p>
        </w:tc>
      </w:tr>
      <w:tr w14:paraId="508D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BD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E5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1.5P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中央空调</w:t>
            </w:r>
          </w:p>
        </w:tc>
      </w:tr>
      <w:tr w14:paraId="6A4C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9F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E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品牌32寸电视</w:t>
            </w:r>
          </w:p>
        </w:tc>
      </w:tr>
      <w:tr w14:paraId="606C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8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卫生间浴霸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67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照明+取暖+换气+吹风</w:t>
            </w:r>
          </w:p>
        </w:tc>
      </w:tr>
      <w:tr w14:paraId="222F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D73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B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品牌商用46升冰箱</w:t>
            </w:r>
          </w:p>
        </w:tc>
      </w:tr>
      <w:tr w14:paraId="54A0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92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智能设备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D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智能电动窗帘、智能灯光控制、烟雾报警器2个</w:t>
            </w:r>
          </w:p>
        </w:tc>
      </w:tr>
      <w:tr w14:paraId="70BE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50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地暖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2F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石墨烯电热地暖膜，单独电路控制</w:t>
            </w:r>
          </w:p>
        </w:tc>
      </w:tr>
      <w:tr w14:paraId="582C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90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3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预留网线、网线接口</w:t>
            </w:r>
          </w:p>
        </w:tc>
      </w:tr>
      <w:tr w14:paraId="4975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41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车身配件</w:t>
            </w:r>
          </w:p>
        </w:tc>
      </w:tr>
      <w:tr w14:paraId="30AD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15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C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房车专用门</w:t>
            </w:r>
          </w:p>
        </w:tc>
      </w:tr>
      <w:tr w14:paraId="39AA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60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24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磁卡两张+钥匙两把，门锁带刷卡功能（卡片可取电）</w:t>
            </w:r>
          </w:p>
        </w:tc>
      </w:tr>
      <w:tr w14:paraId="60D4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11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车窗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24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房车专用窗不少于2个</w:t>
            </w:r>
          </w:p>
        </w:tc>
      </w:tr>
      <w:tr w14:paraId="226F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39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天窗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E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一个双层夹胶钢化玻璃天窗尺寸不小于1450*2150mm</w:t>
            </w:r>
          </w:p>
        </w:tc>
      </w:tr>
      <w:tr w14:paraId="412A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90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遮阳帘</w:t>
            </w:r>
          </w:p>
        </w:tc>
        <w:tc>
          <w:tcPr>
            <w:tcW w:w="5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3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电动遮阳帘</w:t>
            </w:r>
          </w:p>
        </w:tc>
      </w:tr>
    </w:tbl>
    <w:p w14:paraId="69CDCAB0">
      <w:pPr>
        <w:tabs>
          <w:tab w:val="left" w:pos="540"/>
        </w:tabs>
        <w:spacing w:line="360" w:lineRule="auto"/>
        <w:rPr>
          <w:rFonts w:hint="default" w:ascii="宋体" w:hAnsi="宋体"/>
          <w:sz w:val="24"/>
          <w:lang w:val="en-US" w:eastAsia="zh-CN"/>
        </w:rPr>
      </w:pPr>
    </w:p>
    <w:p w14:paraId="36E3DE54">
      <w:pPr>
        <w:tabs>
          <w:tab w:val="left" w:pos="540"/>
        </w:tabs>
        <w:spacing w:line="360" w:lineRule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2、11米简爱亲子星空版房车参数</w:t>
      </w:r>
    </w:p>
    <w:tbl>
      <w:tblPr>
        <w:tblStyle w:val="3"/>
        <w:tblW w:w="9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5788"/>
      </w:tblGrid>
      <w:tr w14:paraId="2311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32A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A4B1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基础配置</w:t>
            </w:r>
          </w:p>
        </w:tc>
      </w:tr>
      <w:tr w14:paraId="17DB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6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外观尺寸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BA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不小于11000*3000*3150mm</w:t>
            </w:r>
          </w:p>
        </w:tc>
      </w:tr>
      <w:tr w14:paraId="7424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6A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车内净尺寸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33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不小于10800*2880*2200mm</w:t>
            </w:r>
          </w:p>
        </w:tc>
      </w:tr>
      <w:tr w14:paraId="646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1A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内部使用空间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0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约30平方米</w:t>
            </w:r>
          </w:p>
        </w:tc>
      </w:tr>
      <w:tr w14:paraId="3F6D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8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床铺数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D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一张1800*2000mm双人床+两张900*2000mm单人床</w:t>
            </w:r>
          </w:p>
        </w:tc>
      </w:tr>
      <w:tr w14:paraId="78C6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E4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额定居住人数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2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4人</w:t>
            </w:r>
          </w:p>
        </w:tc>
      </w:tr>
      <w:tr w14:paraId="0D6A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3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整车装备质量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4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约4000kg</w:t>
            </w:r>
          </w:p>
        </w:tc>
      </w:tr>
      <w:tr w14:paraId="3CA8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8E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落地窗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F0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卧室两侧各有一个异形落地窗,LOWE双玻保温窗</w:t>
            </w:r>
          </w:p>
        </w:tc>
      </w:tr>
      <w:tr w14:paraId="0008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65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车轮数量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9D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4个轮胎</w:t>
            </w:r>
          </w:p>
        </w:tc>
      </w:tr>
      <w:tr w14:paraId="7CD5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C6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轮胎尺寸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1D8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ST235/80 R16</w:t>
            </w:r>
          </w:p>
        </w:tc>
      </w:tr>
      <w:tr w14:paraId="40F1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A6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行进方式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59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牵引式</w:t>
            </w:r>
          </w:p>
        </w:tc>
      </w:tr>
      <w:tr w14:paraId="248A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75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地板面积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FB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≥22㎡</w:t>
            </w:r>
          </w:p>
        </w:tc>
      </w:tr>
      <w:tr w14:paraId="7C18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5E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C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镀锌钢管焊接，防锈沥青汽车漆</w:t>
            </w:r>
          </w:p>
        </w:tc>
      </w:tr>
      <w:tr w14:paraId="5473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C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锚地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D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停靠时需有4个支撑，固定支撑高度不低于500mm</w:t>
            </w:r>
          </w:p>
        </w:tc>
      </w:tr>
      <w:tr w14:paraId="71DD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4E5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家具和内饰配置</w:t>
            </w:r>
          </w:p>
        </w:tc>
      </w:tr>
      <w:tr w14:paraId="7DEF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74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家具样式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49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胡桃木简约风格</w:t>
            </w:r>
          </w:p>
        </w:tc>
      </w:tr>
      <w:tr w14:paraId="4824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79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车厢材质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56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玻璃钢层压保温板</w:t>
            </w:r>
          </w:p>
        </w:tc>
      </w:tr>
      <w:tr w14:paraId="0015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3E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车身颜色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30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</w:tr>
      <w:tr w14:paraId="4257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21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车身装饰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E8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UV耐紫外线专用车贴</w:t>
            </w:r>
          </w:p>
        </w:tc>
      </w:tr>
      <w:tr w14:paraId="600C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68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家具板材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6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房车专用E0级实木多层板</w:t>
            </w:r>
          </w:p>
        </w:tc>
      </w:tr>
      <w:tr w14:paraId="45B9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3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家具装饰贴皮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0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PVC膜贴面板，花纹</w:t>
            </w:r>
          </w:p>
        </w:tc>
      </w:tr>
      <w:tr w14:paraId="654B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F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2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高级定制床</w:t>
            </w:r>
          </w:p>
        </w:tc>
      </w:tr>
      <w:tr w14:paraId="3B66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3A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床垫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DAF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一张1800*2000mm超柔印花床垫+两张900*1800mm超柔印花床垫</w:t>
            </w:r>
          </w:p>
        </w:tc>
      </w:tr>
      <w:tr w14:paraId="3668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755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地板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FA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品牌复合木地板</w:t>
            </w:r>
          </w:p>
        </w:tc>
      </w:tr>
      <w:tr w14:paraId="19E3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19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C8F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高档皮沙发（≥750* 2200 mm   ）</w:t>
            </w:r>
          </w:p>
        </w:tc>
      </w:tr>
      <w:tr w14:paraId="0C5C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69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卫浴上下水路系统配置</w:t>
            </w:r>
          </w:p>
        </w:tc>
      </w:tr>
      <w:tr w14:paraId="5E02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0B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FE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干湿分离式</w:t>
            </w:r>
          </w:p>
        </w:tc>
      </w:tr>
      <w:tr w14:paraId="10C9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F2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排气扇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B7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房车专用换气扇</w:t>
            </w:r>
          </w:p>
        </w:tc>
      </w:tr>
      <w:tr w14:paraId="3DFE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0C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B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方形台上盆</w:t>
            </w:r>
          </w:p>
        </w:tc>
      </w:tr>
      <w:tr w14:paraId="6E8C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6C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3EB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品牌花洒</w:t>
            </w:r>
          </w:p>
        </w:tc>
      </w:tr>
      <w:tr w14:paraId="7B7A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88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淋浴间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7F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岩板材质地板+uv墙板，带玻璃推拉门</w:t>
            </w:r>
          </w:p>
        </w:tc>
      </w:tr>
      <w:tr w14:paraId="131D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DE5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坐便器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B0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家用陶瓷马桶</w:t>
            </w:r>
          </w:p>
        </w:tc>
      </w:tr>
      <w:tr w14:paraId="6963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7D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上下水方式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C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外接压力水源，加伴热带，预留2米伴热带，车内控制伴热带开关，直排</w:t>
            </w:r>
          </w:p>
        </w:tc>
      </w:tr>
      <w:tr w14:paraId="0307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2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电器件配置</w:t>
            </w:r>
          </w:p>
        </w:tc>
      </w:tr>
      <w:tr w14:paraId="0F2E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E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1F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外接220V电源</w:t>
            </w:r>
          </w:p>
        </w:tc>
      </w:tr>
      <w:tr w14:paraId="5493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02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取电方式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5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插卡取电</w:t>
            </w:r>
          </w:p>
        </w:tc>
      </w:tr>
      <w:tr w14:paraId="01E3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5A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配电控制柜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6D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钢制喷塑、带有漏电保护器和分路开关</w:t>
            </w:r>
          </w:p>
        </w:tc>
      </w:tr>
      <w:tr w14:paraId="4A6C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B08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D7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室内照明220V，浴室为防水LED照明灯、室内包括照明灯、氛围灯、床头灯等</w:t>
            </w:r>
          </w:p>
        </w:tc>
      </w:tr>
      <w:tr w14:paraId="3AD9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BB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E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品牌恒温电储水式2000W/60L</w:t>
            </w:r>
          </w:p>
        </w:tc>
      </w:tr>
      <w:tr w14:paraId="677E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1B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空调机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C6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2P中央空调</w:t>
            </w:r>
          </w:p>
        </w:tc>
      </w:tr>
      <w:tr w14:paraId="167F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50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C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品牌40寸电视</w:t>
            </w:r>
          </w:p>
        </w:tc>
      </w:tr>
      <w:tr w14:paraId="7D7E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71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卫生间浴霸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9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照明+取暖+换气+吹风</w:t>
            </w:r>
          </w:p>
        </w:tc>
      </w:tr>
      <w:tr w14:paraId="38D2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F4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D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品牌商用46升冰箱</w:t>
            </w:r>
          </w:p>
        </w:tc>
      </w:tr>
      <w:tr w14:paraId="330F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8E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智能设备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6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智能电动窗帘、智能灯光控制、烟雾报警器2个</w:t>
            </w:r>
          </w:p>
        </w:tc>
      </w:tr>
      <w:tr w14:paraId="776D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FE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地暖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2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石墨烯电热地暖膜，单独电路控制</w:t>
            </w:r>
          </w:p>
        </w:tc>
      </w:tr>
      <w:tr w14:paraId="16C5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0F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F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预留网线、网线接口</w:t>
            </w:r>
          </w:p>
        </w:tc>
      </w:tr>
      <w:tr w14:paraId="7539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729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车身配件</w:t>
            </w:r>
          </w:p>
        </w:tc>
      </w:tr>
      <w:tr w14:paraId="7E5B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CF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C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房车专用门</w:t>
            </w:r>
          </w:p>
        </w:tc>
      </w:tr>
      <w:tr w14:paraId="403E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BC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91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磁卡两张+钥匙两把，门锁带刷卡功能（卡片可取电）</w:t>
            </w:r>
          </w:p>
        </w:tc>
      </w:tr>
      <w:tr w14:paraId="265B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61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车窗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7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房车专用窗不少于2个</w:t>
            </w:r>
          </w:p>
        </w:tc>
      </w:tr>
      <w:tr w14:paraId="1F7D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6A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天窗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97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两个双层夹胶钢化玻璃天窗尺寸不小于1450*2150mm</w:t>
            </w:r>
          </w:p>
        </w:tc>
      </w:tr>
      <w:tr w14:paraId="0360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F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遮阳帘</w:t>
            </w:r>
          </w:p>
        </w:tc>
        <w:tc>
          <w:tcPr>
            <w:tcW w:w="5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A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电动遮阳帘</w:t>
            </w:r>
          </w:p>
        </w:tc>
      </w:tr>
    </w:tbl>
    <w:p w14:paraId="595064C6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15ED6A4C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5BD5A31A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3、厨房参数：</w:t>
      </w: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05"/>
        <w:gridCol w:w="2099"/>
        <w:gridCol w:w="963"/>
        <w:gridCol w:w="963"/>
        <w:gridCol w:w="2077"/>
      </w:tblGrid>
      <w:tr w14:paraId="4981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厨房箱体尺寸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不小于13951*3000*3000</w:t>
            </w:r>
          </w:p>
        </w:tc>
      </w:tr>
      <w:tr w14:paraId="0D71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厨房设备明细如下：</w:t>
            </w:r>
          </w:p>
        </w:tc>
      </w:tr>
      <w:tr w14:paraId="73EC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</w:p>
        </w:tc>
      </w:tr>
      <w:tr w14:paraId="2647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工作台柜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1200*600*800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2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800w/220V</w:t>
            </w:r>
          </w:p>
        </w:tc>
      </w:tr>
      <w:tr w14:paraId="4FCC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二层二盘烤箱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6kw/220V</w:t>
            </w:r>
          </w:p>
        </w:tc>
      </w:tr>
      <w:tr w14:paraId="5F62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烤箱底座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900*600*600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0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电磁双头单尾炒炉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24kw/380V</w:t>
            </w:r>
          </w:p>
        </w:tc>
      </w:tr>
      <w:tr w14:paraId="21D7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双头电磁炉（落地）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7KW/220V</w:t>
            </w:r>
          </w:p>
        </w:tc>
      </w:tr>
      <w:tr w14:paraId="16E5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打荷台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1200*600米800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D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0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0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双星盆台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1200*760*800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F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0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双门消毒柜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C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2720W/220V</w:t>
            </w:r>
          </w:p>
        </w:tc>
      </w:tr>
    </w:tbl>
    <w:p w14:paraId="27D9F1FD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46AE45DA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5D98C1F7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244ED8C6">
      <w:pPr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</w:p>
    <w:p w14:paraId="02365767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餐厅参数：</w:t>
      </w: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194"/>
        <w:gridCol w:w="1090"/>
        <w:gridCol w:w="1788"/>
      </w:tblGrid>
      <w:tr w14:paraId="4BD9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餐厅箱体尺寸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不小于17500*3000*3000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台两匹</w:t>
            </w:r>
          </w:p>
        </w:tc>
      </w:tr>
      <w:tr w14:paraId="4FAC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餐桌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1200*600共12张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摆放台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6000*500*700</w:t>
            </w:r>
          </w:p>
        </w:tc>
      </w:tr>
      <w:tr w14:paraId="3F07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餐椅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共46把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8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7D986BB"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12151814"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2BC30571"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4D20478B"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5059A886"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55D123ED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附属设施清单及参数</w:t>
      </w:r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035"/>
        <w:gridCol w:w="4852"/>
        <w:gridCol w:w="757"/>
        <w:gridCol w:w="1112"/>
      </w:tblGrid>
      <w:tr w14:paraId="5DFD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0CA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木栈道项目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1.挖填栈道基础土方；；</w:t>
            </w:r>
          </w:p>
          <w:p w14:paraId="05EB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2.换填戈壁土300mm厚；</w:t>
            </w:r>
          </w:p>
          <w:p w14:paraId="145E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3.包含挖土、拉运购买戈壁土、回填戈壁土；</w:t>
            </w:r>
          </w:p>
          <w:p w14:paraId="419C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4.C25混凝土垫层；5.C25混凝土独立基础；6.预埋铁件：每个砼桩150*150*5钢板，4根热轧带肋钢筋直径10；7钢梁：梁类型:100*100*3mm，50*50*2mm</w:t>
            </w:r>
          </w:p>
          <w:p w14:paraId="3D9FE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，钢材品种、规格:镀锌方钢</w:t>
            </w:r>
          </w:p>
          <w:p w14:paraId="6471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，螺栓种类:高强螺栓；8.栈道踏步板：栈道宽度:1500mm，面层材料种类:120mm宽*50mm厚防腐木，防护材料种类:底层有50mm*50mm木方两道；9.栈道侧面板：栈道侧板150mm*30mm长条防腐木侧板通长；10.具体做法详见图纸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992.65 </w:t>
            </w:r>
          </w:p>
        </w:tc>
      </w:tr>
      <w:tr w14:paraId="7AB0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汀步项目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1.块料品种、规格:清石板800*400*50</w:t>
            </w:r>
          </w:p>
          <w:p w14:paraId="3BFC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2.基础、垫层：原土夯实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180.00 </w:t>
            </w:r>
          </w:p>
        </w:tc>
      </w:tr>
      <w:tr w14:paraId="60FD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给水管网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D110管线680米，D32管线240米，井4座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7EC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7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F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8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1.名称:钢筋混凝土矩形水表井</w:t>
            </w:r>
          </w:p>
          <w:p w14:paraId="7A8D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2.尺寸:3200*1300*1400mm</w:t>
            </w:r>
          </w:p>
          <w:p w14:paraId="4BDC4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3.井口:保温井口及铸铁井盖</w:t>
            </w:r>
          </w:p>
          <w:p w14:paraId="6E3D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4.沿用图集:新12S8，页91包                     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55F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1.名称:砌块圆形立式闸阀井</w:t>
            </w:r>
          </w:p>
          <w:p w14:paraId="22AC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2.尺寸:φ1500mm</w:t>
            </w:r>
          </w:p>
          <w:p w14:paraId="7716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3.井口:保温井口及铸铁井盖</w:t>
            </w:r>
          </w:p>
          <w:p w14:paraId="1CA7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4.沿用图集:新12S8，页161-162包                  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C2D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1.名称:砌块圆形立式闸阀井</w:t>
            </w:r>
          </w:p>
          <w:p w14:paraId="3DA1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2.尺寸:φ2000mm</w:t>
            </w:r>
          </w:p>
          <w:p w14:paraId="1912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3.井口:保温井口及铸铁井盖</w:t>
            </w:r>
          </w:p>
          <w:p w14:paraId="2522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4.沿用图集:新12S8，页161-162包             含采购、运输及安装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2F29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混凝土支墩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1.混凝土强度等级:C20包含支模</w:t>
            </w:r>
          </w:p>
          <w:p w14:paraId="5AD9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2.构件尺寸:400*400*400mm</w:t>
            </w:r>
          </w:p>
          <w:p w14:paraId="6AC6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3.构件个数:46个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</w:tr>
      <w:tr w14:paraId="31FB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防止倒流器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1.材质:铜芯</w:t>
            </w:r>
          </w:p>
          <w:p w14:paraId="23DA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2.型号、规格:倒流防止器1个，蝶阀2个，水表1个，软接头1个，D110</w:t>
            </w:r>
          </w:p>
          <w:p w14:paraId="26E0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3.连接形式:法兰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79A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1.材质及规格:PE100.SDR17 1.6MPaD110</w:t>
            </w:r>
          </w:p>
          <w:p w14:paraId="0D49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2.连接形式:热熔，含管件                      3.挖管沟土方</w:t>
            </w:r>
          </w:p>
          <w:p w14:paraId="2033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4.沟底夯实</w:t>
            </w:r>
          </w:p>
          <w:p w14:paraId="12C2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5.沟底回填细砂250mm厚</w:t>
            </w:r>
          </w:p>
          <w:p w14:paraId="4FEE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6.原土回填，多余土弃置1km以内</w:t>
            </w:r>
          </w:p>
          <w:p w14:paraId="7221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7.管沟尺寸及细砂回填方法详见图纸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4164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E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1.材质及规格:PE100.SDR17 1.6MPaD32</w:t>
            </w:r>
          </w:p>
          <w:p w14:paraId="065E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2.连接形式:热熔，含管件                 3.挖管沟土方</w:t>
            </w:r>
          </w:p>
          <w:p w14:paraId="0563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4.沟底夯实</w:t>
            </w:r>
          </w:p>
          <w:p w14:paraId="4A58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5.沟底回填细砂250mm厚</w:t>
            </w:r>
          </w:p>
          <w:p w14:paraId="5C5C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6.原土回填，多余土弃置1km以内</w:t>
            </w:r>
          </w:p>
          <w:p w14:paraId="2E54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7.管沟尺寸及细砂回填方法详见图纸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 w14:paraId="0BB4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D110管线160米，D200管线120米，D300管线740米，井56座，化粪池1座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A1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70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B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1.名称:钢筋混凝土圆形污水检查井</w:t>
            </w:r>
          </w:p>
          <w:p w14:paraId="7E90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2.尺寸:φ1000mmmm</w:t>
            </w:r>
          </w:p>
          <w:p w14:paraId="0F94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3.井口:保温井口及铸铁井盖</w:t>
            </w:r>
          </w:p>
          <w:p w14:paraId="6924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4.沿用图集:新12S3，页B14包                  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</w:tr>
      <w:tr w14:paraId="2D7A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化粪池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1.材质:钢筋混凝土13400*3700*2000mm</w:t>
            </w:r>
          </w:p>
          <w:p w14:paraId="7D11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2.型号、规格:100m3                      3.挖基坑土方</w:t>
            </w:r>
          </w:p>
          <w:p w14:paraId="098B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4.原土回填，多余土弃置1km以内</w:t>
            </w:r>
          </w:p>
          <w:p w14:paraId="6C53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5.表面覆土1.5m厚包                         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5370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1.材质及规格:D110PVC管（双壁）</w:t>
            </w:r>
          </w:p>
          <w:p w14:paraId="727F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2.连接形式:黏接接口，含管件               3.挖管沟土方</w:t>
            </w:r>
          </w:p>
          <w:p w14:paraId="71CB4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4.沟底夯实</w:t>
            </w:r>
          </w:p>
          <w:p w14:paraId="3B43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5.沟底回填细砂250mm厚</w:t>
            </w:r>
          </w:p>
          <w:p w14:paraId="32B8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7.原土回填，多余土弃置1km以内</w:t>
            </w:r>
          </w:p>
          <w:p w14:paraId="7CA9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8.管沟尺寸及细砂回填方法详见图纸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</w:tr>
      <w:tr w14:paraId="050F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1.材质及规格:排水用PE双壁波纹管DN200*S2</w:t>
            </w:r>
          </w:p>
          <w:p w14:paraId="09FF3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2.连接形式:胶圈接口，含管件            3.挖管沟土方</w:t>
            </w:r>
          </w:p>
          <w:p w14:paraId="28E9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4.沟底夯实</w:t>
            </w:r>
          </w:p>
          <w:p w14:paraId="04FFC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5.沟底回填细砂250mm厚</w:t>
            </w:r>
          </w:p>
          <w:p w14:paraId="1978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7.原土回填，多余土弃置1km以内 </w:t>
            </w:r>
          </w:p>
          <w:p w14:paraId="4972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8.管沟尺寸及细砂回填方法详见图纸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</w:tr>
      <w:tr w14:paraId="0B81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1.材质及规格:排水用PE双壁波纹管DN300*S2</w:t>
            </w:r>
          </w:p>
          <w:p w14:paraId="34FE4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2.连接形式:胶圈接口，含管件            3.挖管沟土方</w:t>
            </w:r>
          </w:p>
          <w:p w14:paraId="0803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4.沟底夯实</w:t>
            </w:r>
          </w:p>
          <w:p w14:paraId="0913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5.沟底回填细砂250mm厚</w:t>
            </w:r>
          </w:p>
          <w:p w14:paraId="55E8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7.原土回填，多余土弃置1km以内</w:t>
            </w:r>
          </w:p>
          <w:p w14:paraId="193D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8.管沟尺寸及细砂回填方法详见图纸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740.00 </w:t>
            </w:r>
          </w:p>
        </w:tc>
      </w:tr>
      <w:tr w14:paraId="7E62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电气管网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变电站1座，配电柜6台，井11座，D200保护管158米，D160保护管670米，电缆共计长度2127米      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3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50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1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组合型成套箱式变电站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5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1.名称:组合型成套箱式变电站</w:t>
            </w:r>
          </w:p>
          <w:p w14:paraId="381E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2.容量(kV?A):800KV·A</w:t>
            </w:r>
          </w:p>
          <w:p w14:paraId="74B6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3.接地母线敷设热轧扁钢 Q235 50*5，30米</w:t>
            </w:r>
          </w:p>
          <w:p w14:paraId="0C0CC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4.密集型母线CCX-630A，5米</w:t>
            </w:r>
          </w:p>
          <w:p w14:paraId="1F73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5.电缆支架150kg</w:t>
            </w:r>
          </w:p>
          <w:p w14:paraId="693F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6.干式变压器及外壳800kVA</w:t>
            </w:r>
          </w:p>
          <w:p w14:paraId="4164C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7.具体做法详见图纸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3B9A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箱变站基础设施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1.做箱变基础、房子及周围围栏</w:t>
            </w:r>
          </w:p>
          <w:p w14:paraId="7972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2.做法详见图纸                                       包含采购、运输及安装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0BAF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1.名称:低压开关柜</w:t>
            </w:r>
          </w:p>
          <w:p w14:paraId="4945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2.型号:GGD-600*1400*400mm</w:t>
            </w:r>
          </w:p>
          <w:p w14:paraId="40BA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3.基础形式、材质、规格:带混凝土基座及砼外包裹，做法详见图纸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 w14:paraId="5A89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5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1.材料品种:钢筋混凝土电缆井</w:t>
            </w:r>
          </w:p>
          <w:p w14:paraId="74339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2.规格尺寸:1200*2500*2100</w:t>
            </w:r>
          </w:p>
          <w:p w14:paraId="61F7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3.盖板材质、规格:砼井圈，铸铁井盖，带电缆井标识牌</w:t>
            </w:r>
          </w:p>
          <w:p w14:paraId="2AD1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4.内设电缆支架，接地线，拉力坏</w:t>
            </w:r>
          </w:p>
          <w:p w14:paraId="0369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5.详见图集新12D3-A60至A65页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6016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1.材料品种:钢筋混凝土电缆井</w:t>
            </w:r>
          </w:p>
          <w:p w14:paraId="003D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2.规格尺寸:1700*2000*2100</w:t>
            </w:r>
          </w:p>
          <w:p w14:paraId="4A0F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3.盖板材质、规格:砼井圈，铸铁井盖，带电缆井标识牌</w:t>
            </w:r>
          </w:p>
          <w:p w14:paraId="604C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4.内设电缆支架，接地线，拉力坏</w:t>
            </w:r>
          </w:p>
          <w:p w14:paraId="1DBA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5.详见图集新12D3-A60至A65页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 w14:paraId="1268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1.名称:电缆保护管</w:t>
            </w:r>
          </w:p>
          <w:p w14:paraId="56A90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2.型号:PVC-C</w:t>
            </w:r>
          </w:p>
          <w:p w14:paraId="5EB1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3.规格:D200</w:t>
            </w:r>
          </w:p>
          <w:p w14:paraId="0151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4.材质:塑料管挖管沟土方</w:t>
            </w:r>
          </w:p>
          <w:p w14:paraId="6CEA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5.沟底夯实</w:t>
            </w:r>
          </w:p>
          <w:p w14:paraId="3ACF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6.沟底回填细砂250mm厚</w:t>
            </w:r>
          </w:p>
          <w:p w14:paraId="1F32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7.原土回填，多余土弃置1km以内</w:t>
            </w:r>
          </w:p>
          <w:p w14:paraId="779E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9.管沟尺寸及细砂回填方法详见图纸          10.管道包封混凝土强度等级:C30具体做法详见图纸            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 w14:paraId="508C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B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1.名称:电缆保护管</w:t>
            </w:r>
          </w:p>
          <w:p w14:paraId="1222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2.型号:PVC-C</w:t>
            </w:r>
          </w:p>
          <w:p w14:paraId="65BBB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3.规格:D160</w:t>
            </w:r>
          </w:p>
          <w:p w14:paraId="6440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4.材质:塑料管                         5.沟底夯实</w:t>
            </w:r>
          </w:p>
          <w:p w14:paraId="3BE4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6.沟底回填细砂250mm厚</w:t>
            </w:r>
          </w:p>
          <w:p w14:paraId="38D1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7.原土回填，多余土弃置1km以内</w:t>
            </w:r>
          </w:p>
          <w:p w14:paraId="20A4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9.管沟尺寸及细砂回填方法详见图纸          10.管道包封混凝土强度等级:C30具体做法详见图纸              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670.00 </w:t>
            </w:r>
          </w:p>
        </w:tc>
      </w:tr>
      <w:tr w14:paraId="1800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1.名称:电力电缆</w:t>
            </w:r>
          </w:p>
          <w:p w14:paraId="4467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2.型号:YJV22-4*240</w:t>
            </w:r>
          </w:p>
          <w:p w14:paraId="2CBB0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3.规格:国标</w:t>
            </w:r>
          </w:p>
          <w:p w14:paraId="2980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4.材质:铜芯电缆</w:t>
            </w:r>
          </w:p>
          <w:p w14:paraId="2B943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5.电压（kV):1kV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164.00 </w:t>
            </w:r>
          </w:p>
        </w:tc>
      </w:tr>
      <w:tr w14:paraId="789B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1.名称:电力电缆</w:t>
            </w:r>
          </w:p>
          <w:p w14:paraId="3D5C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2.型号:YJV22-4*120</w:t>
            </w:r>
          </w:p>
          <w:p w14:paraId="41B1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3.规格:国标</w:t>
            </w:r>
          </w:p>
          <w:p w14:paraId="1E92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4.材质:铜芯电缆</w:t>
            </w:r>
          </w:p>
          <w:p w14:paraId="02F9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5.电压（kV):1kV 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710.00 </w:t>
            </w:r>
          </w:p>
        </w:tc>
      </w:tr>
      <w:tr w14:paraId="7D4B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5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1.名称:电力电缆</w:t>
            </w:r>
          </w:p>
          <w:p w14:paraId="0BE2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2.型号:YJV22-4*35+1*16</w:t>
            </w:r>
          </w:p>
          <w:p w14:paraId="6A15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3.规格:国标</w:t>
            </w:r>
          </w:p>
          <w:p w14:paraId="1433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4.材质:铜芯电缆</w:t>
            </w:r>
          </w:p>
          <w:p w14:paraId="41657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5.电压（kV):1kV  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</w:tr>
      <w:tr w14:paraId="1191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0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1.名称:电力电缆</w:t>
            </w:r>
          </w:p>
          <w:p w14:paraId="636F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2.型号:YJV22-5*16</w:t>
            </w:r>
          </w:p>
          <w:p w14:paraId="441C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3.规格:国标</w:t>
            </w:r>
          </w:p>
          <w:p w14:paraId="4166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4.材质:铜芯电缆</w:t>
            </w:r>
          </w:p>
          <w:p w14:paraId="08D6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5.电压（kV):1kV                                      包含采购、运输及安装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1184.00 </w:t>
            </w:r>
          </w:p>
        </w:tc>
      </w:tr>
      <w:tr w14:paraId="7414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1.电力配电系统调试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</w:tbl>
    <w:p w14:paraId="1CF2AE9D">
      <w:bookmarkStart w:id="0" w:name="_GoBack"/>
      <w:bookmarkEnd w:id="0"/>
    </w:p>
    <w:sectPr>
      <w:pgSz w:w="11906" w:h="16838"/>
      <w:pgMar w:top="1701" w:right="1474" w:bottom="1474" w:left="1474" w:header="851" w:footer="992" w:gutter="0"/>
      <w:cols w:space="0" w:num="1"/>
      <w:rtlGutter w:val="0"/>
      <w:docGrid w:type="linesAndChars" w:linePitch="471" w:charSpace="3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7596A"/>
    <w:multiLevelType w:val="singleLevel"/>
    <w:tmpl w:val="3EC7596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mI2OTQ0YjFlODVmNDY5ZDgwNzYxNWJhYzk4MDIifQ=="/>
  </w:docVars>
  <w:rsids>
    <w:rsidRoot w:val="00172A27"/>
    <w:rsid w:val="01D55D8C"/>
    <w:rsid w:val="1A5D707F"/>
    <w:rsid w:val="2A090795"/>
    <w:rsid w:val="2B2263B1"/>
    <w:rsid w:val="5C794777"/>
    <w:rsid w:val="694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14</Pages>
  <Words>3661</Words>
  <Characters>4853</Characters>
  <Lines>0</Lines>
  <Paragraphs>0</Paragraphs>
  <TotalTime>0</TotalTime>
  <ScaleCrop>false</ScaleCrop>
  <LinksUpToDate>false</LinksUpToDate>
  <CharactersWithSpaces>5797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寒玥如沐</dc:creator>
  <cp:lastModifiedBy>湘灵图文广告</cp:lastModifiedBy>
  <cp:lastPrinted>2024-06-24T11:03:00Z</cp:lastPrinted>
  <dcterms:modified xsi:type="dcterms:W3CDTF">2024-07-08T09:33:16Z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9B3054AC0B4C4FE2A48D445566A6F228_12</vt:lpwstr>
  </property>
</Properties>
</file>