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062A1">
      <w:pPr>
        <w:pStyle w:val="2"/>
        <w:bidi w:val="0"/>
        <w:jc w:val="center"/>
        <w:rPr>
          <w:sz w:val="40"/>
          <w:szCs w:val="22"/>
        </w:rPr>
      </w:pPr>
      <w:r>
        <w:rPr>
          <w:rFonts w:hint="eastAsia"/>
          <w:sz w:val="40"/>
          <w:szCs w:val="22"/>
        </w:rPr>
        <w:t>克州阿图什市哈拉峻乡吨包袋产业扩大建设项目（二次）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4046"/>
        <w:gridCol w:w="1369"/>
        <w:gridCol w:w="907"/>
        <w:gridCol w:w="521"/>
        <w:gridCol w:w="290"/>
        <w:gridCol w:w="824"/>
      </w:tblGrid>
      <w:tr w14:paraId="20F2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D7280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1A24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标项名称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1869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标的名称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314D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D7D7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4005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A5D09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单价(元)</w:t>
            </w:r>
          </w:p>
        </w:tc>
      </w:tr>
      <w:tr w14:paraId="4D89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4DFE2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2AB2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419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围带缝纫机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6E9B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青县利明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B901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9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05CA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38000</w:t>
            </w:r>
          </w:p>
        </w:tc>
      </w:tr>
      <w:tr w14:paraId="21B8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C635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BBAB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D1D8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双针机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036F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青县利明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CFE8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3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6C8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</w:tr>
      <w:tr w14:paraId="46D5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A2B5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E9E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6208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电脑花样四半吊机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7FBB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青县利明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16D1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F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EBCA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45000</w:t>
            </w:r>
          </w:p>
        </w:tc>
      </w:tr>
      <w:tr w14:paraId="25AC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9CAA0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97B8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B472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电脑花样十字机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3335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青县利明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5BD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2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D57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48000</w:t>
            </w:r>
          </w:p>
        </w:tc>
      </w:tr>
      <w:tr w14:paraId="642F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4FEE7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A98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33A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摆梭绕线机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346B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青县利明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0C79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8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7380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7500</w:t>
            </w:r>
          </w:p>
        </w:tc>
      </w:tr>
      <w:tr w14:paraId="7BA25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76973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6C69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2DBF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缝纫机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1A40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青县利明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1780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5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7E47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4500</w:t>
            </w:r>
          </w:p>
        </w:tc>
      </w:tr>
      <w:tr w14:paraId="129C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4196E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962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FAB3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打包机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FE2D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青县利明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A0ED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5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6252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19000</w:t>
            </w:r>
            <w:bookmarkStart w:id="0" w:name="_GoBack"/>
            <w:bookmarkEnd w:id="0"/>
          </w:p>
        </w:tc>
      </w:tr>
      <w:tr w14:paraId="71A3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A1C68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CF3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FEE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袋身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E806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0E6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9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5716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7F43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61D14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26F2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E4DE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993D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DF60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1880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8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BE03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46ED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3A15C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A480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3AE9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身衬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455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49EB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995.3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1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ED46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796A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26770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D363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40A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C46E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2C87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CD15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372B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C7755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3044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904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扎口绳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2F5E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1360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8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373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 w14:paraId="45DF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895BB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357A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2945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吊带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BA0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A514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2055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1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CCF9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7A80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FBED4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2C71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9A4E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底衬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CCC7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EE3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B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6BFF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6310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BF079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7720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A899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上料口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47E6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7A8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A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44F5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 w14:paraId="5410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94CAA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BBC9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9D0D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围带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AC1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CF21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7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B48B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4BC0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F8B04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5409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D553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附带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034E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5AC2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3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D95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7B08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19FAE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3F0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089E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缝纫线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BDE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C6DA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C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C0A3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 w14:paraId="177D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098AC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97C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6A3D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基布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0FD1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5A2A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F231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63B4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8231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854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4B1A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吊带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D94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沧州隆顺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18CB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0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2D23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 w14:paraId="2BFE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97CEE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0713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64A4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3276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834E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8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BF30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2950</w:t>
            </w:r>
          </w:p>
        </w:tc>
      </w:tr>
      <w:tr w14:paraId="1743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A620F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1515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237A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高压隔离开关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5A0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83CE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5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9D1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650</w:t>
            </w:r>
          </w:p>
        </w:tc>
      </w:tr>
      <w:tr w14:paraId="128A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1D5C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B43F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F33D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避雷器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5E9E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8F9B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4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2727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850</w:t>
            </w:r>
          </w:p>
        </w:tc>
      </w:tr>
      <w:tr w14:paraId="3B5F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B185E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E06E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371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柱式绝缘子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9EC0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33F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C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931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 w14:paraId="6E2C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5E105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B8EA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70F4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悬式瓷瓶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B48E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EFB0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E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B2E0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4157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A3366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EA8B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3154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拉线绝缘子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3452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B2CE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33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8B57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6403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37F67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5521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D84E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拉线棒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64E3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BD21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6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6EA6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 w14:paraId="7002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2B07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EE07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D27A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拉线抱箍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F270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5D08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B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677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 w14:paraId="2AA2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5663A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98FA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D6D9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避雷器组合横担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E22A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371F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D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E6EF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255</w:t>
            </w:r>
          </w:p>
        </w:tc>
      </w:tr>
      <w:tr w14:paraId="56A5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6AFB4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F5D5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270C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偏心横担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DF9C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1C9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C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8942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165</w:t>
            </w:r>
          </w:p>
        </w:tc>
      </w:tr>
      <w:tr w14:paraId="7F28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D71A0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F25B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4E0F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接地角钢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82BF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BDE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C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0BA9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 w14:paraId="69A2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1A661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94E1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BDF8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接地扁铁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CDA5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3C7C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5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255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00AE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92763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61E7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A35B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直角挂板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6614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4626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767E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3CBE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4E6C0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4E45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2151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球头挂板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5D17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899F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5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99C4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010B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A450A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4A7C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5931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单联弯头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8E1D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B74F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C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30D6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0335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D875F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B12C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7F69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耐张线夹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D4D7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065C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4613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 w14:paraId="0CD8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F84D3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9901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127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耐张护套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84F5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C161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B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A0A5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 w14:paraId="018B2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EA6E9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C644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B55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并沟线夹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73D5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4658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A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48F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 w14:paraId="4956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569C9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605A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A8B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铜线鼻子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0CE7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BB59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F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BA66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6.5</w:t>
            </w:r>
          </w:p>
        </w:tc>
      </w:tr>
      <w:tr w14:paraId="2CFD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18B0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DFF7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7577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VT线夹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891F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1E1F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6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77F4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 w14:paraId="6158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43C53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C84D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43F7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平行挂板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D9EC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3EDB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9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B8C0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 w14:paraId="7D6B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E15E6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FA3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2542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拉线保护管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4480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3923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E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EDC5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 w14:paraId="5819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21DDB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7773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527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绑扎线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6E91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21D1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F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2E1B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285</w:t>
            </w:r>
          </w:p>
        </w:tc>
      </w:tr>
      <w:tr w14:paraId="42D0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C28AE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5DA7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104A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断路器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9A2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D39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0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540E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8500</w:t>
            </w:r>
          </w:p>
        </w:tc>
      </w:tr>
      <w:tr w14:paraId="2617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38330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450E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56B2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设备线夹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B37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F6D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8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AB43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 w14:paraId="5848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6113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2E6E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F983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接地挂环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0F06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3A01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D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64FC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 w14:paraId="665C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8147B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394F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718E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槽钢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B9FE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63C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8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F0D4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265</w:t>
            </w:r>
          </w:p>
        </w:tc>
      </w:tr>
      <w:tr w14:paraId="717A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ADC2E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3DF4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2E86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枕头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F42C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91A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9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1F36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385</w:t>
            </w:r>
          </w:p>
        </w:tc>
      </w:tr>
      <w:tr w14:paraId="334A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D5E41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1CC5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5FF3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电缆保护管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35A1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04C6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F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20EB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176</w:t>
            </w:r>
          </w:p>
        </w:tc>
      </w:tr>
      <w:tr w14:paraId="014F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AD77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5C10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3AB2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电缆支架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2FDB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052F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0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D40D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6061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67119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AE8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D113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V型长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1AB4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563C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F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5577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4866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17223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C0C8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B299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V型长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B75E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7BB0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F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4D7A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 w14:paraId="0F5A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9608A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0A5C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2CF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抱箍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62CD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1EA7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8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B399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 w14:paraId="040B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1991A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5B7E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DF44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抱箍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BE84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F18A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5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942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 w14:paraId="1D17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40B82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9E84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D702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抱箍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738C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B79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8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87D8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 w14:paraId="4AD1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B0CF5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1542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CD38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高压对担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AC52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98D0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9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8105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</w:tr>
      <w:tr w14:paraId="3D5F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0742B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3791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6D3E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高压直横担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100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714A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9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9625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</w:tr>
      <w:tr w14:paraId="55D5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FAA04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736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0E8F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担顶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59B5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5B2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6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A9DB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</w:tr>
      <w:tr w14:paraId="0D2B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486A1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CEFF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7C47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U型抱箍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95DF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9206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3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D646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 w14:paraId="281B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BD19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1F8F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A20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五连板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2FA9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23A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A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282D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 w14:paraId="24BA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809ED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D65D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09ED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螺丝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F0D7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88F3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4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DF34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2.8</w:t>
            </w:r>
          </w:p>
        </w:tc>
      </w:tr>
      <w:tr w14:paraId="4733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6721E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1044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186A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螺丝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EEA0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1316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7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D3E4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2.8</w:t>
            </w:r>
          </w:p>
        </w:tc>
      </w:tr>
      <w:tr w14:paraId="443B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E571F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474E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F40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螺丝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61FF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C808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8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5E8A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3.5</w:t>
            </w:r>
          </w:p>
        </w:tc>
      </w:tr>
      <w:tr w14:paraId="4B65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62A7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EEA5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14A6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U型抱箍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54BD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A863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6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8FA1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 w14:paraId="3D0E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0B264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D915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2210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户外终端头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A4DB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B477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E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7AE0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</w:tr>
      <w:tr w14:paraId="37ED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07ADB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B81F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0D97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户内终端头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71D4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57EE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9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830A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1200</w:t>
            </w:r>
          </w:p>
        </w:tc>
      </w:tr>
      <w:tr w14:paraId="3E45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BE25D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4FCF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A085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螺丝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C9BA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B010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0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2862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3.5</w:t>
            </w:r>
          </w:p>
        </w:tc>
      </w:tr>
      <w:tr w14:paraId="4736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AB9BA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092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5023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变压器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98EA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E75D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0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288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208500</w:t>
            </w:r>
          </w:p>
        </w:tc>
      </w:tr>
      <w:tr w14:paraId="3954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F5807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8287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2FB8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高压电缆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B776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CE1E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1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A484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445</w:t>
            </w:r>
          </w:p>
        </w:tc>
      </w:tr>
      <w:tr w14:paraId="6428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966CE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1E9D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克州阿图什市哈拉峻乡吨包袋产业扩大建设项目（二次）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8748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高压导线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BBDC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阿克苏赛硕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3160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2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22D6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</w:tbl>
    <w:p w14:paraId="0EB137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DQxMTZlZGQyMGI1NzY0NmI5MTVkYTBiMTEwZjgifQ=="/>
  </w:docVars>
  <w:rsids>
    <w:rsidRoot w:val="459C2F80"/>
    <w:rsid w:val="0D8B4D63"/>
    <w:rsid w:val="19570331"/>
    <w:rsid w:val="1DA52E33"/>
    <w:rsid w:val="37FE0959"/>
    <w:rsid w:val="459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3458</Words>
  <Characters>4435</Characters>
  <Lines>0</Lines>
  <Paragraphs>0</Paragraphs>
  <TotalTime>3</TotalTime>
  <ScaleCrop>false</ScaleCrop>
  <LinksUpToDate>false</LinksUpToDate>
  <CharactersWithSpaces>4513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2024-09-18T08:53:00Z</dcterms:created>
  <dc:creator>尘埃里点、开不出爱情的花</dc:creator>
  <cp:lastModifiedBy>尘埃里点、开不出爱情的花</cp:lastModifiedBy>
  <cp:lastPrinted>2024-09-18T09:30:06Z</cp:lastPrinted>
  <dcterms:modified xsi:type="dcterms:W3CDTF">2024-09-18T09:30:08Z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370807A3D22E454AA0621E2815C521E4_11</vt:lpwstr>
  </property>
</Properties>
</file>