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jc w:val="center"/>
        <w:rPr>
          <w:rFonts w:hint="eastAsia" w:eastAsia="宋体"/>
          <w:sz w:val="36"/>
          <w:szCs w:val="36"/>
          <w:lang w:val="en-US" w:eastAsia="zh-CN"/>
        </w:rPr>
      </w:pPr>
      <w:r>
        <w:pict>
          <v:shape id="_x0000_s1028" o:spid="_x0000_s1028" style="position:absolute;left:0pt;margin-left:89.85pt;margin-top:56.1pt;height:0.5pt;width:426pt;mso-position-horizontal-relative:page;mso-position-vertical-relative:page;z-index:251659264;mso-width-relative:page;mso-height-relative:page;" fillcolor="#000000" filled="t" stroked="f" coordsize="8520,10" o:allowincell="f" path="m0,0l8519,0,8519,9,0,9,0,0xe">
            <v:fill on="t" focussize="0,0"/>
            <v:stroke on="f"/>
            <v:imagedata o:title=""/>
            <o:lock v:ext="edit"/>
          </v:shape>
        </w:pict>
      </w:r>
      <w:bookmarkStart w:id="0" w:name="bookmark2"/>
      <w:bookmarkEnd w:id="0"/>
      <w:r>
        <w:rPr>
          <w:rFonts w:hint="eastAsia" w:ascii="宋体" w:hAnsi="宋体" w:eastAsia="宋体" w:cs="宋体"/>
          <w:spacing w:val="1"/>
          <w:sz w:val="36"/>
          <w:szCs w:val="36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2023年乌恰县教育系统各级各类学校下学期低值易耗品采购项目（二次）</w:t>
      </w:r>
      <w:bookmarkStart w:id="1" w:name="_GoBack"/>
      <w:r>
        <w:rPr>
          <w:spacing w:val="1"/>
          <w:sz w:val="36"/>
          <w:szCs w:val="3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主要标的信息</w:t>
      </w:r>
      <w:r>
        <w:rPr>
          <w:rFonts w:hint="eastAsia"/>
          <w:spacing w:val="1"/>
          <w:sz w:val="36"/>
          <w:szCs w:val="36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明细表</w:t>
      </w:r>
      <w:bookmarkEnd w:id="1"/>
    </w:p>
    <w:p>
      <w:pPr>
        <w:spacing w:line="251" w:lineRule="auto"/>
        <w:rPr>
          <w:rFonts w:ascii="Arial"/>
          <w:sz w:val="21"/>
        </w:rPr>
      </w:pPr>
    </w:p>
    <w:p>
      <w:pPr>
        <w:spacing w:line="123" w:lineRule="exact"/>
      </w:pPr>
    </w:p>
    <w:tbl>
      <w:tblPr>
        <w:tblStyle w:val="5"/>
        <w:tblW w:w="96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197" w:line="218" w:lineRule="auto"/>
              <w:ind w:left="6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224" w:line="227" w:lineRule="auto"/>
              <w:ind w:left="2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货物名称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24" w:line="228" w:lineRule="auto"/>
              <w:ind w:left="22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品牌型号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24" w:line="228" w:lineRule="auto"/>
              <w:ind w:left="118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技术参数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25" w:line="228" w:lineRule="auto"/>
              <w:ind w:left="1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4" w:line="228" w:lineRule="auto"/>
              <w:ind w:left="13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数量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25" w:line="226" w:lineRule="auto"/>
              <w:ind w:left="25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单价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25" w:line="226" w:lineRule="auto"/>
              <w:ind w:left="33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总价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194" w:line="184" w:lineRule="auto"/>
              <w:ind w:lef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0" w:line="220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*8K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打印纸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4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亮点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14" w:lineRule="auto"/>
              <w:ind w:left="2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70g/㎡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，500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张/包，8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包/箱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箱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4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4" w:line="184" w:lineRule="auto"/>
              <w:ind w:left="3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4" w:line="184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29328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194" w:line="184" w:lineRule="auto"/>
              <w:ind w:left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0" w:line="220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*A3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打印纸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7375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14" w:lineRule="auto"/>
              <w:ind w:left="2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70g/㎡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，500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张/包，4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包/箱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9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箱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4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4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178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4" w:line="184" w:lineRule="auto"/>
              <w:ind w:left="2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194" w:line="184" w:lineRule="auto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59" w:line="220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*A4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打印纸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59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7480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14" w:lineRule="auto"/>
              <w:ind w:left="2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70g/㎡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，500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张/包，8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包/箱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9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箱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3" w:line="184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412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4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178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4" w:line="184" w:lineRule="auto"/>
              <w:ind w:lef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73336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*版纸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59" w:line="220" w:lineRule="auto"/>
              <w:ind w:left="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京呈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59" w:line="219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FS5330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速印机机型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9" w:line="220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3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3" w:line="184" w:lineRule="auto"/>
              <w:ind w:left="2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3" w:line="184" w:lineRule="auto"/>
              <w:ind w:left="27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京呈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0" w:lineRule="auto"/>
              <w:ind w:left="9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适用理光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2433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0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740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9620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4" w:line="220" w:lineRule="auto"/>
              <w:ind w:left="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京呈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2" w:line="246" w:lineRule="auto"/>
              <w:ind w:left="1278" w:right="158" w:hanging="1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  3761C/2560C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速印 </w:t>
            </w:r>
            <w:r>
              <w:rPr>
                <w:spacing w:val="-1"/>
                <w:sz w:val="22"/>
                <w:szCs w:val="22"/>
              </w:rPr>
              <w:t>机机型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4" w:line="220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</w:t>
            </w:r>
          </w:p>
        </w:tc>
        <w:tc>
          <w:tcPr>
            <w:tcW w:w="6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9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1290</w:t>
            </w:r>
          </w:p>
        </w:tc>
        <w:tc>
          <w:tcPr>
            <w:tcW w:w="10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38700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90" w:line="182" w:lineRule="auto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教案本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递乐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2" w:lineRule="auto"/>
              <w:ind w:left="1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16k/80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1053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2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2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6844.5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249" w:line="184" w:lineRule="auto"/>
              <w:ind w:lef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3" w:line="247" w:lineRule="auto"/>
              <w:ind w:left="525" w:right="186" w:hanging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班主任手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册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5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递乐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5" w:line="222" w:lineRule="auto"/>
              <w:ind w:left="1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16k/50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5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49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49" w:line="184" w:lineRule="auto"/>
              <w:ind w:left="2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49" w:line="184" w:lineRule="auto"/>
              <w:ind w:lef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747.5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253" w:line="182" w:lineRule="auto"/>
              <w:ind w:lef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46" w:lineRule="auto"/>
              <w:ind w:left="415" w:right="186" w:hanging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三进两联 </w:t>
            </w:r>
            <w:r>
              <w:rPr>
                <w:spacing w:val="-3"/>
                <w:sz w:val="22"/>
                <w:szCs w:val="22"/>
              </w:rPr>
              <w:t>手册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6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递乐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6" w:line="222" w:lineRule="auto"/>
              <w:ind w:left="11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16k/100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6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0" w:line="184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468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0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0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5148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长尾夹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8553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8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规格：中号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32mm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247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10.5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2593.5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108" w:line="219" w:lineRule="auto"/>
              <w:ind w:left="1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材质及其它：金属材质，表面</w:t>
            </w:r>
          </w:p>
          <w:p>
            <w:pPr>
              <w:pStyle w:val="6"/>
              <w:spacing w:before="63" w:line="248" w:lineRule="auto"/>
              <w:ind w:left="1280" w:right="155" w:hanging="111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镀漆工艺，使用周期长，不易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生锈。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拉杆夹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5538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8" w:line="219" w:lineRule="auto"/>
              <w:ind w:left="10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材质：塑料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654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46" w:lineRule="auto"/>
              <w:ind w:left="1400" w:right="158" w:hanging="12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尺寸：1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1"/>
                <w:sz w:val="22"/>
                <w:szCs w:val="22"/>
              </w:rPr>
              <w:t>，10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个装，适用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幅面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抽杆夹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5532A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9" w:lineRule="auto"/>
              <w:ind w:left="11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材质：PP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111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19" w:lineRule="auto"/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尺寸：1.5cm，适用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A4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幅面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197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3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档案盒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31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品优亮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材质：PP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；厚度：5.5cm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7" w:line="184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7" w:line="184" w:lineRule="auto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7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2976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199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5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档案盒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5" w:line="220" w:lineRule="auto"/>
              <w:ind w:left="31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品优亮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5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材质：PP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；厚度：3.5cm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9" w:line="184" w:lineRule="auto"/>
              <w:ind w:left="1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01" w:line="182" w:lineRule="auto"/>
              <w:ind w:left="3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9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1952.5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Align w:val="top"/>
          </w:tcPr>
          <w:p>
            <w:pPr>
              <w:pStyle w:val="6"/>
              <w:spacing w:before="199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4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档案盒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31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品优亮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5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材质：PP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；厚度：7.5cm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9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9" w:line="184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9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8145</w:t>
            </w:r>
          </w:p>
        </w:tc>
      </w:tr>
    </w:tbl>
    <w:p>
      <w:pPr>
        <w:spacing w:before="275" w:line="126" w:lineRule="exact"/>
        <w:ind w:left="507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-2"/>
          <w:sz w:val="18"/>
          <w:szCs w:val="18"/>
        </w:rPr>
        <w:t>6</w:t>
      </w:r>
    </w:p>
    <w:p>
      <w:pPr>
        <w:spacing w:line="126" w:lineRule="exact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5" w:type="default"/>
          <w:type w:val="continuous"/>
          <w:pgSz w:w="11905" w:h="16839"/>
          <w:pgMar w:top="1121" w:right="871" w:bottom="400" w:left="940" w:header="0" w:footer="0" w:gutter="0"/>
          <w:cols w:equalWidth="0" w:num="1">
            <w:col w:w="10094"/>
          </w:cols>
        </w:sectPr>
      </w:pPr>
    </w:p>
    <w:p>
      <w:pPr>
        <w:spacing w:before="76"/>
      </w:pPr>
      <w:r>
        <w:pict>
          <v:shape id="_x0000_s1029" o:spid="_x0000_s1029" style="position:absolute;left:0pt;margin-left:89.85pt;margin-top:56.1pt;height:0.5pt;width:426pt;mso-position-horizontal-relative:page;mso-position-vertical-relative:page;z-index:251660288;mso-width-relative:page;mso-height-relative:page;" fillcolor="#000000" filled="t" stroked="f" coordsize="8520,10" o:allowincell="f" path="m0,0l8519,0,8519,9,0,9,0,0xe"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2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14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8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档案袋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8" w:line="220" w:lineRule="auto"/>
              <w:ind w:left="31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品优亮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8" w:line="221" w:lineRule="auto"/>
              <w:ind w:left="7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牛皮纸，厚度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2cm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8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2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739.2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7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3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软皮本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2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7956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2" w:lineRule="auto"/>
              <w:ind w:left="8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小号，32K/38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张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8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软皮本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7652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1" w:lineRule="auto"/>
              <w:ind w:left="8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中号，A5/50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1125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6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17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2" w:line="219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软皮本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2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7666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1" w:lineRule="auto"/>
              <w:ind w:left="8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大号，B5/100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2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6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940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2" w:lineRule="auto"/>
              <w:ind w:left="3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6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48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18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2" w:line="246" w:lineRule="auto"/>
              <w:ind w:left="526" w:right="186" w:hanging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听课记录</w:t>
            </w:r>
            <w:r>
              <w:rPr>
                <w:sz w:val="22"/>
                <w:szCs w:val="22"/>
              </w:rPr>
              <w:t xml:space="preserve"> 本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4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递乐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4" w:line="222" w:lineRule="auto"/>
              <w:ind w:left="1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16k/50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4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48" w:line="184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48" w:line="184" w:lineRule="auto"/>
              <w:ind w:left="2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6.7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48" w:line="184" w:lineRule="auto"/>
              <w:ind w:lef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2780.5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194" w:line="184" w:lineRule="auto"/>
              <w:ind w:left="21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19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0" w:line="220" w:lineRule="auto"/>
              <w:ind w:left="31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宽胶带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30368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59" w:line="216" w:lineRule="auto"/>
              <w:ind w:left="6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</w:rPr>
              <w:t>*60y，塑料透明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4" w:line="184" w:lineRule="auto"/>
              <w:ind w:left="1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4" w:line="184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4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1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3" w:line="324" w:lineRule="exact"/>
              <w:ind w:left="323"/>
              <w:rPr>
                <w:sz w:val="22"/>
                <w:szCs w:val="22"/>
              </w:rPr>
            </w:pPr>
            <w:r>
              <w:rPr>
                <w:spacing w:val="-8"/>
                <w:position w:val="7"/>
                <w:sz w:val="22"/>
                <w:szCs w:val="22"/>
              </w:rPr>
              <w:t>中性笔</w:t>
            </w:r>
          </w:p>
          <w:p>
            <w:pPr>
              <w:pStyle w:val="6"/>
              <w:spacing w:line="223" w:lineRule="auto"/>
              <w:ind w:left="3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（黑）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359" w:lineRule="exact"/>
              <w:ind w:left="407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得力</w:t>
            </w:r>
          </w:p>
          <w:p>
            <w:pPr>
              <w:pStyle w:val="6"/>
              <w:spacing w:line="183" w:lineRule="auto"/>
              <w:ind w:left="2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6600ES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46" w:lineRule="auto"/>
              <w:ind w:left="1284" w:right="105" w:hanging="117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0.5mm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黑色中性笔，不漏墨，书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写顺滑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7" w:line="224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1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197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1" w:line="184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1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2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324" w:lineRule="exact"/>
              <w:ind w:left="323"/>
              <w:rPr>
                <w:sz w:val="22"/>
                <w:szCs w:val="22"/>
              </w:rPr>
            </w:pPr>
            <w:r>
              <w:rPr>
                <w:spacing w:val="-8"/>
                <w:position w:val="7"/>
                <w:sz w:val="22"/>
                <w:szCs w:val="22"/>
              </w:rPr>
              <w:t>中性笔</w:t>
            </w:r>
          </w:p>
          <w:p>
            <w:pPr>
              <w:pStyle w:val="6"/>
              <w:spacing w:line="222" w:lineRule="auto"/>
              <w:ind w:left="3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（红）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359" w:lineRule="exact"/>
              <w:ind w:left="407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得力</w:t>
            </w:r>
          </w:p>
          <w:p>
            <w:pPr>
              <w:pStyle w:val="6"/>
              <w:spacing w:line="183" w:lineRule="auto"/>
              <w:ind w:left="2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6600ES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46" w:lineRule="auto"/>
              <w:ind w:left="1284" w:right="105" w:hanging="117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0.5mm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红色中性笔，不漏墨，书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写顺滑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8" w:line="224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2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167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2" w:line="184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2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198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4" w:line="220" w:lineRule="auto"/>
              <w:ind w:left="4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剪刀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6027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1" w:lineRule="auto"/>
              <w:ind w:lef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长度约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18cm，不锈钢刀刃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5" w:line="220" w:lineRule="auto"/>
              <w:ind w:left="4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粉笔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2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金隆兴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2" w:lineRule="auto"/>
              <w:ind w:left="108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白色、彩色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箱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140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7420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1" w:lineRule="auto"/>
              <w:ind w:left="4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铅笔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1" w:lineRule="auto"/>
              <w:ind w:left="427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中华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90" w:line="184" w:lineRule="auto"/>
              <w:ind w:left="1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2B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995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9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5" w:line="220" w:lineRule="auto"/>
              <w:ind w:left="32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固体胶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7103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14" w:lineRule="auto"/>
              <w:ind w:left="1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规格：36g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2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20.6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4387.8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0" w:lineRule="auto"/>
              <w:ind w:lef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双面胶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30408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1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10mm*10m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1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1" w:lineRule="auto"/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彩色卡纸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亮点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9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A4，100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张/包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1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3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47" w:lineRule="auto"/>
              <w:ind w:left="526" w:right="186" w:hanging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学生作业</w:t>
            </w:r>
            <w:r>
              <w:rPr>
                <w:sz w:val="22"/>
                <w:szCs w:val="22"/>
              </w:rPr>
              <w:t xml:space="preserve"> 本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8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递乐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9" w:line="222" w:lineRule="auto"/>
              <w:ind w:left="11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25k/30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页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9" w:line="219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3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1460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3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3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199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4" w:line="220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墨水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S636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4" w:line="220" w:lineRule="auto"/>
              <w:ind w:left="6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黑色钢笔墨水，40</w:t>
            </w:r>
            <w:r>
              <w:rPr>
                <w:sz w:val="22"/>
                <w:szCs w:val="22"/>
              </w:rPr>
              <w:t>ml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5" w:line="224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9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167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01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9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0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水彩笔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70658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136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色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298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1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31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转笔刀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得力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0578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8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小型手动转笔刀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188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5" w:line="221" w:lineRule="auto"/>
              <w:ind w:left="4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橡皮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7536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90" w:line="184" w:lineRule="auto"/>
              <w:ind w:left="1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2B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2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1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20" w:lineRule="auto"/>
              <w:ind w:left="4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奖状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90" w:line="185" w:lineRule="auto"/>
              <w:ind w:left="14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A3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2271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2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2043.9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2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34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8" w:line="219" w:lineRule="auto"/>
              <w:ind w:left="1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荣誉证书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7569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91" w:line="185" w:lineRule="auto"/>
              <w:ind w:left="14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A4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3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3109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1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13990.5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4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19" w:lineRule="auto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会计档案</w:t>
            </w:r>
          </w:p>
          <w:p>
            <w:pPr>
              <w:pStyle w:val="6"/>
              <w:spacing w:before="64" w:line="220" w:lineRule="auto"/>
              <w:ind w:left="3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凭证盒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9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广博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20" w:line="219" w:lineRule="auto"/>
              <w:ind w:left="5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A4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会计专用记账存储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20" w:line="227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4" w:line="184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452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6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4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19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黑板擦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1" w:lineRule="auto"/>
              <w:ind w:left="2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德仕通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9" w:lineRule="auto"/>
              <w:ind w:left="10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通用黑板擦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695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*碳粉（黑）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5" w:lineRule="auto"/>
              <w:ind w:left="7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适用于惠普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1020p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4" w:line="220" w:lineRule="auto"/>
              <w:ind w:left="4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M7206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8" w:line="215" w:lineRule="auto"/>
              <w:ind w:left="7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适用于本图 p2506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5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5" w:lineRule="auto"/>
              <w:ind w:left="7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适用于惠普 m126p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5" w:lineRule="auto"/>
              <w:ind w:left="6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适用于理光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sp221s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4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5" w:lineRule="auto"/>
              <w:ind w:left="6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risoh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sp325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3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19" w:lineRule="auto"/>
              <w:ind w:left="2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适用于夏普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2048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一体机碳粉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2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9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7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7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5" w:line="219" w:lineRule="auto"/>
              <w:ind w:lef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适用于京瓷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1020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一体机碳粉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9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9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9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735</w:t>
            </w: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spacing w:before="52" w:line="185" w:lineRule="auto"/>
        <w:ind w:left="507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</w:t>
      </w:r>
    </w:p>
    <w:p>
      <w:pPr>
        <w:spacing w:line="185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5" w:h="16839"/>
          <w:pgMar w:top="1121" w:right="871" w:bottom="400" w:left="940" w:header="0" w:footer="0" w:gutter="0"/>
          <w:cols w:space="720" w:num="1"/>
        </w:sectPr>
      </w:pPr>
    </w:p>
    <w:p>
      <w:pPr>
        <w:spacing w:before="76"/>
      </w:pPr>
      <w:r>
        <w:pict>
          <v:shape id="_x0000_s1030" o:spid="_x0000_s1030" style="position:absolute;left:0pt;margin-left:89.85pt;margin-top:56.1pt;height:0.5pt;width:426pt;mso-position-horizontal-relative:page;mso-position-vertical-relative:page;z-index:251661312;mso-width-relative:page;mso-height-relative:page;" fillcolor="#000000" filled="t" stroked="f" coordsize="8520,10" o:allowincell="f" path="m0,0l8519,0,8519,9,0,9,0,0xe"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4" w:line="219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适用于三星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4623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一体机碳粉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59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59" w:line="215" w:lineRule="auto"/>
              <w:ind w:lef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hpM1005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一体机碳粉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8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3" w:line="184" w:lineRule="auto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3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3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59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59" w:line="220" w:lineRule="auto"/>
              <w:ind w:left="4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M7206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8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3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3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1" w:line="220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M7605D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20" w:lineRule="auto"/>
              <w:ind w:lef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适用于三星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ML-1641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4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3" w:line="246" w:lineRule="auto"/>
              <w:ind w:left="446" w:right="15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hpM154a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碳粉（黑红蓝 </w:t>
            </w:r>
            <w:r>
              <w:rPr>
                <w:spacing w:val="-5"/>
                <w:sz w:val="22"/>
                <w:szCs w:val="22"/>
              </w:rPr>
              <w:t>色各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15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瓶、黄色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瓶）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54</w:t>
            </w:r>
          </w:p>
        </w:tc>
        <w:tc>
          <w:tcPr>
            <w:tcW w:w="9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0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46" w:lineRule="auto"/>
              <w:ind w:left="1501" w:right="158" w:hanging="13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LaserJet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1108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碳</w:t>
            </w:r>
            <w:r>
              <w:rPr>
                <w:sz w:val="22"/>
                <w:szCs w:val="22"/>
              </w:rPr>
              <w:t xml:space="preserve"> 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6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1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1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2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20" w:lineRule="auto"/>
              <w:ind w:lef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M7615DNA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1" w:line="220" w:lineRule="auto"/>
              <w:ind w:lef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适用于施乐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M228Bb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碳粉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6" w:line="184" w:lineRule="auto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2" w:lineRule="auto"/>
              <w:ind w:left="8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M100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2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1" w:lineRule="auto"/>
              <w:ind w:left="6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适用于奔图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M7160</w:t>
            </w:r>
            <w:r>
              <w:rPr>
                <w:sz w:val="22"/>
                <w:szCs w:val="22"/>
              </w:rPr>
              <w:t>DW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1" w:lineRule="auto"/>
              <w:ind w:left="6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适用于奔图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M7100</w:t>
            </w:r>
            <w:r>
              <w:rPr>
                <w:sz w:val="22"/>
                <w:szCs w:val="22"/>
              </w:rPr>
              <w:t>DN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1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P2206NW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0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适用于京瓷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FS-1040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1" w:line="220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适用于东芝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estudio300D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2" w:lineRule="auto"/>
              <w:ind w:left="8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HP-1020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2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2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2" w:lineRule="auto"/>
              <w:ind w:left="8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HP-P1106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1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P2505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4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0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适用于富京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P1115B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1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M6606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4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2" w:lineRule="auto"/>
              <w:ind w:lef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适用于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</w:t>
            </w:r>
            <w:r>
              <w:rPr>
                <w:spacing w:val="2"/>
                <w:sz w:val="22"/>
                <w:szCs w:val="22"/>
              </w:rPr>
              <w:t>－1120</w:t>
            </w:r>
            <w:r>
              <w:rPr>
                <w:sz w:val="22"/>
                <w:szCs w:val="22"/>
              </w:rPr>
              <w:t>MEP</w:t>
            </w:r>
            <w:r>
              <w:rPr>
                <w:spacing w:val="2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KYOCERA</w:t>
            </w:r>
          </w:p>
          <w:p>
            <w:pPr>
              <w:pStyle w:val="6"/>
              <w:spacing w:before="62" w:line="220" w:lineRule="auto"/>
              <w:ind w:left="1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京瓷）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5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0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0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0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5" w:line="247" w:lineRule="auto"/>
              <w:ind w:left="690" w:right="186" w:hanging="49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适用于惠普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Color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Jer </w:t>
            </w:r>
            <w:r>
              <w:rPr>
                <w:spacing w:val="-1"/>
                <w:sz w:val="22"/>
                <w:szCs w:val="22"/>
              </w:rPr>
              <w:t>Pro MFPM176n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四色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5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0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3" w:line="250" w:lineRule="auto"/>
              <w:ind w:left="835" w:right="158" w:hanging="6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适用于（三星）Color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黑色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GB </w:t>
            </w:r>
            <w:r>
              <w:rPr>
                <w:spacing w:val="14"/>
                <w:sz w:val="22"/>
                <w:szCs w:val="22"/>
              </w:rPr>
              <w:t>/T21199－2007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6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9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4" w:line="249" w:lineRule="auto"/>
              <w:ind w:left="997" w:right="297" w:hanging="6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适用于（三星）Color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黑色 GB/199-2009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8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19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LJ2605D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9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LJ2400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15" w:lineRule="auto"/>
              <w:ind w:lef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适用于联想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M7400</w:t>
            </w:r>
            <w:r>
              <w:rPr>
                <w:sz w:val="22"/>
                <w:szCs w:val="22"/>
              </w:rPr>
              <w:t>pro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00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125</w:t>
            </w:r>
          </w:p>
        </w:tc>
      </w:tr>
    </w:tbl>
    <w:p>
      <w:pPr>
        <w:spacing w:before="256" w:line="188" w:lineRule="auto"/>
        <w:ind w:left="508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8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5" w:h="16839"/>
          <w:pgMar w:top="1121" w:right="871" w:bottom="400" w:left="940" w:header="0" w:footer="0" w:gutter="0"/>
          <w:cols w:space="720" w:num="1"/>
        </w:sectPr>
      </w:pPr>
    </w:p>
    <w:p>
      <w:pPr>
        <w:spacing w:before="76"/>
      </w:pPr>
      <w:r>
        <w:pict>
          <v:shape id="_x0000_s1031" o:spid="_x0000_s1031" style="position:absolute;left:0pt;margin-left:89.85pt;margin-top:56.1pt;height:0.5pt;width:426pt;mso-position-horizontal-relative:page;mso-position-vertical-relative:page;z-index:251662336;mso-width-relative:page;mso-height-relative:page;" fillcolor="#000000" filled="t" stroked="f" coordsize="8520,10" o:allowincell="f" path="m0,0l8519,0,8519,9,0,9,0,0xe"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2" w:lineRule="auto"/>
              <w:ind w:lef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适用于联想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M7615</w:t>
            </w:r>
            <w:r>
              <w:rPr>
                <w:sz w:val="22"/>
                <w:szCs w:val="22"/>
              </w:rPr>
              <w:t>DNA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59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59" w:line="220" w:lineRule="auto"/>
              <w:ind w:lef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适用于京瓷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1120、1002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8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3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3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3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适用于惠普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1020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1" w:line="219" w:lineRule="auto"/>
              <w:ind w:left="4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适用于联想一体机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M7216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1" w:line="220" w:lineRule="auto"/>
              <w:ind w:left="5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适用于惠普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MBPM</w:t>
            </w:r>
            <w:r>
              <w:rPr>
                <w:spacing w:val="1"/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fn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适用于联想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2400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7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适用于惠普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1020c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9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M1321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9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M1319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9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适用于佳能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2900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*硒鼓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5" w:lineRule="auto"/>
              <w:ind w:left="8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hp1020p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2" w:lineRule="auto"/>
              <w:ind w:left="8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M100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M7605D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1" w:lineRule="auto"/>
              <w:ind w:left="6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适用于奔图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M7160</w:t>
            </w:r>
            <w:r>
              <w:rPr>
                <w:sz w:val="22"/>
                <w:szCs w:val="22"/>
              </w:rPr>
              <w:t>DW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1" w:lineRule="auto"/>
              <w:ind w:left="6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适用于奔图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M7100</w:t>
            </w:r>
            <w:r>
              <w:rPr>
                <w:sz w:val="22"/>
                <w:szCs w:val="22"/>
              </w:rPr>
              <w:t>DN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P2206NW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适用于东芝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T-2309C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2" w:lineRule="auto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145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M7605D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适用于京瓷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FS-1040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2" w:lineRule="auto"/>
              <w:ind w:left="36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2" w:lineRule="auto"/>
              <w:ind w:left="4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4" w:line="220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适用于东芝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estudio300D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2" w:lineRule="auto"/>
              <w:ind w:left="8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HP-M1005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8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HP-P1106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适用于富京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P1115B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8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5" w:line="257" w:lineRule="auto"/>
              <w:ind w:left="852" w:right="129" w:hanging="7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PD</w:t>
            </w:r>
            <w:r>
              <w:rPr>
                <w:spacing w:val="1"/>
                <w:sz w:val="22"/>
                <w:szCs w:val="22"/>
              </w:rPr>
              <w:t xml:space="preserve">－211 </w:t>
            </w:r>
            <w:r>
              <w:rPr>
                <w:sz w:val="22"/>
                <w:szCs w:val="22"/>
              </w:rPr>
              <w:t>HPD</w:t>
            </w:r>
            <w:r>
              <w:rPr>
                <w:spacing w:val="1"/>
                <w:sz w:val="22"/>
                <w:szCs w:val="22"/>
              </w:rPr>
              <w:t xml:space="preserve">－211 </w:t>
            </w:r>
            <w:r>
              <w:rPr>
                <w:sz w:val="22"/>
                <w:szCs w:val="22"/>
              </w:rPr>
              <w:t xml:space="preserve">HPD </w:t>
            </w:r>
            <w:r>
              <w:rPr>
                <w:spacing w:val="9"/>
                <w:sz w:val="22"/>
                <w:szCs w:val="22"/>
              </w:rPr>
              <w:t>-211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9"/>
                <w:sz w:val="22"/>
                <w:szCs w:val="22"/>
              </w:rPr>
              <w:t>0982207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8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0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9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LJ2605D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18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9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LJ2400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15" w:lineRule="auto"/>
              <w:ind w:left="5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适用于惠普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1020puls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00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7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7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适用于惠普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1020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适用于惠普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108W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5" w:line="215" w:lineRule="auto"/>
              <w:ind w:lef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适用于联想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M7400</w:t>
            </w:r>
            <w:r>
              <w:rPr>
                <w:sz w:val="22"/>
                <w:szCs w:val="22"/>
              </w:rPr>
              <w:t>pro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9" w:line="184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9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9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4" w:line="222" w:lineRule="auto"/>
              <w:ind w:lef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适用于联想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M7615</w:t>
            </w:r>
            <w:r>
              <w:rPr>
                <w:sz w:val="22"/>
                <w:szCs w:val="22"/>
              </w:rPr>
              <w:t>DNA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9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9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适用于惠普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P1606DN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适用于惠普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M126a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8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8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适用于京瓷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1120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8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5" w:line="182" w:lineRule="auto"/>
              <w:ind w:left="36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750</w:t>
            </w:r>
          </w:p>
        </w:tc>
      </w:tr>
    </w:tbl>
    <w:p>
      <w:pPr>
        <w:spacing w:before="231" w:line="188" w:lineRule="auto"/>
        <w:ind w:left="507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9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5" w:h="16839"/>
          <w:pgMar w:top="1121" w:right="871" w:bottom="400" w:left="940" w:header="0" w:footer="0" w:gutter="0"/>
          <w:cols w:space="720" w:num="1"/>
        </w:sectPr>
      </w:pPr>
    </w:p>
    <w:p>
      <w:pPr>
        <w:spacing w:before="76"/>
      </w:pPr>
      <w:r>
        <w:pict>
          <v:rect id="_x0000_s1032" o:spid="_x0000_s1032" o:spt="1" style="position:absolute;left:0pt;margin-left:89.85pt;margin-top:56.1pt;height:0.5pt;width:426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5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0" w:lineRule="auto"/>
              <w:ind w:left="5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适用于惠普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1020PLUS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3" w:line="251" w:lineRule="auto"/>
              <w:ind w:left="1394" w:right="213" w:hanging="1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CM7115DN(4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种颜 </w:t>
            </w:r>
            <w:r>
              <w:rPr>
                <w:spacing w:val="-6"/>
                <w:sz w:val="22"/>
                <w:szCs w:val="22"/>
              </w:rPr>
              <w:t>色）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1175</w:t>
            </w:r>
          </w:p>
        </w:tc>
        <w:tc>
          <w:tcPr>
            <w:tcW w:w="10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7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1" w:line="219" w:lineRule="auto"/>
              <w:ind w:left="4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适用于联想一体机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M7216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20" w:lineRule="auto"/>
              <w:ind w:left="5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适用于惠普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MBPM</w:t>
            </w:r>
            <w:r>
              <w:rPr>
                <w:spacing w:val="1"/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fn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15" w:lineRule="auto"/>
              <w:ind w:left="5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适用于惠普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1020plus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4" w:line="184" w:lineRule="auto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4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4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2" w:lineRule="auto"/>
              <w:ind w:lef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适用于联想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m7605D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2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适用于联想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2400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4" w:line="247" w:lineRule="auto"/>
              <w:ind w:left="938" w:right="289" w:hanging="6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适用于惠普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1020c，M1321，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M1319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各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5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瓶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55</w:t>
            </w:r>
          </w:p>
        </w:tc>
        <w:tc>
          <w:tcPr>
            <w:tcW w:w="10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9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适用于佳能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2900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1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适用于可美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7818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39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*大型打印</w:t>
            </w:r>
          </w:p>
          <w:p>
            <w:pPr>
              <w:pStyle w:val="6"/>
              <w:spacing w:before="62" w:line="219" w:lineRule="auto"/>
              <w:ind w:lef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复印机碳</w:t>
            </w:r>
          </w:p>
          <w:p>
            <w:pPr>
              <w:pStyle w:val="6"/>
              <w:spacing w:before="65" w:line="220" w:lineRule="auto"/>
              <w:ind w:left="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2" w:lineRule="auto"/>
              <w:ind w:left="8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TK-4128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2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20" w:lineRule="auto"/>
              <w:ind w:left="4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适用于柯美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bizhub</w:t>
            </w:r>
            <w:r>
              <w:rPr>
                <w:spacing w:val="1"/>
                <w:sz w:val="22"/>
                <w:szCs w:val="22"/>
              </w:rPr>
              <w:t xml:space="preserve"> 205i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6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1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P2505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7" w:line="255" w:lineRule="auto"/>
              <w:ind w:left="884" w:right="186" w:hanging="6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适用于惠普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Color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Jer </w:t>
            </w:r>
            <w:r>
              <w:rPr>
                <w:spacing w:val="-2"/>
                <w:sz w:val="22"/>
                <w:szCs w:val="22"/>
              </w:rPr>
              <w:t>Pro MFPM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176n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6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399</w:t>
            </w:r>
          </w:p>
        </w:tc>
        <w:tc>
          <w:tcPr>
            <w:tcW w:w="10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2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20" w:lineRule="auto"/>
              <w:ind w:lef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适用于京瓷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TASKalfa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1" w:lineRule="auto"/>
              <w:ind w:left="5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适用于富士施乐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2350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92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8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适用于(京瓷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1800）大型打印复</w:t>
            </w:r>
          </w:p>
          <w:p>
            <w:pPr>
              <w:pStyle w:val="6"/>
              <w:spacing w:before="64" w:line="219" w:lineRule="auto"/>
              <w:ind w:left="140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印机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8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5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3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3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8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适用于（</w:t>
            </w:r>
            <w:r>
              <w:rPr>
                <w:sz w:val="22"/>
                <w:szCs w:val="22"/>
              </w:rPr>
              <w:t>HP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437N)大型打印复</w:t>
            </w:r>
          </w:p>
          <w:p>
            <w:pPr>
              <w:pStyle w:val="6"/>
              <w:spacing w:before="64" w:line="219" w:lineRule="auto"/>
              <w:ind w:left="140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印机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8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5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3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5" w:line="182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0" w:lineRule="auto"/>
              <w:ind w:left="3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适用于京瓷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TASKalfa</w:t>
            </w:r>
            <w:r>
              <w:rPr>
                <w:spacing w:val="1"/>
                <w:sz w:val="22"/>
                <w:szCs w:val="22"/>
              </w:rPr>
              <w:t>2010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1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适用于可美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7818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适用于京瓷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1800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适用于京瓷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2900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*大型打印</w:t>
            </w:r>
          </w:p>
          <w:p>
            <w:pPr>
              <w:pStyle w:val="6"/>
              <w:spacing w:before="62" w:line="219" w:lineRule="auto"/>
              <w:ind w:lef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复印机硒</w:t>
            </w:r>
          </w:p>
          <w:p>
            <w:pPr>
              <w:pStyle w:val="6"/>
              <w:spacing w:before="64" w:line="22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鼓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0" w:lineRule="auto"/>
              <w:ind w:left="4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适用于柯美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bizhub</w:t>
            </w:r>
            <w:r>
              <w:rPr>
                <w:spacing w:val="1"/>
                <w:sz w:val="22"/>
                <w:szCs w:val="22"/>
              </w:rPr>
              <w:t xml:space="preserve"> 205i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1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适用于奔图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P2505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8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5" w:line="220" w:lineRule="auto"/>
              <w:ind w:left="10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适用于长城</w:t>
            </w:r>
          </w:p>
          <w:p>
            <w:pPr>
              <w:pStyle w:val="6"/>
              <w:spacing w:before="64" w:line="223" w:lineRule="auto"/>
              <w:ind w:lef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PANTUM</w:t>
            </w:r>
            <w:r>
              <w:rPr>
                <w:spacing w:val="2"/>
                <w:sz w:val="22"/>
                <w:szCs w:val="22"/>
              </w:rPr>
              <w:t>-P2505(</w:t>
            </w:r>
            <w:r>
              <w:rPr>
                <w:sz w:val="22"/>
                <w:szCs w:val="22"/>
              </w:rPr>
              <w:t>PD</w:t>
            </w:r>
            <w:r>
              <w:rPr>
                <w:spacing w:val="2"/>
                <w:sz w:val="22"/>
                <w:szCs w:val="22"/>
              </w:rPr>
              <w:t>-211(</w:t>
            </w:r>
            <w:r>
              <w:rPr>
                <w:sz w:val="22"/>
                <w:szCs w:val="22"/>
              </w:rPr>
              <w:t>SM</w:t>
            </w:r>
            <w:r>
              <w:rPr>
                <w:spacing w:val="2"/>
                <w:sz w:val="22"/>
                <w:szCs w:val="22"/>
              </w:rPr>
              <w:t>))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8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20" w:lineRule="auto"/>
              <w:ind w:lef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适用于京瓷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TASKalfa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8" w:line="184" w:lineRule="auto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8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9"/>
          <w:pgMar w:top="1121" w:right="871" w:bottom="1564" w:left="940" w:header="0" w:footer="1402" w:gutter="0"/>
          <w:cols w:space="720" w:num="1"/>
        </w:sectPr>
      </w:pPr>
    </w:p>
    <w:p>
      <w:pPr>
        <w:spacing w:before="76"/>
      </w:pPr>
      <w:r>
        <w:pict>
          <v:shape id="_x0000_s1033" o:spid="_x0000_s1033" style="position:absolute;left:0pt;margin-left:89.85pt;margin-top:56.1pt;height:0.5pt;width:426pt;mso-position-horizontal-relative:page;mso-position-vertical-relative:page;z-index:251664384;mso-width-relative:page;mso-height-relative:page;" fillcolor="#000000" filled="t" stroked="f" coordsize="8520,10" o:allowincell="f" path="m0,0l8519,0,8519,9,0,9,0,0xe"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9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46" w:lineRule="auto"/>
              <w:ind w:left="1409" w:right="105" w:hanging="12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适用于（</w:t>
            </w:r>
            <w:r>
              <w:rPr>
                <w:sz w:val="22"/>
                <w:szCs w:val="22"/>
              </w:rPr>
              <w:t>HP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437N)大型打印复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印机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9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5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3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5" w:line="182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46" w:lineRule="auto"/>
              <w:ind w:left="1409" w:right="105" w:hanging="12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适用于（</w:t>
            </w:r>
            <w:r>
              <w:rPr>
                <w:sz w:val="22"/>
                <w:szCs w:val="22"/>
              </w:rPr>
              <w:t>HP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437N)大型打印复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印机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1" w:line="182" w:lineRule="auto"/>
              <w:ind w:lef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49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1" w:line="182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20" w:lineRule="auto"/>
              <w:ind w:left="3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适用于京瓷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TASKalfa</w:t>
            </w:r>
            <w:r>
              <w:rPr>
                <w:spacing w:val="1"/>
                <w:sz w:val="22"/>
                <w:szCs w:val="22"/>
              </w:rPr>
              <w:t>4128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5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5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5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0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0" w:line="220" w:lineRule="auto"/>
              <w:ind w:left="3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适用于京瓷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TASKalfa</w:t>
            </w:r>
            <w:r>
              <w:rPr>
                <w:spacing w:val="1"/>
                <w:sz w:val="22"/>
                <w:szCs w:val="22"/>
              </w:rPr>
              <w:t>2010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4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4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4" w:line="184" w:lineRule="auto"/>
              <w:ind w:left="3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1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适用于可美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7818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适用于京瓷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1800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0" w:lineRule="auto"/>
              <w:ind w:left="8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适用于京瓷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2900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2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41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*油墨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5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3" w:line="246" w:lineRule="auto"/>
              <w:ind w:left="1391" w:right="105" w:hanging="1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 3761C/2560C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速印机 </w:t>
            </w:r>
            <w:r>
              <w:rPr>
                <w:spacing w:val="-2"/>
                <w:sz w:val="22"/>
                <w:szCs w:val="22"/>
              </w:rPr>
              <w:t>机型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9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</w:t>
            </w:r>
          </w:p>
        </w:tc>
        <w:tc>
          <w:tcPr>
            <w:tcW w:w="10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2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19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适用理想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FS5330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速印机机型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2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6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2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19" w:lineRule="auto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适用理想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FS2433C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速印机机型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2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6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6" w:line="184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敦印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46" w:lineRule="auto"/>
              <w:ind w:left="1390" w:right="158" w:hanging="1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RONGDA-VR-7315S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速印机 </w:t>
            </w:r>
            <w:r>
              <w:rPr>
                <w:spacing w:val="-2"/>
                <w:sz w:val="22"/>
                <w:szCs w:val="22"/>
              </w:rPr>
              <w:t>机型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1" w:line="184" w:lineRule="auto"/>
              <w:ind w:left="2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1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1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5" w:line="221" w:lineRule="auto"/>
              <w:ind w:left="3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油烟净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雪豹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4" w:lineRule="auto"/>
              <w:ind w:left="9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500g*2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瓶/组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1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136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9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22" w:lineRule="auto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钢丝球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1" w:lineRule="auto"/>
              <w:ind w:left="2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甄无敌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0" w:lineRule="auto"/>
              <w:ind w:left="13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个装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3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1237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5566.5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9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44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19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洗洁精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雕牌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4" w:lineRule="auto"/>
              <w:ind w:left="12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1.12kg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1019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2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1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10699.5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8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45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22" w:lineRule="auto"/>
              <w:ind w:left="4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拖把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1" w:lineRule="auto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美家生活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0" w:lineRule="auto"/>
              <w:ind w:left="1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棉线拖把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1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766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9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22" w:lineRule="auto"/>
              <w:ind w:left="4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扫把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19" w:lineRule="auto"/>
              <w:ind w:left="2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劳保佳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0" w:lineRule="auto"/>
              <w:ind w:left="11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高粱扫把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953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25254.5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1" w:lineRule="auto"/>
              <w:ind w:left="31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宽拖把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雅高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10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宽度：60cm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2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34" w:line="247" w:lineRule="auto"/>
              <w:ind w:left="416" w:right="186" w:hanging="2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黑色大垃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圾袋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7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利得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4" w:line="247" w:lineRule="auto"/>
              <w:ind w:left="599" w:right="541" w:hanging="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黑色厚实平底垃圾袋；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100*120cm；50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个/把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7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6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1235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</w:t>
            </w:r>
          </w:p>
        </w:tc>
        <w:tc>
          <w:tcPr>
            <w:tcW w:w="10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27170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49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36" w:line="247" w:lineRule="auto"/>
              <w:ind w:left="416" w:right="186" w:hanging="2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黑色小垃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圾袋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99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利得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35" w:line="247" w:lineRule="auto"/>
              <w:ind w:left="582" w:right="541" w:hanging="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黑色厚实平底垃圾袋；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45cm*60cm；50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个/把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99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6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1170</w:t>
            </w:r>
          </w:p>
        </w:tc>
        <w:tc>
          <w:tcPr>
            <w:tcW w:w="91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3.5</w:t>
            </w:r>
          </w:p>
        </w:tc>
        <w:tc>
          <w:tcPr>
            <w:tcW w:w="10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4095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50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19" w:lineRule="auto"/>
              <w:ind w:left="4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抹布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0" w:lineRule="auto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雅高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13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棉绸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2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4927.5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1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51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20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洗碗巾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1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云鹤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94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棉纱，三片装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1" w:line="184" w:lineRule="auto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5154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2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20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洗手液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拉芳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13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500ml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812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4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0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0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洗衣粉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14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奇强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1.8kg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4" w:lineRule="auto"/>
              <w:ind w:left="135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1.5kg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袋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154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2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54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20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胶手套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0" w:lineRule="auto"/>
              <w:ind w:left="41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富雅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20" w:lineRule="auto"/>
              <w:ind w:left="7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无粉/麻面/耐用性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7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双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4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2905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6" w:line="182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55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47" w:lineRule="auto"/>
              <w:ind w:left="421" w:right="110" w:hanging="307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垃圾桶（大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型）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9" w:line="219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本迪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9" w:line="220" w:lineRule="auto"/>
              <w:ind w:left="8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塑料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120L，带盖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9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3" w:line="184" w:lineRule="auto"/>
              <w:ind w:left="23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85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3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3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3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326" w:lineRule="exact"/>
              <w:ind w:left="304"/>
              <w:rPr>
                <w:sz w:val="22"/>
                <w:szCs w:val="22"/>
              </w:rPr>
            </w:pPr>
            <w:r>
              <w:rPr>
                <w:spacing w:val="-2"/>
                <w:position w:val="7"/>
                <w:sz w:val="22"/>
                <w:szCs w:val="22"/>
              </w:rPr>
              <w:t>垃圾桶</w:t>
            </w:r>
          </w:p>
          <w:p>
            <w:pPr>
              <w:pStyle w:val="6"/>
              <w:spacing w:line="220" w:lineRule="auto"/>
              <w:ind w:left="3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（小）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9" w:line="221" w:lineRule="auto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麟安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9" w:line="221" w:lineRule="auto"/>
              <w:ind w:left="1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塑料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12L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9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3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6" w:line="182" w:lineRule="auto"/>
              <w:ind w:left="3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3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3" w:line="182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57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6" w:line="221" w:lineRule="auto"/>
              <w:ind w:left="33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白大褂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1" w:lineRule="auto"/>
              <w:ind w:left="31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品之德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1" w:lineRule="auto"/>
              <w:ind w:left="108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白色、均码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0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0" w:line="184" w:lineRule="auto"/>
              <w:ind w:left="3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41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0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1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58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19" w:lineRule="auto"/>
              <w:ind w:lef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粘鼠板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6" w:line="221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驰天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9" w:lineRule="auto"/>
              <w:ind w:left="6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强力加大粘鼠板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片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6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1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4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1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2" w:line="184" w:lineRule="auto"/>
              <w:ind w:lef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59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8" w:line="221" w:lineRule="auto"/>
              <w:ind w:left="3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洁厕灵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8" w:line="220" w:lineRule="auto"/>
              <w:ind w:left="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强力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8" w:line="221" w:lineRule="auto"/>
              <w:ind w:left="13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500ml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8" w:line="221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1546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27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15460</w:t>
            </w:r>
          </w:p>
        </w:tc>
      </w:tr>
    </w:tbl>
    <w:p>
      <w:pPr>
        <w:spacing w:before="171" w:line="188" w:lineRule="auto"/>
        <w:ind w:left="504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1"/>
          <w:sz w:val="18"/>
          <w:szCs w:val="18"/>
        </w:rPr>
        <w:t>11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7" w:type="default"/>
          <w:pgSz w:w="11905" w:h="16839"/>
          <w:pgMar w:top="1121" w:right="871" w:bottom="400" w:left="940" w:header="0" w:footer="0" w:gutter="0"/>
          <w:cols w:space="720" w:num="1"/>
        </w:sectPr>
      </w:pPr>
    </w:p>
    <w:p>
      <w:pPr>
        <w:spacing w:before="76"/>
      </w:pPr>
      <w:r>
        <w:pict>
          <v:shape id="_x0000_s1034" o:spid="_x0000_s1034" style="position:absolute;left:0pt;margin-left:89.85pt;margin-top:56.1pt;height:0.5pt;width:426pt;mso-position-horizontal-relative:page;mso-position-vertical-relative:page;z-index:251665408;mso-width-relative:page;mso-height-relative:page;" fillcolor="#000000" filled="t" stroked="f" coordsize="8520,10" o:allowincell="f" path="m0,0l8519,0,8519,9,0,9,0,0xe"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6"/>
        <w:gridCol w:w="1249"/>
        <w:gridCol w:w="3215"/>
        <w:gridCol w:w="666"/>
        <w:gridCol w:w="684"/>
        <w:gridCol w:w="916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92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60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7" w:line="222" w:lineRule="auto"/>
              <w:ind w:left="4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抽纸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7" w:line="222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德澜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8" w:line="221" w:lineRule="auto"/>
              <w:ind w:left="7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包装，200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抽/包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8" w:line="221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提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92" w:line="184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13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92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7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61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2" w:line="224" w:lineRule="auto"/>
              <w:ind w:left="32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闭门器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2" w:line="222" w:lineRule="auto"/>
              <w:ind w:left="4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卡贝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0" w:lineRule="auto"/>
              <w:ind w:left="7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外装式门顶闭门器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2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189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2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95.5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1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18049.5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8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62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3" w:line="220" w:lineRule="auto"/>
              <w:ind w:left="1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丙烯颜料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得力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73875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0" w:lineRule="auto"/>
              <w:ind w:left="10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防水，275ML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2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14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6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63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2" w:line="220" w:lineRule="auto"/>
              <w:ind w:lef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钻石贴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2" w:line="220" w:lineRule="auto"/>
              <w:ind w:left="30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帕拉提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0" w:lineRule="auto"/>
              <w:ind w:left="13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贴纸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2" w:line="222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6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106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6" w:line="184" w:lineRule="auto"/>
              <w:ind w:left="2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6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7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64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3" w:line="224" w:lineRule="auto"/>
              <w:ind w:left="4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沙包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21" w:lineRule="auto"/>
              <w:ind w:left="2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卡宝哆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0" w:lineRule="auto"/>
              <w:ind w:left="11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儿童沙包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3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7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230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7" w:line="184" w:lineRule="auto"/>
              <w:ind w:left="31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7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灯管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三雄极光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0" w:lineRule="auto"/>
              <w:ind w:left="1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功率：18W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277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5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12.5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3462.5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52" w:line="224" w:lineRule="auto"/>
              <w:ind w:left="108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电压：220V</w:t>
            </w: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159" w:line="221" w:lineRule="auto"/>
              <w:ind w:left="6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灯口长度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(mm)：604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9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66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21" w:lineRule="auto"/>
              <w:ind w:left="32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门把手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0" w:lineRule="auto"/>
              <w:ind w:left="41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高着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4" w:line="222" w:lineRule="auto"/>
              <w:ind w:left="12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通用型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214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9" w:line="184" w:lineRule="auto"/>
              <w:ind w:left="35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8132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50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67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2" w:line="248" w:lineRule="auto"/>
              <w:ind w:left="525" w:right="186" w:hanging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窗户风琴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轮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16" w:line="220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顶谷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216" w:line="220" w:lineRule="auto"/>
              <w:ind w:left="12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塑胶轮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16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50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50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50" w:line="184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8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68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4" w:line="221" w:lineRule="auto"/>
              <w:ind w:left="2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窗帘挂钩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4" w:line="221" w:lineRule="auto"/>
              <w:ind w:left="1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一居尚品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3" w:line="222" w:lineRule="auto"/>
              <w:ind w:left="12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通用型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4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8" w:line="184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1147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88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8" w:line="184" w:lineRule="auto"/>
              <w:ind w:lef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89" w:line="184" w:lineRule="auto"/>
              <w:ind w:left="1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69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55" w:line="220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软管子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5" w:line="220" w:lineRule="auto"/>
              <w:ind w:lef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漫德莱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5" w:line="222" w:lineRule="auto"/>
              <w:ind w:left="14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32#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55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米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89" w:line="184" w:lineRule="auto"/>
              <w:ind w:left="1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601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92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9" w:line="184" w:lineRule="auto"/>
              <w:ind w:left="3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4207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196" w:line="184" w:lineRule="auto"/>
              <w:ind w:left="20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70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161" w:line="220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喷头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61" w:line="221" w:lineRule="auto"/>
              <w:ind w:left="40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净腾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19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分全圆外牙双孔摇臂喷头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96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222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198" w:line="182" w:lineRule="auto"/>
              <w:ind w:left="3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7.5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96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184" w:lineRule="auto"/>
              <w:ind w:left="20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71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1" w:line="221" w:lineRule="auto"/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单开开关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1" w:line="222" w:lineRule="auto"/>
              <w:ind w:left="4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飞雕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83" w:line="219" w:lineRule="auto"/>
              <w:ind w:left="8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尺寸：86*86</w:t>
            </w:r>
            <w:r>
              <w:rPr>
                <w:sz w:val="22"/>
                <w:szCs w:val="22"/>
              </w:rPr>
              <w:t>mm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1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157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184" w:lineRule="auto"/>
              <w:ind w:left="371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184" w:lineRule="auto"/>
              <w:ind w:left="33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9" w:lineRule="auto"/>
              <w:ind w:left="8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材质：塑料制品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72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20PVC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球阀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戎生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19" w:lineRule="auto"/>
              <w:ind w:left="1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材质：PVC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54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4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2" w:line="220" w:lineRule="auto"/>
              <w:ind w:left="5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公称通径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(mm)：20mm</w:t>
            </w: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5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结构形式：固定球球阀</w:t>
            </w: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7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连接形式：内螺纹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0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73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彩旗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佳妍</w:t>
            </w:r>
          </w:p>
        </w:tc>
        <w:tc>
          <w:tcPr>
            <w:tcW w:w="3215" w:type="dxa"/>
            <w:vAlign w:val="top"/>
          </w:tcPr>
          <w:p>
            <w:pPr>
              <w:pStyle w:val="6"/>
              <w:spacing w:before="163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尺寸（长*宽）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(mm)：1200*800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9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102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57" w:line="219" w:lineRule="auto"/>
              <w:ind w:left="10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材质：尼龙</w:t>
            </w: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6"/>
              <w:spacing w:before="56" w:line="220" w:lineRule="auto"/>
              <w:ind w:left="10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规格：5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52" w:line="188" w:lineRule="auto"/>
        <w:ind w:left="504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12</w:t>
      </w:r>
    </w:p>
    <w:sectPr>
      <w:pgSz w:w="11905" w:h="16839"/>
      <w:pgMar w:top="1121" w:right="871" w:bottom="400" w:left="9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A2NWQ4OTlmZTk4NjM4OWQ0NmMyOTg4OGIwYzI5NzEifQ=="/>
  </w:docVars>
  <w:rsids>
    <w:rsidRoot w:val="00000000"/>
    <w:rsid w:val="23143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2023-11-26T22:01:00Z</dcterms:created>
  <dc:creator>言稚#</dc:creator>
  <cp:lastModifiedBy>丫丫</cp:lastModifiedBy>
  <dcterms:modified xsi:type="dcterms:W3CDTF">2023-11-27T06:45:24Z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2023-11-27T14:39:50Z</vt:filetime>
  </property>
  <property fmtid="{D5CDD505-2E9C-101B-9397-08002B2CF9AE}" pid="4" name="KSOProductBuildVer">
    <vt:lpwstr>2052-12.1.0.15712</vt:lpwstr>
  </property>
  <property fmtid="{D5CDD505-2E9C-101B-9397-08002B2CF9AE}" pid="5" name="ICV">
    <vt:lpwstr>DC2EA5D9935B4FDE9BC016B2C27EB887_13</vt:lpwstr>
  </property>
</Properties>
</file>