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FCB4D"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六要素自动气象观测站设备</w:t>
      </w:r>
    </w:p>
    <w:tbl>
      <w:tblPr>
        <w:tblStyle w:val="2"/>
        <w:tblW w:w="8917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075"/>
        <w:gridCol w:w="3356"/>
        <w:gridCol w:w="1162"/>
        <w:gridCol w:w="1053"/>
      </w:tblGrid>
      <w:tr w14:paraId="77B2E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/>
            <w:vAlign w:val="center"/>
          </w:tcPr>
          <w:p w14:paraId="4BA6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/>
            <w:vAlign w:val="center"/>
          </w:tcPr>
          <w:p w14:paraId="5C13B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设备部件名称 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059D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658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 （套）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2DA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备 注 </w:t>
            </w:r>
          </w:p>
        </w:tc>
      </w:tr>
      <w:tr w14:paraId="61FCF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EE8"/>
            <w:noWrap/>
            <w:vAlign w:val="center"/>
          </w:tcPr>
          <w:p w14:paraId="5CFD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EE8"/>
            <w:noWrap/>
            <w:vAlign w:val="center"/>
          </w:tcPr>
          <w:p w14:paraId="6385A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EE8"/>
            <w:noWrap/>
            <w:vAlign w:val="center"/>
          </w:tcPr>
          <w:p w14:paraId="04AA12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EE8"/>
            <w:noWrap/>
            <w:vAlign w:val="center"/>
          </w:tcPr>
          <w:p w14:paraId="643B60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EE8"/>
            <w:noWrap w:val="0"/>
            <w:vAlign w:val="center"/>
          </w:tcPr>
          <w:p w14:paraId="23CFE3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7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45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F94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温度传感器 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1D9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测量范围 -40℃~50℃</w:t>
            </w:r>
          </w:p>
          <w:p w14:paraId="30113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 0.1℃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E1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81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F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7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C36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湿度传感器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7CF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测量范围 0%~100%RH</w:t>
            </w:r>
          </w:p>
          <w:p w14:paraId="4FB24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 0.1%RH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E9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5D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AC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7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B1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071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雨量传感器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B7C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雨强测量范围 0~4mm/min</w:t>
            </w:r>
          </w:p>
          <w:p w14:paraId="63A31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 0.1mm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06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38F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D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B6D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5B57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大气压力传感器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E85E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测量范围 500~1100hPa</w:t>
            </w:r>
          </w:p>
          <w:p w14:paraId="76ECF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分辨率0.1hPa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C7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05A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44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3A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64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风向传感器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2C6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风向测量范围 0~360°</w:t>
            </w:r>
          </w:p>
          <w:p w14:paraId="2CA3C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 ±3°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3D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4A0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1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757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223D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风速传感器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701B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测量范围 0~60m/s</w:t>
            </w:r>
          </w:p>
          <w:p w14:paraId="6D78F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起动风速 ≤0.5m/s</w:t>
            </w:r>
          </w:p>
          <w:p w14:paraId="561B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 ±0.1m/s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D8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4B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31B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3FCB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49B98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采集系统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647786B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6F6D19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574064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36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6A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46E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数据采集器系统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7E5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电源输入电压：5.6V-15V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工作温度：-40-80℃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6A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60E8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473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7215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28DB9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供电系统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4FA70E0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339755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558FB9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21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AD2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C1C8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太阳能板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E1CC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不小于80W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6F7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3192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E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69F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61F2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8E41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锂电池 12V、不小于65Ah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A57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EA87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1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A14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05B8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太阳能充电控制器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6F4B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最大负载电流8A</w:t>
            </w:r>
          </w:p>
          <w:p w14:paraId="637A9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接入太阳能板最大电流8A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451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588D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97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0CD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25C3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支架、抱箍及其他配置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53B4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F1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B679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90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4BD0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2CA32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通信系统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46A1E85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7BA5B6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3365C9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7B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E6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3D2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通信模块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19D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GSM/GPRS/有线通信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F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402D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3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00BC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2915C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安装附件及其它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2FBFD4F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700AA3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290D31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8D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FE1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4F8E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风杆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D1E5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10m、不锈钢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D1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5436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7E1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03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0517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数据通讯及传感器电缆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70ED5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温湿度、雨量线均为10米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20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1C4D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CD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E9C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DB77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百叶箱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1B6E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651mm*470mm*465mm 玻璃钢材质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AB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CA329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3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4DF0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24FFF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服务配套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287D281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01EF2C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1BF6E5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F3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7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58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439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数据接收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处理系统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7FE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站点数据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EB695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C261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04C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94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5F9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数据发布系统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74C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按照指定格式自动识别并发布已处理的气象站点数据、预报、预警信息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4E0B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4BC4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91B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BC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308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服务终端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1BAA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可视化接收显示气象服务信息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B5A6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DD39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E3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FB3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9C0D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0278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围栏：单片：长2m*宽2m*高1.8m</w:t>
            </w:r>
          </w:p>
          <w:p w14:paraId="0D03A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围栏基础：300mm*300mm*300mm；</w:t>
            </w:r>
          </w:p>
          <w:p w14:paraId="73BDA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风杆基础：500mm*500mm*500mm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422D5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百叶箱基础：600mm*600mm*600mm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329FF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雨量基础：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300mm*300mm*300mm；</w:t>
            </w:r>
          </w:p>
          <w:p w14:paraId="5E87E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防雷地网：</w:t>
            </w:r>
          </w:p>
          <w:p w14:paraId="5714F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国标镀锌角铁50mm*50mm*5mm；</w:t>
            </w:r>
          </w:p>
          <w:p w14:paraId="4D0F2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国标镀锌扁铁50mm*5mm；</w:t>
            </w:r>
          </w:p>
          <w:p w14:paraId="2EA9D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降阻模块400mm*500mm*60mm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72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8B0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0BAC943"/>
    <w:p w14:paraId="00FB4746"/>
    <w:p w14:paraId="010AF33D"/>
    <w:p w14:paraId="4BDD15D3"/>
    <w:p w14:paraId="5C7CC15C">
      <w:bookmarkStart w:id="0" w:name="_GoBack"/>
      <w:bookmarkEnd w:id="0"/>
    </w:p>
    <w:p w14:paraId="4C2B6857"/>
    <w:p w14:paraId="0E29329A"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农田</w:t>
      </w:r>
      <w:r>
        <w:rPr>
          <w:rFonts w:hint="eastAsia" w:ascii="宋体" w:hAnsi="宋体"/>
          <w:b/>
          <w:bCs/>
          <w:color w:val="000000"/>
          <w:sz w:val="24"/>
        </w:rPr>
        <w:t>自动气象观测站设备</w:t>
      </w:r>
    </w:p>
    <w:tbl>
      <w:tblPr>
        <w:tblStyle w:val="2"/>
        <w:tblW w:w="8917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87"/>
        <w:gridCol w:w="3356"/>
        <w:gridCol w:w="882"/>
        <w:gridCol w:w="1221"/>
      </w:tblGrid>
      <w:tr w14:paraId="5CB2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17AC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21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488ED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设备部件名称 </w:t>
            </w:r>
          </w:p>
        </w:tc>
        <w:tc>
          <w:tcPr>
            <w:tcW w:w="335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2CDDC"/>
            <w:noWrap w:val="0"/>
            <w:vAlign w:val="center"/>
          </w:tcPr>
          <w:p w14:paraId="033D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8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2CDDC"/>
            <w:noWrap w:val="0"/>
            <w:vAlign w:val="center"/>
          </w:tcPr>
          <w:p w14:paraId="256B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122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2CDDC"/>
            <w:noWrap w:val="0"/>
            <w:vAlign w:val="center"/>
          </w:tcPr>
          <w:p w14:paraId="2EE9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备 注 </w:t>
            </w:r>
          </w:p>
        </w:tc>
      </w:tr>
      <w:tr w14:paraId="29A0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7DEE8"/>
            <w:noWrap/>
            <w:vAlign w:val="center"/>
          </w:tcPr>
          <w:p w14:paraId="6F58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7DEE8"/>
            <w:noWrap/>
            <w:vAlign w:val="center"/>
          </w:tcPr>
          <w:p w14:paraId="2BCED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7DEE8"/>
            <w:noWrap/>
            <w:vAlign w:val="center"/>
          </w:tcPr>
          <w:p w14:paraId="443E04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7DEE8"/>
            <w:noWrap/>
            <w:vAlign w:val="center"/>
          </w:tcPr>
          <w:p w14:paraId="285F29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7DEE8"/>
            <w:noWrap w:val="0"/>
            <w:vAlign w:val="center"/>
          </w:tcPr>
          <w:p w14:paraId="38836F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4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0D0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AC92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温度传感器 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9B57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测量范围 -40℃~50℃</w:t>
            </w:r>
          </w:p>
          <w:p w14:paraId="30832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 0.1℃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F2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B7F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68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2D7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B5BC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湿度传感器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5741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测量范围 0%~100%RH</w:t>
            </w:r>
          </w:p>
          <w:p w14:paraId="2FF5E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 0.1%RH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37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5A6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8F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A7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6A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雨量传感器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A5E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雨强测量范围 0~4mm/min</w:t>
            </w:r>
          </w:p>
          <w:p w14:paraId="5A3F6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 0.1mm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F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232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3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956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17DF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大气压力传感器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3D46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测量范围 500~1100hPa</w:t>
            </w:r>
          </w:p>
          <w:p w14:paraId="14963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分辨率0.1hPa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05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4E0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56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35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AE6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风向传感器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0D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风向测量范围 0~360°</w:t>
            </w:r>
          </w:p>
          <w:p w14:paraId="3A09E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 ±3°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EF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021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54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48A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2CFC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风速传感器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FD68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测量范围 0~60m/s</w:t>
            </w:r>
          </w:p>
          <w:p w14:paraId="687AD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起动风速 ≤0.5m/s</w:t>
            </w:r>
          </w:p>
          <w:p w14:paraId="7EF80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 ±0.1m/s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05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71D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9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7F4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B9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土壤温（湿）度传感器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E408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温度：</w:t>
            </w:r>
          </w:p>
          <w:p w14:paraId="46ECE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测量范围 -40~80℃</w:t>
            </w:r>
          </w:p>
          <w:p w14:paraId="2B46B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 0.1℃</w:t>
            </w:r>
          </w:p>
          <w:p w14:paraId="6386E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湿度</w:t>
            </w:r>
          </w:p>
          <w:p w14:paraId="379D5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范围:0~100%</w:t>
            </w:r>
          </w:p>
          <w:p w14:paraId="313ED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分辨率：1%RH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34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5AB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7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5BD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B6AF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红外冠层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9AB3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测量范围 -40℃-70℃</w:t>
            </w:r>
          </w:p>
          <w:p w14:paraId="4281C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 0.1℃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36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FA1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B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8D7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F849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辐射传感器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A4C1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测量范围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0~2000W/㎡</w:t>
            </w:r>
          </w:p>
          <w:p w14:paraId="05CBF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5W/㎡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5B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0E9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2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472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5AD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实景观测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B5C0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植物生长实景观测</w:t>
            </w:r>
          </w:p>
          <w:p w14:paraId="10EB0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有效像素不小于200万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31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5A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C28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22E2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01639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采集系统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1C081F6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76A336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1C8EBE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61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43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910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数据采集器系统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A9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电源输入电压：5.6V-15V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工作温度：-40-80℃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A8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26FA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A3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7F8B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0197B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供电系统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1236902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076CF5F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652DA8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A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8C4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EB55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太阳能板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7752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不小于80W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277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5C7F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5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7DC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1B1D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6D69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锂电池 12V、不小于65Ah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86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87AD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A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F3A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2DC9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太阳能充电控制器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8D55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最大负载电流8A，</w:t>
            </w:r>
          </w:p>
          <w:p w14:paraId="60EB0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接入太阳能板最大电流8A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912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D3D3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F5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7D7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5A58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支架、抱箍及其他配置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57BC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634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B5C9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88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5A47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29017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通信系统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2D3457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590BBE0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492D00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D2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79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305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通信模块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339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GSM/GPRS/有线通信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E4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B02A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0A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3C6C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6B7CB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安装附件及其它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62F4360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40975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444B5F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2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84A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52FD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风杆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CB1F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10m、不锈钢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8F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D6958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8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47C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0B09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数据通讯及传感器电缆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A888E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温湿度、雨量线均为10米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0E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C35C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86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AB2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9BC5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百叶箱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7EE2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651mm*470mm*465mm 玻璃钢材质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AB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F40D0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6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355B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48FC7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服务配套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7FF797F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6362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CDDC"/>
            <w:noWrap/>
            <w:vAlign w:val="center"/>
          </w:tcPr>
          <w:p w14:paraId="25B601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F79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A1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C09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数据接收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处理系统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97D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站点数据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D6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14E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74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4E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0C7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数据发布系统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A29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按照指定格式自动识别并发布已处理的气象站点数据、实景图像、预报、预警信息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1D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99E6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D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40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C9D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服务终端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286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可视化接收显示气象服务信息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4C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5EC9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81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F5B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A1A7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基础及配套设施建设</w:t>
            </w:r>
          </w:p>
        </w:tc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30CD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围栏：单片：长2m*宽2m*高1.8m</w:t>
            </w:r>
          </w:p>
          <w:p w14:paraId="1E631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围栏基础：300mm*300mm*300mm；</w:t>
            </w:r>
          </w:p>
          <w:p w14:paraId="3E5EE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风杆基础：500mm*500mm*500mm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5D307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百叶箱基础：600mm*600mm*600mm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3253E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雨量基础：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300mm*300mm*300mm；</w:t>
            </w:r>
          </w:p>
          <w:p w14:paraId="4725A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防雷地网：</w:t>
            </w:r>
          </w:p>
          <w:p w14:paraId="68C6B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国标镀锌角50mm*50mm*5mm</w:t>
            </w:r>
          </w:p>
          <w:p w14:paraId="64F47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国标镀锌扁铁50mm*5mm</w:t>
            </w:r>
          </w:p>
          <w:p w14:paraId="50CFC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降阻模块400mm*500mm*60mm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FF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E8C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BA703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2025-05-22T14:17:17Z</dcterms:created>
  <dc:creator>13422</dc:creator>
  <cp:lastModifiedBy>旧街冷巷死胡同</cp:lastModifiedBy>
  <dcterms:modified xsi:type="dcterms:W3CDTF">2025-05-22T14:17:41Z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eyJoZGlkIjoiYzI2OTYxYzg2NjFiYWFlMThlMzRlNGQ4ZDAyYjM3NTgiLCJ1c2VySWQiOiI1NzM1MDc0MDkifQ==</vt:lpwstr>
  </property>
  <property fmtid="{D5CDD505-2E9C-101B-9397-08002B2CF9AE}" pid="4" name="ICV">
    <vt:lpwstr>280E95785E7D42E78BEBB648A8882816_12</vt:lpwstr>
  </property>
</Properties>
</file>